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DE92EE" w14:textId="77777777" w:rsidR="00B02016" w:rsidRDefault="002E3C9A" w:rsidP="00E02573">
      <w:pPr>
        <w:pStyle w:val="Sinespaciado"/>
        <w:jc w:val="center"/>
        <w:rPr>
          <w:rFonts w:ascii="Arial Black" w:hAnsi="Arial Black" w:cs="Arial"/>
          <w:b/>
          <w:color w:val="EE0000"/>
          <w:sz w:val="56"/>
          <w:szCs w:val="56"/>
          <w:lang w:val="es-PE"/>
        </w:rPr>
      </w:pPr>
      <w:r w:rsidRPr="00F57BE1">
        <w:rPr>
          <w:rFonts w:ascii="Arial Black" w:hAnsi="Arial Black" w:cs="Arial"/>
          <w:b/>
          <w:color w:val="EE0000"/>
          <w:sz w:val="56"/>
          <w:szCs w:val="56"/>
          <w:lang w:val="es-PE"/>
        </w:rPr>
        <w:t>R</w:t>
      </w:r>
      <w:r w:rsidR="00101E84" w:rsidRPr="00F57BE1">
        <w:rPr>
          <w:rFonts w:ascii="Arial Black" w:hAnsi="Arial Black" w:cs="Arial"/>
          <w:b/>
          <w:color w:val="EE0000"/>
          <w:sz w:val="56"/>
          <w:szCs w:val="56"/>
          <w:lang w:val="es-PE"/>
        </w:rPr>
        <w:t>IU</w:t>
      </w:r>
      <w:r w:rsidR="007D0AC7" w:rsidRPr="00F57BE1">
        <w:rPr>
          <w:rFonts w:ascii="Arial Black" w:hAnsi="Arial Black" w:cs="Arial"/>
          <w:b/>
          <w:color w:val="EE0000"/>
          <w:sz w:val="56"/>
          <w:szCs w:val="56"/>
          <w:lang w:val="es-PE"/>
        </w:rPr>
        <w:t xml:space="preserve"> </w:t>
      </w:r>
      <w:r w:rsidR="00B02016">
        <w:rPr>
          <w:rFonts w:ascii="Arial Black" w:hAnsi="Arial Black" w:cs="Arial"/>
          <w:b/>
          <w:color w:val="EE0000"/>
          <w:sz w:val="56"/>
          <w:szCs w:val="56"/>
          <w:lang w:val="es-PE"/>
        </w:rPr>
        <w:t>COMBINADO</w:t>
      </w:r>
    </w:p>
    <w:p w14:paraId="59E006F7" w14:textId="7580EC66" w:rsidR="00C20430" w:rsidRPr="0009708E" w:rsidRDefault="007D0AC7" w:rsidP="00E02573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72"/>
          <w:lang w:val="es-PE"/>
        </w:rPr>
      </w:pPr>
      <w:r w:rsidRPr="00F57BE1">
        <w:rPr>
          <w:rFonts w:ascii="Arial Black" w:hAnsi="Arial Black" w:cs="Arial"/>
          <w:b/>
          <w:color w:val="EE0000"/>
          <w:sz w:val="72"/>
          <w:szCs w:val="72"/>
          <w:lang w:val="es-PE"/>
        </w:rPr>
        <w:t xml:space="preserve"> </w:t>
      </w:r>
      <w:r w:rsidR="00A243BC" w:rsidRPr="0009708E">
        <w:rPr>
          <w:rFonts w:ascii="Arial Black" w:hAnsi="Arial Black" w:cs="Arial"/>
          <w:b/>
          <w:color w:val="002060"/>
          <w:sz w:val="72"/>
          <w:szCs w:val="72"/>
          <w:lang w:val="es-PE"/>
        </w:rPr>
        <w:t>JAMAICA</w:t>
      </w:r>
      <w:r w:rsidR="00B02016">
        <w:rPr>
          <w:rFonts w:ascii="Arial Black" w:hAnsi="Arial Black" w:cs="Arial"/>
          <w:b/>
          <w:color w:val="002060"/>
          <w:sz w:val="72"/>
          <w:szCs w:val="72"/>
          <w:lang w:val="es-PE"/>
        </w:rPr>
        <w:t xml:space="preserve"> &amp; PANAMA</w:t>
      </w:r>
    </w:p>
    <w:p w14:paraId="0278159D" w14:textId="7C942AF0" w:rsidR="003977B6" w:rsidRPr="0038708C" w:rsidRDefault="007D0AC7" w:rsidP="00C8416F">
      <w:pPr>
        <w:pStyle w:val="Sinespaciado"/>
        <w:jc w:val="center"/>
        <w:rPr>
          <w:rFonts w:ascii="Arial Black" w:hAnsi="Arial Black" w:cs="Arial"/>
          <w:b/>
          <w:color w:val="002060"/>
          <w:sz w:val="30"/>
          <w:szCs w:val="30"/>
          <w:lang w:val="es-PE"/>
        </w:rPr>
      </w:pPr>
      <w:r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Solo Servicios </w:t>
      </w:r>
      <w:r w:rsidR="00C71149">
        <w:rPr>
          <w:rFonts w:ascii="Arial Black" w:hAnsi="Arial Black" w:cs="Arial"/>
          <w:b/>
          <w:color w:val="002060"/>
          <w:sz w:val="30"/>
          <w:szCs w:val="30"/>
          <w:lang w:val="es-PE"/>
        </w:rPr>
        <w:t>202</w:t>
      </w:r>
      <w:r w:rsidR="0009708E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C83577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</w:t>
      </w:r>
      <w:r w:rsidR="00547594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>(</w:t>
      </w:r>
      <w:r w:rsidR="00E02573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B02016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E02573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Días - </w:t>
      </w:r>
      <w:r w:rsidR="003977B6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B02016">
        <w:rPr>
          <w:rFonts w:ascii="Arial Black" w:hAnsi="Arial Black" w:cs="Arial"/>
          <w:b/>
          <w:color w:val="002060"/>
          <w:sz w:val="30"/>
          <w:szCs w:val="30"/>
          <w:lang w:val="es-PE"/>
        </w:rPr>
        <w:t>5</w:t>
      </w:r>
      <w:r w:rsidR="003977B6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Noches</w:t>
      </w:r>
      <w:r w:rsidR="00547594" w:rsidRPr="0038708C">
        <w:rPr>
          <w:rFonts w:ascii="Arial Black" w:hAnsi="Arial Black" w:cs="Arial"/>
          <w:b/>
          <w:color w:val="002060"/>
          <w:sz w:val="30"/>
          <w:szCs w:val="30"/>
          <w:lang w:val="es-PE"/>
        </w:rPr>
        <w:t>)</w:t>
      </w:r>
    </w:p>
    <w:p w14:paraId="53E1E061" w14:textId="77777777" w:rsidR="00E02573" w:rsidRPr="00342BD7" w:rsidRDefault="00E02573" w:rsidP="00342BD7">
      <w:pPr>
        <w:pStyle w:val="Sinespaciado"/>
        <w:rPr>
          <w:rFonts w:ascii="Arial" w:hAnsi="Arial" w:cs="Arial"/>
        </w:rPr>
      </w:pPr>
    </w:p>
    <w:p w14:paraId="1B69D9DC" w14:textId="77777777" w:rsidR="003977B6" w:rsidRPr="00016CD8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016CD8">
        <w:rPr>
          <w:rFonts w:ascii="Arial" w:hAnsi="Arial" w:cs="Arial"/>
          <w:b/>
          <w:color w:val="E36C0A" w:themeColor="accent6" w:themeShade="BF"/>
          <w:sz w:val="18"/>
          <w:szCs w:val="18"/>
        </w:rPr>
        <w:t>Programa Incluye:</w:t>
      </w:r>
    </w:p>
    <w:p w14:paraId="6663603C" w14:textId="77777777" w:rsidR="00B02016" w:rsidRPr="00B02016" w:rsidRDefault="00B02016" w:rsidP="00B02016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Traslado aeropuerto / hotel / aeropuerto*</w:t>
      </w:r>
    </w:p>
    <w:p w14:paraId="0D6FC2A7" w14:textId="77777777" w:rsidR="00B02016" w:rsidRPr="00B02016" w:rsidRDefault="00B02016" w:rsidP="00B02016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03 noches de alojamiento en Jamaica</w:t>
      </w:r>
    </w:p>
    <w:p w14:paraId="138B46E1" w14:textId="77777777" w:rsidR="00B02016" w:rsidRPr="00B02016" w:rsidRDefault="00B02016" w:rsidP="00B02016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Sistema TODO INCLUIDO</w:t>
      </w:r>
    </w:p>
    <w:p w14:paraId="612AE0C8" w14:textId="77777777" w:rsidR="00B02016" w:rsidRPr="00B02016" w:rsidRDefault="00B02016" w:rsidP="00B02016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02 noches de alojamiento en Panama (ciudad)</w:t>
      </w:r>
    </w:p>
    <w:p w14:paraId="44FE3797" w14:textId="77777777" w:rsidR="00B02016" w:rsidRPr="00B02016" w:rsidRDefault="00B02016" w:rsidP="00B02016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Desayuno diario</w:t>
      </w:r>
    </w:p>
    <w:p w14:paraId="2F2D8C74" w14:textId="67A77B03" w:rsidR="00DA4D3D" w:rsidRPr="00B02016" w:rsidRDefault="00B02016" w:rsidP="00B02016">
      <w:pPr>
        <w:pStyle w:val="Sinespaciado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Impuestos hoteleros</w:t>
      </w:r>
    </w:p>
    <w:p w14:paraId="0C51C06F" w14:textId="77777777" w:rsidR="007D0AC7" w:rsidRDefault="007D0AC7" w:rsidP="00342BD7">
      <w:pPr>
        <w:pStyle w:val="Sinespaciado"/>
        <w:rPr>
          <w:rFonts w:ascii="Arial" w:hAnsi="Arial" w:cs="Arial"/>
          <w:sz w:val="20"/>
        </w:rPr>
      </w:pPr>
    </w:p>
    <w:p w14:paraId="5678F5B1" w14:textId="62235A05" w:rsidR="001C36E3" w:rsidRDefault="00342BD7" w:rsidP="001C36E3">
      <w:pPr>
        <w:pStyle w:val="Sinespaciado"/>
        <w:rPr>
          <w:rFonts w:ascii="Arial" w:hAnsi="Arial" w:cs="Arial"/>
          <w:sz w:val="20"/>
          <w:szCs w:val="20"/>
        </w:rPr>
      </w:pPr>
      <w:r w:rsidRPr="0017242D">
        <w:rPr>
          <w:rFonts w:ascii="Arial" w:hAnsi="Arial" w:cs="Arial"/>
          <w:sz w:val="20"/>
          <w:szCs w:val="20"/>
        </w:rPr>
        <w:t>Precio por pasajero en USD:</w:t>
      </w:r>
    </w:p>
    <w:tbl>
      <w:tblPr>
        <w:tblW w:w="89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620"/>
        <w:gridCol w:w="420"/>
        <w:gridCol w:w="520"/>
        <w:gridCol w:w="407"/>
        <w:gridCol w:w="520"/>
        <w:gridCol w:w="520"/>
        <w:gridCol w:w="530"/>
        <w:gridCol w:w="480"/>
        <w:gridCol w:w="1940"/>
      </w:tblGrid>
      <w:tr w:rsidR="005A68B8" w14:paraId="7C95345F" w14:textId="77777777" w:rsidTr="005A68B8">
        <w:trPr>
          <w:trHeight w:val="240"/>
        </w:trPr>
        <w:tc>
          <w:tcPr>
            <w:tcW w:w="298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4FB265B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PE"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1FB2F66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C563AB1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3165B96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BC467AD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8CA3E0C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1BB4946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8F6C005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D31657F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19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B0F7F58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5A68B8" w14:paraId="2D913B2F" w14:textId="77777777" w:rsidTr="005A68B8">
        <w:trPr>
          <w:trHeight w:val="300"/>
        </w:trPr>
        <w:tc>
          <w:tcPr>
            <w:tcW w:w="298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0725D0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Riu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Negril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&amp; Riu Plaza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Panama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442556F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D457FF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40A5DB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27A2B1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993BDE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9A65C8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3F4AA0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1EB2F7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C49B93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Set 01 - Set 30</w:t>
            </w:r>
          </w:p>
        </w:tc>
      </w:tr>
      <w:tr w:rsidR="005A68B8" w14:paraId="05213E01" w14:textId="77777777" w:rsidTr="005A68B8">
        <w:trPr>
          <w:trHeight w:val="300"/>
        </w:trPr>
        <w:tc>
          <w:tcPr>
            <w:tcW w:w="298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7983951" w14:textId="77777777" w:rsidR="005A68B8" w:rsidRDefault="005A68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DB9797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4535A6A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C0772F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649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A94EBD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3EB4DA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ACE357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9A59C5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72BA41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360015E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01 - Oct 31</w:t>
            </w:r>
          </w:p>
        </w:tc>
      </w:tr>
      <w:tr w:rsidR="005A68B8" w14:paraId="5848CD5A" w14:textId="77777777" w:rsidTr="005A68B8">
        <w:trPr>
          <w:trHeight w:val="300"/>
        </w:trPr>
        <w:tc>
          <w:tcPr>
            <w:tcW w:w="298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7547172" w14:textId="77777777" w:rsidR="005A68B8" w:rsidRDefault="005A68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910E63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1151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E1BBFD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F5B273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CBC1F1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DBFE10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AE7889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531FF9" w14:textId="77777777" w:rsidR="005A68B8" w:rsidRDefault="005A68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FE6534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7D5C41" w14:textId="77777777" w:rsidR="005A68B8" w:rsidRDefault="005A68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30</w:t>
            </w:r>
          </w:p>
        </w:tc>
      </w:tr>
    </w:tbl>
    <w:p w14:paraId="022050B6" w14:textId="2CC5022D" w:rsidR="00D74ED8" w:rsidRDefault="00D74ED8" w:rsidP="00BA7C01">
      <w:pPr>
        <w:pStyle w:val="Sinespaciado"/>
        <w:rPr>
          <w:rFonts w:ascii="Arial" w:hAnsi="Arial" w:cs="Arial"/>
          <w:sz w:val="18"/>
        </w:rPr>
      </w:pPr>
    </w:p>
    <w:p w14:paraId="5D6F2283" w14:textId="77777777" w:rsidR="00E777CA" w:rsidRPr="00016CD8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016CD8">
        <w:rPr>
          <w:rFonts w:ascii="Arial" w:hAnsi="Arial" w:cs="Arial"/>
          <w:b/>
          <w:color w:val="E36C0A" w:themeColor="accent6" w:themeShade="BF"/>
          <w:sz w:val="18"/>
          <w:szCs w:val="18"/>
        </w:rPr>
        <w:t>Información General:</w:t>
      </w:r>
    </w:p>
    <w:p w14:paraId="29E22FD7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Riu Negril: Habitación doble Estandar, máxima ocupación: 2 adultos + 2 niños o 3 adultos + 1 niño</w:t>
      </w:r>
    </w:p>
    <w:p w14:paraId="65521535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Traslados con Riu en servicio regular</w:t>
      </w:r>
    </w:p>
    <w:p w14:paraId="190484BF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Condiciones y regulaciones con los traslados con Riu, consultar</w:t>
      </w:r>
    </w:p>
    <w:p w14:paraId="50171D16" w14:textId="77777777" w:rsidR="004303A5" w:rsidRPr="00B02016" w:rsidRDefault="004303A5" w:rsidP="004303A5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color w:val="EE0000"/>
          <w:sz w:val="20"/>
          <w:szCs w:val="20"/>
          <w:lang w:val="es-MX" w:eastAsia="en-US"/>
        </w:rPr>
        <w:t xml:space="preserve">PANAMA TARIFAS DINAMICAS: </w:t>
      </w:r>
      <w:r w:rsidRPr="00B02016"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  <w:t>sujeta a variación sin previo aviso.</w:t>
      </w:r>
    </w:p>
    <w:p w14:paraId="148139C0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Tarifa no reembolsable, no endosable e intransferible.</w:t>
      </w:r>
    </w:p>
    <w:p w14:paraId="3C912AC8" w14:textId="013D9B95" w:rsidR="00B02016" w:rsidRPr="00B02016" w:rsidRDefault="004303A5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 xml:space="preserve">Las </w:t>
      </w:r>
      <w:r w:rsidR="00B02016"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N</w:t>
      </w:r>
      <w:r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 xml:space="preserve">oches </w:t>
      </w:r>
      <w:r w:rsidR="00B02016"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A</w:t>
      </w:r>
      <w:r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 xml:space="preserve">dicionales </w:t>
      </w:r>
      <w:r w:rsidR="00B02016"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corresponden a Jamaica</w:t>
      </w:r>
    </w:p>
    <w:p w14:paraId="2822FEB1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POLITICA DE MENORES:</w:t>
      </w: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 xml:space="preserve"> Los Niños deben Compartir Habitación con 2 ADULTOS.</w:t>
      </w:r>
    </w:p>
    <w:p w14:paraId="6191A371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Tarifa de niños aplica de 03 a 12 años, menores de 2 años van gratis  acompañado por 02 adultos.</w:t>
      </w:r>
    </w:p>
    <w:p w14:paraId="2B380968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Mínimo 02 pax.</w:t>
      </w:r>
    </w:p>
    <w:p w14:paraId="094BCBB4" w14:textId="77777777" w:rsidR="00B02016" w:rsidRPr="00B02016" w:rsidRDefault="00B02016" w:rsidP="00B02016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Tarifa por pasajero en base a dólares americanos, se aceptan pagos en SOLES según tipo de cambio del día.</w:t>
      </w:r>
    </w:p>
    <w:p w14:paraId="7CA8732F" w14:textId="77777777" w:rsidR="00B02016" w:rsidRPr="00B02016" w:rsidRDefault="00B02016" w:rsidP="00B02016">
      <w:pPr>
        <w:pStyle w:val="Sinespaciado"/>
        <w:numPr>
          <w:ilvl w:val="0"/>
          <w:numId w:val="31"/>
        </w:numPr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B02016">
        <w:rPr>
          <w:rFonts w:ascii="Arial" w:eastAsiaTheme="minorHAnsi" w:hAnsi="Arial" w:cs="Arial"/>
          <w:sz w:val="20"/>
          <w:szCs w:val="20"/>
          <w:lang w:val="es-MX" w:eastAsia="en-US"/>
        </w:rPr>
        <w:t>Tarifa no aplica en fechas importantes de la ciudad, ferias, grupos, fines de semana largo, semana santa, fiestas patrias.</w:t>
      </w:r>
    </w:p>
    <w:p w14:paraId="541756C6" w14:textId="77777777" w:rsidR="00B02016" w:rsidRPr="00B02016" w:rsidRDefault="00B02016" w:rsidP="00B02016">
      <w:pPr>
        <w:pStyle w:val="Sinespaciado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</w:p>
    <w:p w14:paraId="7A2EAF49" w14:textId="3476FEBD" w:rsidR="0017242D" w:rsidRPr="00B02016" w:rsidRDefault="00CF7213" w:rsidP="00B02016">
      <w:pPr>
        <w:pStyle w:val="Sinespaciado"/>
        <w:jc w:val="both"/>
        <w:rPr>
          <w:rFonts w:ascii="Arial" w:hAnsi="Arial" w:cs="Arial"/>
          <w:b/>
          <w:color w:val="C00000"/>
          <w:sz w:val="20"/>
          <w:szCs w:val="20"/>
        </w:rPr>
      </w:pPr>
      <w:r w:rsidRPr="00B02016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NOTA:</w:t>
      </w:r>
      <w:r w:rsidR="00016CD8" w:rsidRPr="00B02016">
        <w:rPr>
          <w:rFonts w:ascii="Arial" w:hAnsi="Arial" w:cs="Arial"/>
          <w:b/>
          <w:color w:val="C00000"/>
          <w:sz w:val="20"/>
          <w:szCs w:val="20"/>
        </w:rPr>
        <w:t xml:space="preserve"> </w:t>
      </w:r>
      <w:r w:rsidRPr="00B02016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Ingresa a </w:t>
      </w:r>
      <w:r w:rsidRPr="00B02016">
        <w:rPr>
          <w:rFonts w:ascii="Arial" w:eastAsiaTheme="minorHAnsi" w:hAnsi="Arial" w:cs="Arial"/>
          <w:b/>
          <w:bCs/>
          <w:color w:val="C00000"/>
          <w:sz w:val="20"/>
          <w:szCs w:val="20"/>
          <w:u w:val="single"/>
          <w:lang w:val="es-MX" w:eastAsia="en-US"/>
        </w:rPr>
        <w:t>www.riupartnerclub.com</w:t>
      </w:r>
      <w:r w:rsidRPr="00B02016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y únete al mejor programa de recompensas para agentes de viaje. Registra las reservas realizadas para obtener grandes beneficios.</w:t>
      </w:r>
    </w:p>
    <w:p w14:paraId="1FB418D9" w14:textId="77777777" w:rsidR="00CF7213" w:rsidRDefault="00CF7213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</w:p>
    <w:p w14:paraId="77AC220D" w14:textId="77777777" w:rsidR="00CF7213" w:rsidRDefault="00CF7213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</w:p>
    <w:p w14:paraId="0361B3D4" w14:textId="5B2A0FC7" w:rsidR="00CD4A80" w:rsidRPr="0097736E" w:rsidRDefault="00C221AF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  <w:r w:rsidRPr="0097736E">
        <w:rPr>
          <w:rFonts w:ascii="Arial" w:hAnsi="Arial" w:cs="Arial"/>
          <w:b/>
          <w:color w:val="E36C0A" w:themeColor="accent6" w:themeShade="BF"/>
          <w:szCs w:val="26"/>
        </w:rPr>
        <w:t>MATERIAL DE USO EXCLUSIVO PARA AGENCIAS DE VIAJE</w:t>
      </w:r>
    </w:p>
    <w:sectPr w:rsidR="00CD4A80" w:rsidRPr="0097736E" w:rsidSect="00E705B7">
      <w:pgSz w:w="12240" w:h="15840"/>
      <w:pgMar w:top="142" w:right="1325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C366E"/>
    <w:multiLevelType w:val="hybridMultilevel"/>
    <w:tmpl w:val="94E82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30B7"/>
    <w:multiLevelType w:val="hybridMultilevel"/>
    <w:tmpl w:val="1968F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E417A"/>
    <w:multiLevelType w:val="hybridMultilevel"/>
    <w:tmpl w:val="2BA83B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3291C"/>
    <w:multiLevelType w:val="hybridMultilevel"/>
    <w:tmpl w:val="89D4F04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D40278"/>
    <w:multiLevelType w:val="hybridMultilevel"/>
    <w:tmpl w:val="D9E83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76C73"/>
    <w:multiLevelType w:val="hybridMultilevel"/>
    <w:tmpl w:val="6D9C57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9695F"/>
    <w:multiLevelType w:val="hybridMultilevel"/>
    <w:tmpl w:val="771291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020C9"/>
    <w:multiLevelType w:val="hybridMultilevel"/>
    <w:tmpl w:val="12B8835E"/>
    <w:lvl w:ilvl="0" w:tplc="6F6CE0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D7978"/>
    <w:multiLevelType w:val="hybridMultilevel"/>
    <w:tmpl w:val="610A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8630E"/>
    <w:multiLevelType w:val="hybridMultilevel"/>
    <w:tmpl w:val="BEA2C9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719A7"/>
    <w:multiLevelType w:val="hybridMultilevel"/>
    <w:tmpl w:val="937A4A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34309"/>
    <w:multiLevelType w:val="hybridMultilevel"/>
    <w:tmpl w:val="E20A1A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01766"/>
    <w:multiLevelType w:val="hybridMultilevel"/>
    <w:tmpl w:val="C5C6B9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80E81"/>
    <w:multiLevelType w:val="hybridMultilevel"/>
    <w:tmpl w:val="8ECE0D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F430F"/>
    <w:multiLevelType w:val="hybridMultilevel"/>
    <w:tmpl w:val="D24E89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B0A78"/>
    <w:multiLevelType w:val="hybridMultilevel"/>
    <w:tmpl w:val="7CBCA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A363D"/>
    <w:multiLevelType w:val="hybridMultilevel"/>
    <w:tmpl w:val="EB54B8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52C4E"/>
    <w:multiLevelType w:val="hybridMultilevel"/>
    <w:tmpl w:val="D4C07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22771"/>
    <w:multiLevelType w:val="hybridMultilevel"/>
    <w:tmpl w:val="AAAAB5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F04F0"/>
    <w:multiLevelType w:val="hybridMultilevel"/>
    <w:tmpl w:val="F31E52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843C0"/>
    <w:multiLevelType w:val="hybridMultilevel"/>
    <w:tmpl w:val="A9000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80588"/>
    <w:multiLevelType w:val="hybridMultilevel"/>
    <w:tmpl w:val="B9101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24E7C"/>
    <w:multiLevelType w:val="hybridMultilevel"/>
    <w:tmpl w:val="BCE423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43EB1"/>
    <w:multiLevelType w:val="hybridMultilevel"/>
    <w:tmpl w:val="A68CC2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86ADF"/>
    <w:multiLevelType w:val="hybridMultilevel"/>
    <w:tmpl w:val="6672A5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23C5F"/>
    <w:multiLevelType w:val="hybridMultilevel"/>
    <w:tmpl w:val="B62405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0687D"/>
    <w:multiLevelType w:val="hybridMultilevel"/>
    <w:tmpl w:val="C30AF8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972771"/>
    <w:multiLevelType w:val="hybridMultilevel"/>
    <w:tmpl w:val="9FF065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AB2E17"/>
    <w:multiLevelType w:val="hybridMultilevel"/>
    <w:tmpl w:val="B24470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D44959"/>
    <w:multiLevelType w:val="hybridMultilevel"/>
    <w:tmpl w:val="383CD1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385008"/>
    <w:multiLevelType w:val="hybridMultilevel"/>
    <w:tmpl w:val="F4B8D6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045816">
    <w:abstractNumId w:val="3"/>
  </w:num>
  <w:num w:numId="2" w16cid:durableId="6714205">
    <w:abstractNumId w:val="13"/>
  </w:num>
  <w:num w:numId="3" w16cid:durableId="242642377">
    <w:abstractNumId w:val="30"/>
  </w:num>
  <w:num w:numId="4" w16cid:durableId="136577791">
    <w:abstractNumId w:val="21"/>
  </w:num>
  <w:num w:numId="5" w16cid:durableId="1144733295">
    <w:abstractNumId w:val="11"/>
  </w:num>
  <w:num w:numId="6" w16cid:durableId="705717197">
    <w:abstractNumId w:val="14"/>
  </w:num>
  <w:num w:numId="7" w16cid:durableId="1432628386">
    <w:abstractNumId w:val="5"/>
  </w:num>
  <w:num w:numId="8" w16cid:durableId="266469763">
    <w:abstractNumId w:val="23"/>
  </w:num>
  <w:num w:numId="9" w16cid:durableId="1148739885">
    <w:abstractNumId w:val="6"/>
  </w:num>
  <w:num w:numId="10" w16cid:durableId="489449360">
    <w:abstractNumId w:val="10"/>
  </w:num>
  <w:num w:numId="11" w16cid:durableId="908223270">
    <w:abstractNumId w:val="28"/>
  </w:num>
  <w:num w:numId="12" w16cid:durableId="252780911">
    <w:abstractNumId w:val="15"/>
  </w:num>
  <w:num w:numId="13" w16cid:durableId="587931487">
    <w:abstractNumId w:val="8"/>
  </w:num>
  <w:num w:numId="14" w16cid:durableId="2067027487">
    <w:abstractNumId w:val="29"/>
  </w:num>
  <w:num w:numId="15" w16cid:durableId="521630118">
    <w:abstractNumId w:val="17"/>
  </w:num>
  <w:num w:numId="16" w16cid:durableId="2082561612">
    <w:abstractNumId w:val="26"/>
  </w:num>
  <w:num w:numId="17" w16cid:durableId="384371614">
    <w:abstractNumId w:val="9"/>
  </w:num>
  <w:num w:numId="18" w16cid:durableId="488405841">
    <w:abstractNumId w:val="20"/>
  </w:num>
  <w:num w:numId="19" w16cid:durableId="38020861">
    <w:abstractNumId w:val="16"/>
  </w:num>
  <w:num w:numId="20" w16cid:durableId="2015380297">
    <w:abstractNumId w:val="0"/>
  </w:num>
  <w:num w:numId="21" w16cid:durableId="801266258">
    <w:abstractNumId w:val="18"/>
  </w:num>
  <w:num w:numId="22" w16cid:durableId="1373572198">
    <w:abstractNumId w:val="22"/>
  </w:num>
  <w:num w:numId="23" w16cid:durableId="1846630330">
    <w:abstractNumId w:val="19"/>
  </w:num>
  <w:num w:numId="24" w16cid:durableId="1730692477">
    <w:abstractNumId w:val="1"/>
  </w:num>
  <w:num w:numId="25" w16cid:durableId="519245538">
    <w:abstractNumId w:val="7"/>
  </w:num>
  <w:num w:numId="26" w16cid:durableId="1210220183">
    <w:abstractNumId w:val="12"/>
  </w:num>
  <w:num w:numId="27" w16cid:durableId="1194609254">
    <w:abstractNumId w:val="24"/>
  </w:num>
  <w:num w:numId="28" w16cid:durableId="1241478035">
    <w:abstractNumId w:val="2"/>
  </w:num>
  <w:num w:numId="29" w16cid:durableId="1850674505">
    <w:abstractNumId w:val="25"/>
  </w:num>
  <w:num w:numId="30" w16cid:durableId="1690184113">
    <w:abstractNumId w:val="4"/>
  </w:num>
  <w:num w:numId="31" w16cid:durableId="481509419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7B6"/>
    <w:rsid w:val="00001F79"/>
    <w:rsid w:val="00003867"/>
    <w:rsid w:val="00011984"/>
    <w:rsid w:val="00011C3A"/>
    <w:rsid w:val="00014FE6"/>
    <w:rsid w:val="00016CD8"/>
    <w:rsid w:val="00026045"/>
    <w:rsid w:val="000425F9"/>
    <w:rsid w:val="00050B3F"/>
    <w:rsid w:val="00051108"/>
    <w:rsid w:val="00052903"/>
    <w:rsid w:val="00073B6A"/>
    <w:rsid w:val="00084719"/>
    <w:rsid w:val="00084E18"/>
    <w:rsid w:val="0009708E"/>
    <w:rsid w:val="000A7894"/>
    <w:rsid w:val="000B34BF"/>
    <w:rsid w:val="000B53E1"/>
    <w:rsid w:val="000C68BB"/>
    <w:rsid w:val="000E59F7"/>
    <w:rsid w:val="00101E84"/>
    <w:rsid w:val="00102498"/>
    <w:rsid w:val="001068AA"/>
    <w:rsid w:val="00116FB4"/>
    <w:rsid w:val="00130EA8"/>
    <w:rsid w:val="0013165F"/>
    <w:rsid w:val="00142788"/>
    <w:rsid w:val="00143DC6"/>
    <w:rsid w:val="00143F0A"/>
    <w:rsid w:val="0014549F"/>
    <w:rsid w:val="00160539"/>
    <w:rsid w:val="00161AA6"/>
    <w:rsid w:val="00167439"/>
    <w:rsid w:val="00171F65"/>
    <w:rsid w:val="0017242D"/>
    <w:rsid w:val="001734BF"/>
    <w:rsid w:val="00173867"/>
    <w:rsid w:val="001B223E"/>
    <w:rsid w:val="001B3152"/>
    <w:rsid w:val="001B47FD"/>
    <w:rsid w:val="001C206B"/>
    <w:rsid w:val="001C2AF6"/>
    <w:rsid w:val="001C36E3"/>
    <w:rsid w:val="001F3223"/>
    <w:rsid w:val="002155B7"/>
    <w:rsid w:val="002306DC"/>
    <w:rsid w:val="00234249"/>
    <w:rsid w:val="00236B11"/>
    <w:rsid w:val="002620A0"/>
    <w:rsid w:val="00297BED"/>
    <w:rsid w:val="002B1CDA"/>
    <w:rsid w:val="002D2D7E"/>
    <w:rsid w:val="002E3C9A"/>
    <w:rsid w:val="002E5DBF"/>
    <w:rsid w:val="00313A01"/>
    <w:rsid w:val="003305FD"/>
    <w:rsid w:val="00333F16"/>
    <w:rsid w:val="00336544"/>
    <w:rsid w:val="00342BD7"/>
    <w:rsid w:val="00362F6B"/>
    <w:rsid w:val="0037179F"/>
    <w:rsid w:val="00373029"/>
    <w:rsid w:val="00375E5D"/>
    <w:rsid w:val="0038494C"/>
    <w:rsid w:val="00384AD0"/>
    <w:rsid w:val="003853D7"/>
    <w:rsid w:val="0038708C"/>
    <w:rsid w:val="003962A4"/>
    <w:rsid w:val="003977B6"/>
    <w:rsid w:val="00397D47"/>
    <w:rsid w:val="003A106D"/>
    <w:rsid w:val="003C255C"/>
    <w:rsid w:val="003C29C5"/>
    <w:rsid w:val="003E36DC"/>
    <w:rsid w:val="0040099E"/>
    <w:rsid w:val="004057FB"/>
    <w:rsid w:val="0041097E"/>
    <w:rsid w:val="004303A5"/>
    <w:rsid w:val="00433B24"/>
    <w:rsid w:val="004375E3"/>
    <w:rsid w:val="004413CD"/>
    <w:rsid w:val="00447EA8"/>
    <w:rsid w:val="00451C36"/>
    <w:rsid w:val="00462D58"/>
    <w:rsid w:val="0046613B"/>
    <w:rsid w:val="0048294E"/>
    <w:rsid w:val="00484F8D"/>
    <w:rsid w:val="00490971"/>
    <w:rsid w:val="00494268"/>
    <w:rsid w:val="004A0DBB"/>
    <w:rsid w:val="004B7231"/>
    <w:rsid w:val="004C0C08"/>
    <w:rsid w:val="004D6DBA"/>
    <w:rsid w:val="004F2BFB"/>
    <w:rsid w:val="004F6E86"/>
    <w:rsid w:val="005071F5"/>
    <w:rsid w:val="00510E04"/>
    <w:rsid w:val="005143E4"/>
    <w:rsid w:val="0051678D"/>
    <w:rsid w:val="00524B4B"/>
    <w:rsid w:val="00534D50"/>
    <w:rsid w:val="00547594"/>
    <w:rsid w:val="005502A2"/>
    <w:rsid w:val="0055258C"/>
    <w:rsid w:val="00552A7D"/>
    <w:rsid w:val="005555E1"/>
    <w:rsid w:val="00557E63"/>
    <w:rsid w:val="00570DA1"/>
    <w:rsid w:val="005741E5"/>
    <w:rsid w:val="005745B8"/>
    <w:rsid w:val="00584F33"/>
    <w:rsid w:val="00585774"/>
    <w:rsid w:val="00590376"/>
    <w:rsid w:val="00594D02"/>
    <w:rsid w:val="005A68B8"/>
    <w:rsid w:val="005B7AAA"/>
    <w:rsid w:val="005C0FAE"/>
    <w:rsid w:val="005C4293"/>
    <w:rsid w:val="005D0DE4"/>
    <w:rsid w:val="005D3FA4"/>
    <w:rsid w:val="005D51F0"/>
    <w:rsid w:val="005D7D32"/>
    <w:rsid w:val="005D7FCB"/>
    <w:rsid w:val="005F2718"/>
    <w:rsid w:val="005F4C81"/>
    <w:rsid w:val="005F4E47"/>
    <w:rsid w:val="006077FB"/>
    <w:rsid w:val="0063151E"/>
    <w:rsid w:val="00643FC7"/>
    <w:rsid w:val="00645893"/>
    <w:rsid w:val="00651EB1"/>
    <w:rsid w:val="006620BC"/>
    <w:rsid w:val="006837A0"/>
    <w:rsid w:val="00694DF6"/>
    <w:rsid w:val="0069666C"/>
    <w:rsid w:val="00697FEC"/>
    <w:rsid w:val="006A1BF9"/>
    <w:rsid w:val="006A5201"/>
    <w:rsid w:val="006B42E7"/>
    <w:rsid w:val="006B5B09"/>
    <w:rsid w:val="006B7858"/>
    <w:rsid w:val="006C0162"/>
    <w:rsid w:val="006C0838"/>
    <w:rsid w:val="006C628D"/>
    <w:rsid w:val="006E04CC"/>
    <w:rsid w:val="006E3118"/>
    <w:rsid w:val="00716FA5"/>
    <w:rsid w:val="00730B89"/>
    <w:rsid w:val="00751209"/>
    <w:rsid w:val="00753217"/>
    <w:rsid w:val="0076241A"/>
    <w:rsid w:val="00763C06"/>
    <w:rsid w:val="0077303E"/>
    <w:rsid w:val="007750E2"/>
    <w:rsid w:val="007753A9"/>
    <w:rsid w:val="00783FF4"/>
    <w:rsid w:val="00786EFF"/>
    <w:rsid w:val="00795130"/>
    <w:rsid w:val="007B2441"/>
    <w:rsid w:val="007B6A24"/>
    <w:rsid w:val="007C1C27"/>
    <w:rsid w:val="007C3255"/>
    <w:rsid w:val="007D0AC7"/>
    <w:rsid w:val="007E3E61"/>
    <w:rsid w:val="007F21A4"/>
    <w:rsid w:val="00801062"/>
    <w:rsid w:val="008071E0"/>
    <w:rsid w:val="0081114C"/>
    <w:rsid w:val="00813A6E"/>
    <w:rsid w:val="00820D6A"/>
    <w:rsid w:val="00822387"/>
    <w:rsid w:val="00822FFD"/>
    <w:rsid w:val="00824E20"/>
    <w:rsid w:val="008328F2"/>
    <w:rsid w:val="00840E35"/>
    <w:rsid w:val="0085665E"/>
    <w:rsid w:val="008567C8"/>
    <w:rsid w:val="00860C4B"/>
    <w:rsid w:val="00867FD1"/>
    <w:rsid w:val="00870817"/>
    <w:rsid w:val="00870EB3"/>
    <w:rsid w:val="00876DC1"/>
    <w:rsid w:val="00882BEE"/>
    <w:rsid w:val="00882ED6"/>
    <w:rsid w:val="00894AEF"/>
    <w:rsid w:val="00897659"/>
    <w:rsid w:val="008A0E7F"/>
    <w:rsid w:val="008A4C09"/>
    <w:rsid w:val="008B40B0"/>
    <w:rsid w:val="008B4A7A"/>
    <w:rsid w:val="008B60CC"/>
    <w:rsid w:val="008D1FA3"/>
    <w:rsid w:val="008E73C1"/>
    <w:rsid w:val="008F06F2"/>
    <w:rsid w:val="009008B7"/>
    <w:rsid w:val="00923591"/>
    <w:rsid w:val="00923EDB"/>
    <w:rsid w:val="009379BD"/>
    <w:rsid w:val="0095672F"/>
    <w:rsid w:val="00956CF4"/>
    <w:rsid w:val="00964F06"/>
    <w:rsid w:val="0097736E"/>
    <w:rsid w:val="0098371B"/>
    <w:rsid w:val="00991BBE"/>
    <w:rsid w:val="00996565"/>
    <w:rsid w:val="009A32D0"/>
    <w:rsid w:val="009B20C8"/>
    <w:rsid w:val="009B444E"/>
    <w:rsid w:val="009C66AD"/>
    <w:rsid w:val="009D0B5E"/>
    <w:rsid w:val="009E512B"/>
    <w:rsid w:val="009F2B2A"/>
    <w:rsid w:val="009F4635"/>
    <w:rsid w:val="00A073C8"/>
    <w:rsid w:val="00A206DB"/>
    <w:rsid w:val="00A236DF"/>
    <w:rsid w:val="00A243BC"/>
    <w:rsid w:val="00A31E04"/>
    <w:rsid w:val="00A33E93"/>
    <w:rsid w:val="00A35FC5"/>
    <w:rsid w:val="00A37065"/>
    <w:rsid w:val="00A560A2"/>
    <w:rsid w:val="00A56624"/>
    <w:rsid w:val="00A628AC"/>
    <w:rsid w:val="00A81936"/>
    <w:rsid w:val="00A86E53"/>
    <w:rsid w:val="00A87D72"/>
    <w:rsid w:val="00A9354C"/>
    <w:rsid w:val="00AC385C"/>
    <w:rsid w:val="00AC44C8"/>
    <w:rsid w:val="00AC7260"/>
    <w:rsid w:val="00AD0847"/>
    <w:rsid w:val="00AD4A12"/>
    <w:rsid w:val="00AD6E4A"/>
    <w:rsid w:val="00AF070E"/>
    <w:rsid w:val="00AF75F4"/>
    <w:rsid w:val="00B02016"/>
    <w:rsid w:val="00B07E5C"/>
    <w:rsid w:val="00B11881"/>
    <w:rsid w:val="00B221D7"/>
    <w:rsid w:val="00B3236C"/>
    <w:rsid w:val="00B4289D"/>
    <w:rsid w:val="00B45493"/>
    <w:rsid w:val="00B66A9C"/>
    <w:rsid w:val="00B80CAA"/>
    <w:rsid w:val="00BA3065"/>
    <w:rsid w:val="00BA4301"/>
    <w:rsid w:val="00BA6D31"/>
    <w:rsid w:val="00BA7C01"/>
    <w:rsid w:val="00BB5E7C"/>
    <w:rsid w:val="00BB7C3A"/>
    <w:rsid w:val="00BC4A92"/>
    <w:rsid w:val="00BC710F"/>
    <w:rsid w:val="00BC7B34"/>
    <w:rsid w:val="00BD2104"/>
    <w:rsid w:val="00BE415C"/>
    <w:rsid w:val="00BE717E"/>
    <w:rsid w:val="00BF1994"/>
    <w:rsid w:val="00BF209C"/>
    <w:rsid w:val="00BF3C79"/>
    <w:rsid w:val="00BF5184"/>
    <w:rsid w:val="00C13F13"/>
    <w:rsid w:val="00C20430"/>
    <w:rsid w:val="00C20EEB"/>
    <w:rsid w:val="00C221AF"/>
    <w:rsid w:val="00C32BB3"/>
    <w:rsid w:val="00C4490D"/>
    <w:rsid w:val="00C50158"/>
    <w:rsid w:val="00C6296B"/>
    <w:rsid w:val="00C71149"/>
    <w:rsid w:val="00C83577"/>
    <w:rsid w:val="00C8416F"/>
    <w:rsid w:val="00C857CB"/>
    <w:rsid w:val="00C97045"/>
    <w:rsid w:val="00CA5002"/>
    <w:rsid w:val="00CA5B98"/>
    <w:rsid w:val="00CA5FE2"/>
    <w:rsid w:val="00CB2C0A"/>
    <w:rsid w:val="00CB5E42"/>
    <w:rsid w:val="00CB629F"/>
    <w:rsid w:val="00CB66BF"/>
    <w:rsid w:val="00CC27DA"/>
    <w:rsid w:val="00CD43D9"/>
    <w:rsid w:val="00CD4A80"/>
    <w:rsid w:val="00CD4AB6"/>
    <w:rsid w:val="00CD64EB"/>
    <w:rsid w:val="00CD792A"/>
    <w:rsid w:val="00CF7213"/>
    <w:rsid w:val="00D15426"/>
    <w:rsid w:val="00D32692"/>
    <w:rsid w:val="00D41AD8"/>
    <w:rsid w:val="00D42152"/>
    <w:rsid w:val="00D4222B"/>
    <w:rsid w:val="00D64AF7"/>
    <w:rsid w:val="00D72C35"/>
    <w:rsid w:val="00D74ED8"/>
    <w:rsid w:val="00D81432"/>
    <w:rsid w:val="00D83F26"/>
    <w:rsid w:val="00D84C6E"/>
    <w:rsid w:val="00D92218"/>
    <w:rsid w:val="00DA4D3D"/>
    <w:rsid w:val="00DA5E3F"/>
    <w:rsid w:val="00DB2D61"/>
    <w:rsid w:val="00DB4543"/>
    <w:rsid w:val="00DB718F"/>
    <w:rsid w:val="00DC5003"/>
    <w:rsid w:val="00DD693D"/>
    <w:rsid w:val="00DD7314"/>
    <w:rsid w:val="00DE5944"/>
    <w:rsid w:val="00DF09EA"/>
    <w:rsid w:val="00DF28C6"/>
    <w:rsid w:val="00DF4266"/>
    <w:rsid w:val="00DF576B"/>
    <w:rsid w:val="00E0094E"/>
    <w:rsid w:val="00E01915"/>
    <w:rsid w:val="00E02573"/>
    <w:rsid w:val="00E0564E"/>
    <w:rsid w:val="00E05E6C"/>
    <w:rsid w:val="00E14E3D"/>
    <w:rsid w:val="00E26DAE"/>
    <w:rsid w:val="00E3101E"/>
    <w:rsid w:val="00E37D4C"/>
    <w:rsid w:val="00E604A2"/>
    <w:rsid w:val="00E60D59"/>
    <w:rsid w:val="00E705B7"/>
    <w:rsid w:val="00E7202D"/>
    <w:rsid w:val="00E7252C"/>
    <w:rsid w:val="00E777CA"/>
    <w:rsid w:val="00E83A5B"/>
    <w:rsid w:val="00E97380"/>
    <w:rsid w:val="00EA29B5"/>
    <w:rsid w:val="00EA3163"/>
    <w:rsid w:val="00EA58D5"/>
    <w:rsid w:val="00EA65BB"/>
    <w:rsid w:val="00EC17A1"/>
    <w:rsid w:val="00ED1009"/>
    <w:rsid w:val="00ED6275"/>
    <w:rsid w:val="00EE0604"/>
    <w:rsid w:val="00EE27E4"/>
    <w:rsid w:val="00F011B2"/>
    <w:rsid w:val="00F05D18"/>
    <w:rsid w:val="00F2196C"/>
    <w:rsid w:val="00F2428F"/>
    <w:rsid w:val="00F30D5B"/>
    <w:rsid w:val="00F40EEF"/>
    <w:rsid w:val="00F470E3"/>
    <w:rsid w:val="00F558AA"/>
    <w:rsid w:val="00F577CD"/>
    <w:rsid w:val="00F57BE1"/>
    <w:rsid w:val="00F77E9E"/>
    <w:rsid w:val="00F812C4"/>
    <w:rsid w:val="00F96F1A"/>
    <w:rsid w:val="00FB1B4D"/>
    <w:rsid w:val="00FB3C53"/>
    <w:rsid w:val="00FC4170"/>
    <w:rsid w:val="00FC7B7A"/>
    <w:rsid w:val="00FD690F"/>
    <w:rsid w:val="00FE093A"/>
    <w:rsid w:val="00FE3349"/>
    <w:rsid w:val="00FF1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E607FE"/>
  <w15:docId w15:val="{70A6DD77-CF72-A247-9D9A-4621DCA0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77B6"/>
    <w:pPr>
      <w:ind w:left="720"/>
      <w:contextualSpacing/>
    </w:pPr>
  </w:style>
  <w:style w:type="paragraph" w:styleId="Sinespaciado">
    <w:name w:val="No Spacing"/>
    <w:uiPriority w:val="1"/>
    <w:qFormat/>
    <w:rsid w:val="00631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239</Words>
  <Characters>1313</Characters>
  <Application>Microsoft Office Word</Application>
  <DocSecurity>0</DocSecurity>
  <Lines>39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Johnny Franco Otoya</cp:lastModifiedBy>
  <cp:revision>120</cp:revision>
  <dcterms:created xsi:type="dcterms:W3CDTF">2020-11-16T22:02:00Z</dcterms:created>
  <dcterms:modified xsi:type="dcterms:W3CDTF">2026-09-04T16:29:00Z</dcterms:modified>
</cp:coreProperties>
</file>