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E2FE49" w14:textId="77777777" w:rsidR="00FD7CC4" w:rsidRDefault="00E607DF" w:rsidP="00E02573">
      <w:pPr>
        <w:pStyle w:val="Sinespaciado"/>
        <w:jc w:val="center"/>
        <w:rPr>
          <w:rFonts w:ascii="Arial Black" w:hAnsi="Arial Black" w:cs="Arial"/>
          <w:b/>
          <w:color w:val="EE0000"/>
          <w:sz w:val="56"/>
          <w:szCs w:val="56"/>
          <w:lang w:val="es-PE"/>
        </w:rPr>
      </w:pPr>
      <w:r w:rsidRPr="00E607DF">
        <w:rPr>
          <w:rFonts w:ascii="Arial Black" w:hAnsi="Arial Black" w:cs="Arial"/>
          <w:b/>
          <w:color w:val="EE0000"/>
          <w:sz w:val="56"/>
          <w:szCs w:val="56"/>
          <w:lang w:val="es-PE"/>
        </w:rPr>
        <w:t xml:space="preserve">RIU </w:t>
      </w:r>
      <w:r w:rsidR="00FD7CC4">
        <w:rPr>
          <w:rFonts w:ascii="Arial Black" w:hAnsi="Arial Black" w:cs="Arial"/>
          <w:b/>
          <w:color w:val="EE0000"/>
          <w:sz w:val="56"/>
          <w:szCs w:val="56"/>
          <w:lang w:val="es-PE"/>
        </w:rPr>
        <w:t>COMBINADO</w:t>
      </w:r>
    </w:p>
    <w:p w14:paraId="59E006F7" w14:textId="00184A01" w:rsidR="00C20430" w:rsidRPr="00603617" w:rsidRDefault="00E607DF" w:rsidP="00E02573">
      <w:pPr>
        <w:pStyle w:val="Sinespaciado"/>
        <w:jc w:val="center"/>
        <w:rPr>
          <w:rFonts w:ascii="Arial Black" w:hAnsi="Arial Black" w:cs="Arial"/>
          <w:b/>
          <w:color w:val="002060"/>
          <w:sz w:val="72"/>
          <w:szCs w:val="72"/>
          <w:lang w:val="es-PE"/>
        </w:rPr>
      </w:pPr>
      <w:r w:rsidRPr="00E607DF">
        <w:rPr>
          <w:rFonts w:ascii="Arial Black" w:hAnsi="Arial Black" w:cs="Arial"/>
          <w:b/>
          <w:color w:val="EE0000"/>
          <w:sz w:val="72"/>
          <w:szCs w:val="72"/>
          <w:lang w:val="es-PE"/>
        </w:rPr>
        <w:t xml:space="preserve"> </w:t>
      </w:r>
      <w:r w:rsidR="00DA3729" w:rsidRPr="00603617">
        <w:rPr>
          <w:rFonts w:ascii="Arial Black" w:hAnsi="Arial Black" w:cs="Arial"/>
          <w:b/>
          <w:color w:val="002060"/>
          <w:sz w:val="72"/>
          <w:szCs w:val="72"/>
          <w:lang w:val="es-PE"/>
        </w:rPr>
        <w:t>ARUBA</w:t>
      </w:r>
      <w:r w:rsidR="00FD7CC4">
        <w:rPr>
          <w:rFonts w:ascii="Arial Black" w:hAnsi="Arial Black" w:cs="Arial"/>
          <w:b/>
          <w:color w:val="002060"/>
          <w:sz w:val="72"/>
          <w:szCs w:val="72"/>
          <w:lang w:val="es-PE"/>
        </w:rPr>
        <w:t xml:space="preserve"> &amp; PANAMA</w:t>
      </w:r>
    </w:p>
    <w:p w14:paraId="0278159D" w14:textId="46F408EC" w:rsidR="003977B6" w:rsidRPr="00113B6F" w:rsidRDefault="007D0AC7" w:rsidP="00C8416F">
      <w:pPr>
        <w:pStyle w:val="Sinespaciado"/>
        <w:jc w:val="center"/>
        <w:rPr>
          <w:rFonts w:ascii="Arial Black" w:hAnsi="Arial Black" w:cs="Arial"/>
          <w:b/>
          <w:color w:val="002060"/>
          <w:sz w:val="30"/>
          <w:szCs w:val="30"/>
          <w:lang w:val="es-PE"/>
        </w:rPr>
      </w:pPr>
      <w:r w:rsidRPr="00113B6F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Solo Servicios </w:t>
      </w:r>
      <w:r w:rsidR="002A72ED">
        <w:rPr>
          <w:rFonts w:ascii="Arial Black" w:hAnsi="Arial Black" w:cs="Arial"/>
          <w:b/>
          <w:color w:val="002060"/>
          <w:sz w:val="30"/>
          <w:szCs w:val="30"/>
          <w:lang w:val="es-PE"/>
        </w:rPr>
        <w:t>202</w:t>
      </w:r>
      <w:r w:rsidR="00923673">
        <w:rPr>
          <w:rFonts w:ascii="Arial Black" w:hAnsi="Arial Black" w:cs="Arial"/>
          <w:b/>
          <w:color w:val="002060"/>
          <w:sz w:val="30"/>
          <w:szCs w:val="30"/>
          <w:lang w:val="es-PE"/>
        </w:rPr>
        <w:t>6</w:t>
      </w:r>
      <w:r w:rsidR="00C83577" w:rsidRPr="00113B6F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</w:t>
      </w:r>
      <w:r w:rsidR="00547594" w:rsidRPr="00113B6F">
        <w:rPr>
          <w:rFonts w:ascii="Arial Black" w:hAnsi="Arial Black" w:cs="Arial"/>
          <w:b/>
          <w:color w:val="002060"/>
          <w:sz w:val="30"/>
          <w:szCs w:val="30"/>
          <w:lang w:val="es-PE"/>
        </w:rPr>
        <w:t>(</w:t>
      </w:r>
      <w:r w:rsidR="00E02573" w:rsidRPr="00113B6F">
        <w:rPr>
          <w:rFonts w:ascii="Arial Black" w:hAnsi="Arial Black" w:cs="Arial"/>
          <w:b/>
          <w:color w:val="002060"/>
          <w:sz w:val="30"/>
          <w:szCs w:val="30"/>
          <w:lang w:val="es-PE"/>
        </w:rPr>
        <w:t>0</w:t>
      </w:r>
      <w:r w:rsidR="00FD7CC4">
        <w:rPr>
          <w:rFonts w:ascii="Arial Black" w:hAnsi="Arial Black" w:cs="Arial"/>
          <w:b/>
          <w:color w:val="002060"/>
          <w:sz w:val="30"/>
          <w:szCs w:val="30"/>
          <w:lang w:val="es-PE"/>
        </w:rPr>
        <w:t>6</w:t>
      </w:r>
      <w:r w:rsidR="00E02573" w:rsidRPr="00113B6F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Días - </w:t>
      </w:r>
      <w:r w:rsidR="003977B6" w:rsidRPr="00113B6F">
        <w:rPr>
          <w:rFonts w:ascii="Arial Black" w:hAnsi="Arial Black" w:cs="Arial"/>
          <w:b/>
          <w:color w:val="002060"/>
          <w:sz w:val="30"/>
          <w:szCs w:val="30"/>
          <w:lang w:val="es-PE"/>
        </w:rPr>
        <w:t>0</w:t>
      </w:r>
      <w:r w:rsidR="00FD7CC4">
        <w:rPr>
          <w:rFonts w:ascii="Arial Black" w:hAnsi="Arial Black" w:cs="Arial"/>
          <w:b/>
          <w:color w:val="002060"/>
          <w:sz w:val="30"/>
          <w:szCs w:val="30"/>
          <w:lang w:val="es-PE"/>
        </w:rPr>
        <w:t>5</w:t>
      </w:r>
      <w:r w:rsidR="003977B6" w:rsidRPr="00113B6F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Noches</w:t>
      </w:r>
      <w:r w:rsidR="00547594" w:rsidRPr="00113B6F">
        <w:rPr>
          <w:rFonts w:ascii="Arial Black" w:hAnsi="Arial Black" w:cs="Arial"/>
          <w:b/>
          <w:color w:val="002060"/>
          <w:sz w:val="30"/>
          <w:szCs w:val="30"/>
          <w:lang w:val="es-PE"/>
        </w:rPr>
        <w:t>)</w:t>
      </w:r>
    </w:p>
    <w:p w14:paraId="53E1E061" w14:textId="77777777" w:rsidR="00E02573" w:rsidRPr="00342BD7" w:rsidRDefault="00E02573" w:rsidP="00342BD7">
      <w:pPr>
        <w:pStyle w:val="Sinespaciado"/>
        <w:rPr>
          <w:rFonts w:ascii="Arial" w:hAnsi="Arial" w:cs="Arial"/>
        </w:rPr>
      </w:pPr>
    </w:p>
    <w:p w14:paraId="1B69D9DC" w14:textId="77777777" w:rsidR="003977B6" w:rsidRPr="00083F05" w:rsidRDefault="003977B6" w:rsidP="00342BD7">
      <w:pPr>
        <w:pStyle w:val="Sinespaciado"/>
        <w:rPr>
          <w:rFonts w:ascii="Arial" w:hAnsi="Arial" w:cs="Arial"/>
          <w:b/>
          <w:color w:val="E36C0A" w:themeColor="accent6" w:themeShade="BF"/>
          <w:sz w:val="18"/>
          <w:szCs w:val="18"/>
        </w:rPr>
      </w:pPr>
      <w:r w:rsidRPr="00083F05">
        <w:rPr>
          <w:rFonts w:ascii="Arial" w:hAnsi="Arial" w:cs="Arial"/>
          <w:b/>
          <w:color w:val="E36C0A" w:themeColor="accent6" w:themeShade="BF"/>
          <w:sz w:val="18"/>
          <w:szCs w:val="18"/>
        </w:rPr>
        <w:t>Programa Incluye:</w:t>
      </w:r>
    </w:p>
    <w:p w14:paraId="355FA579" w14:textId="77777777" w:rsidR="00FD7CC4" w:rsidRPr="00FD7CC4" w:rsidRDefault="00FD7CC4" w:rsidP="00FD7CC4">
      <w:pPr>
        <w:pStyle w:val="Prrafodelista"/>
        <w:numPr>
          <w:ilvl w:val="0"/>
          <w:numId w:val="24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FD7CC4">
        <w:rPr>
          <w:rFonts w:ascii="Arial" w:eastAsiaTheme="minorHAnsi" w:hAnsi="Arial" w:cs="Arial"/>
          <w:sz w:val="20"/>
          <w:szCs w:val="20"/>
          <w:lang w:val="es-MX" w:eastAsia="en-US"/>
        </w:rPr>
        <w:t>Traslado aeropuerto / hotel / aeropuerto</w:t>
      </w:r>
    </w:p>
    <w:p w14:paraId="315BD173" w14:textId="77777777" w:rsidR="00FD7CC4" w:rsidRPr="00FD7CC4" w:rsidRDefault="00FD7CC4" w:rsidP="00FD7CC4">
      <w:pPr>
        <w:pStyle w:val="Prrafodelista"/>
        <w:numPr>
          <w:ilvl w:val="0"/>
          <w:numId w:val="24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FD7CC4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03 noches de alojamiento en Aruba</w:t>
      </w:r>
    </w:p>
    <w:p w14:paraId="2A7EFA7D" w14:textId="77777777" w:rsidR="00FD7CC4" w:rsidRPr="00FD7CC4" w:rsidRDefault="00FD7CC4" w:rsidP="00FD7CC4">
      <w:pPr>
        <w:pStyle w:val="Prrafodelista"/>
        <w:numPr>
          <w:ilvl w:val="0"/>
          <w:numId w:val="24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FD7CC4">
        <w:rPr>
          <w:rFonts w:ascii="Arial" w:eastAsiaTheme="minorHAnsi" w:hAnsi="Arial" w:cs="Arial"/>
          <w:sz w:val="20"/>
          <w:szCs w:val="20"/>
          <w:lang w:val="es-MX" w:eastAsia="en-US"/>
        </w:rPr>
        <w:t>Sistema TODO INCLUIDO</w:t>
      </w:r>
    </w:p>
    <w:p w14:paraId="645C571A" w14:textId="77777777" w:rsidR="00FD7CC4" w:rsidRPr="00FD7CC4" w:rsidRDefault="00FD7CC4" w:rsidP="00FD7CC4">
      <w:pPr>
        <w:pStyle w:val="Prrafodelista"/>
        <w:numPr>
          <w:ilvl w:val="0"/>
          <w:numId w:val="24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FD7CC4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02 noches de alojamiento en Panama ciudad</w:t>
      </w:r>
    </w:p>
    <w:p w14:paraId="45865FCB" w14:textId="77777777" w:rsidR="00FD7CC4" w:rsidRPr="00FD7CC4" w:rsidRDefault="00FD7CC4" w:rsidP="00FD7CC4">
      <w:pPr>
        <w:pStyle w:val="Prrafodelista"/>
        <w:numPr>
          <w:ilvl w:val="0"/>
          <w:numId w:val="24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FD7CC4">
        <w:rPr>
          <w:rFonts w:ascii="Arial" w:eastAsiaTheme="minorHAnsi" w:hAnsi="Arial" w:cs="Arial"/>
          <w:sz w:val="20"/>
          <w:szCs w:val="20"/>
          <w:lang w:val="es-MX" w:eastAsia="en-US"/>
        </w:rPr>
        <w:t>Desayuno diarios</w:t>
      </w:r>
    </w:p>
    <w:p w14:paraId="0171F85D" w14:textId="4F15BAB9" w:rsidR="001068AA" w:rsidRPr="00FD7CC4" w:rsidRDefault="00FD7CC4" w:rsidP="00FD7CC4">
      <w:pPr>
        <w:pStyle w:val="Sinespaciado"/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FD7CC4">
        <w:rPr>
          <w:rFonts w:ascii="Arial" w:eastAsiaTheme="minorHAnsi" w:hAnsi="Arial" w:cs="Arial"/>
          <w:sz w:val="20"/>
          <w:szCs w:val="20"/>
          <w:lang w:val="es-MX" w:eastAsia="en-US"/>
        </w:rPr>
        <w:t>Impuestos hoteleros</w:t>
      </w:r>
    </w:p>
    <w:p w14:paraId="0C51C06F" w14:textId="77777777" w:rsidR="007D0AC7" w:rsidRPr="00923673" w:rsidRDefault="007D0AC7" w:rsidP="00342BD7">
      <w:pPr>
        <w:pStyle w:val="Sinespaciado"/>
        <w:rPr>
          <w:rFonts w:ascii="Arial" w:hAnsi="Arial" w:cs="Arial"/>
          <w:sz w:val="20"/>
          <w:szCs w:val="20"/>
        </w:rPr>
      </w:pPr>
    </w:p>
    <w:p w14:paraId="37502217" w14:textId="26802944" w:rsidR="007C1C27" w:rsidRDefault="00342BD7" w:rsidP="005F2718">
      <w:pPr>
        <w:pStyle w:val="Sinespaciado"/>
        <w:rPr>
          <w:rFonts w:ascii="Arial" w:hAnsi="Arial" w:cs="Arial"/>
          <w:sz w:val="20"/>
          <w:szCs w:val="20"/>
        </w:rPr>
      </w:pPr>
      <w:r w:rsidRPr="00923673">
        <w:rPr>
          <w:rFonts w:ascii="Arial" w:hAnsi="Arial" w:cs="Arial"/>
          <w:sz w:val="20"/>
          <w:szCs w:val="20"/>
        </w:rPr>
        <w:t>Precio por pasajero en USD:</w:t>
      </w:r>
    </w:p>
    <w:tbl>
      <w:tblPr>
        <w:tblW w:w="88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640"/>
        <w:gridCol w:w="460"/>
        <w:gridCol w:w="580"/>
        <w:gridCol w:w="480"/>
        <w:gridCol w:w="530"/>
        <w:gridCol w:w="460"/>
        <w:gridCol w:w="2160"/>
      </w:tblGrid>
      <w:tr w:rsidR="000B1816" w14:paraId="73A27C94" w14:textId="77777777" w:rsidTr="000B1816">
        <w:trPr>
          <w:trHeight w:val="260"/>
        </w:trPr>
        <w:tc>
          <w:tcPr>
            <w:tcW w:w="358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2403AE4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PE" w:eastAsia="es-MX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4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520001E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4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7B136B9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48D170C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4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3B9F7E9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50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068633D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CHD</w:t>
            </w:r>
          </w:p>
        </w:tc>
        <w:tc>
          <w:tcPr>
            <w:tcW w:w="4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FB3DA7A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spellEnd"/>
            <w:proofErr w:type="gramEnd"/>
          </w:p>
        </w:tc>
        <w:tc>
          <w:tcPr>
            <w:tcW w:w="21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1D14075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Vigencia </w:t>
            </w:r>
          </w:p>
        </w:tc>
      </w:tr>
      <w:tr w:rsidR="000B1816" w14:paraId="71B11640" w14:textId="77777777" w:rsidTr="000B1816">
        <w:trPr>
          <w:trHeight w:val="300"/>
        </w:trPr>
        <w:tc>
          <w:tcPr>
            <w:tcW w:w="358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B921CD2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Riu Palace Aruba &amp; Riu Plaza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Panama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F688312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794121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1C43E92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A127A2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7A14FE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843563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00BF21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Set 01 - Set 30</w:t>
            </w:r>
          </w:p>
        </w:tc>
      </w:tr>
      <w:tr w:rsidR="000B1816" w14:paraId="02AAC8BB" w14:textId="77777777" w:rsidTr="000B1816">
        <w:trPr>
          <w:trHeight w:val="300"/>
        </w:trPr>
        <w:tc>
          <w:tcPr>
            <w:tcW w:w="358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1AF771C" w14:textId="77777777" w:rsidR="000B1816" w:rsidRDefault="000B181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379401E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9D9BA9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269774A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3122402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9FC1733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12DB64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775954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01 - Oct 31</w:t>
            </w:r>
          </w:p>
        </w:tc>
      </w:tr>
      <w:tr w:rsidR="000B1816" w14:paraId="0F485AC5" w14:textId="77777777" w:rsidTr="000B1816">
        <w:trPr>
          <w:trHeight w:val="300"/>
        </w:trPr>
        <w:tc>
          <w:tcPr>
            <w:tcW w:w="358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CE35FE9" w14:textId="77777777" w:rsidR="000B1816" w:rsidRDefault="000B181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9E34D67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1D5E6E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BC7F06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1281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761D396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EFEE321" w14:textId="77777777" w:rsidR="000B1816" w:rsidRDefault="000B18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35C4753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2908EE" w14:textId="77777777" w:rsidR="000B1816" w:rsidRDefault="000B18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Nov 30</w:t>
            </w:r>
          </w:p>
        </w:tc>
      </w:tr>
    </w:tbl>
    <w:p w14:paraId="38B81C80" w14:textId="77777777" w:rsidR="00083F05" w:rsidRDefault="00083F05" w:rsidP="00827D45">
      <w:pPr>
        <w:pStyle w:val="Sinespaciado"/>
        <w:rPr>
          <w:rFonts w:ascii="Arial" w:hAnsi="Arial" w:cs="Arial"/>
          <w:sz w:val="20"/>
          <w:szCs w:val="20"/>
        </w:rPr>
      </w:pPr>
    </w:p>
    <w:p w14:paraId="5D6F2283" w14:textId="77777777" w:rsidR="00E777CA" w:rsidRPr="00827D45" w:rsidRDefault="003977B6" w:rsidP="00342BD7">
      <w:pPr>
        <w:pStyle w:val="Sinespaciado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827D45">
        <w:rPr>
          <w:rFonts w:ascii="Arial" w:hAnsi="Arial" w:cs="Arial"/>
          <w:b/>
          <w:color w:val="E36C0A" w:themeColor="accent6" w:themeShade="BF"/>
          <w:sz w:val="20"/>
          <w:szCs w:val="20"/>
        </w:rPr>
        <w:t>Información General:</w:t>
      </w:r>
    </w:p>
    <w:p w14:paraId="168D7A71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Minimo 02 pax.</w:t>
      </w:r>
    </w:p>
    <w:p w14:paraId="4C9F096E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Riu Palace Aruba: Habitación doble Estandar, máxima ocupación: 2 adultos + 2 niños o 3 adultos + 1 niño</w:t>
      </w:r>
    </w:p>
    <w:p w14:paraId="0C39ACA3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Traslados con Riu en servicio regular</w:t>
      </w:r>
    </w:p>
    <w:p w14:paraId="1BA09D5E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Condiciones y regulaciones con los traslados con Riu, consultar</w:t>
      </w:r>
    </w:p>
    <w:p w14:paraId="7BC1E2CE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color w:val="EE0000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b/>
          <w:bCs/>
          <w:color w:val="EE0000"/>
          <w:sz w:val="20"/>
          <w:szCs w:val="20"/>
          <w:lang w:val="es-MX" w:eastAsia="en-US"/>
        </w:rPr>
        <w:t xml:space="preserve">PANAMA TARIFAS DINAMICAS: </w:t>
      </w:r>
      <w:r w:rsidRPr="004867CE">
        <w:rPr>
          <w:rFonts w:ascii="Arial" w:eastAsiaTheme="minorHAnsi" w:hAnsi="Arial" w:cs="Arial"/>
          <w:color w:val="EE0000"/>
          <w:sz w:val="20"/>
          <w:szCs w:val="20"/>
          <w:lang w:val="es-MX" w:eastAsia="en-US"/>
        </w:rPr>
        <w:t>sujeta a variación sin previo aviso.</w:t>
      </w:r>
    </w:p>
    <w:p w14:paraId="5826F9DC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Tarifa no reembolsable, no endosable e intransferible.</w:t>
      </w:r>
    </w:p>
    <w:p w14:paraId="6A4C64E1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Las Noches Adicionales corresponden a Aruba</w:t>
      </w:r>
    </w:p>
    <w:p w14:paraId="0FC70487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Para viajar a Aruba se necesita vacuna de la fiebre Amarilla (No incluido).</w:t>
      </w:r>
    </w:p>
    <w:p w14:paraId="61055B06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Tarifa no aplica en fechas importantes de la ciudad, ferias, grupos fines de semana largo.</w:t>
      </w:r>
    </w:p>
    <w:p w14:paraId="2581E6EC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Tarifa por pasajero en base a dólares americanos, se aceptan pagos en SOLES según tipo de cambio del día.</w:t>
      </w:r>
    </w:p>
    <w:p w14:paraId="0384BB3D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Tarifas sujeto a cambio sin previo aviso.</w:t>
      </w:r>
    </w:p>
    <w:p w14:paraId="74A91F61" w14:textId="77777777" w:rsidR="004867CE" w:rsidRPr="004867CE" w:rsidRDefault="004867CE" w:rsidP="004867CE">
      <w:pPr>
        <w:autoSpaceDE w:val="0"/>
        <w:autoSpaceDN w:val="0"/>
        <w:adjustRightInd w:val="0"/>
        <w:rPr>
          <w:rFonts w:ascii="Arial" w:eastAsiaTheme="minorHAnsi" w:hAnsi="Arial" w:cs="Arial"/>
          <w:color w:val="EE0000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b/>
          <w:bCs/>
          <w:color w:val="EE0000"/>
          <w:sz w:val="20"/>
          <w:szCs w:val="20"/>
          <w:lang w:val="es-MX" w:eastAsia="en-US"/>
        </w:rPr>
        <w:t>IMPORTANTE:</w:t>
      </w:r>
    </w:p>
    <w:p w14:paraId="1725B37E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A partir del 1 de julio 2024, Aruba implementará una Cuota de Sostenibilidad de $20.00 dólares para los visitantes que lleguen por avión a la isla. Esta tarifa apoyará varios proyectos destinados a mejorar los esfuerzos de sostenibilidad. Laws siguientes personas no están obligadas a pagar esta tarifa:</w:t>
      </w:r>
    </w:p>
    <w:p w14:paraId="1C63A7CA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Residentes</w:t>
      </w:r>
    </w:p>
    <w:p w14:paraId="3628C102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Niños menores de 8 años</w:t>
      </w:r>
    </w:p>
    <w:p w14:paraId="54812E49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Visitantes recurrentes que ya hayan pagado esta tarifa para visitar Aruba dentro del mismo año calendario estudiantes arubianos que puedan demostrar que están estudiando en una institución educativa extranjera y han sido residentes en los últimos 8 años.</w:t>
      </w:r>
    </w:p>
    <w:p w14:paraId="7AD98813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estudiantes arubianos que puedan demostrar que están estudiando en una institución educativa extranjera y han sido residentes en los últimos 8 años.</w:t>
      </w:r>
    </w:p>
    <w:p w14:paraId="06462DC7" w14:textId="77777777" w:rsidR="004867CE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La cuota de sostenibilidad se cobrará a través de la plataforma en línea de la tarjeta de embarque y desembarque (ED) mientras se completa la tarjeta ED para ingresar a Aruba. El sitio web es https://edcardaruba.aw/.</w:t>
      </w:r>
    </w:p>
    <w:p w14:paraId="5E9D7E4A" w14:textId="4D56DBEC" w:rsidR="00FD7CC4" w:rsidRPr="004867CE" w:rsidRDefault="004867CE" w:rsidP="004867CE">
      <w:pPr>
        <w:pStyle w:val="Prrafodelista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EE0000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b/>
          <w:bCs/>
          <w:sz w:val="20"/>
          <w:szCs w:val="20"/>
          <w:lang w:val="es-MX" w:eastAsia="en-US"/>
        </w:rPr>
        <w:t>Si tiene alguna pregunta o necesita más información, no dude en ponerse en contacto con nosotros.</w:t>
      </w:r>
    </w:p>
    <w:p w14:paraId="0DAD1623" w14:textId="75948ACB" w:rsidR="0055287F" w:rsidRPr="004867CE" w:rsidRDefault="0055287F" w:rsidP="00FD7CC4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867CE">
        <w:rPr>
          <w:rFonts w:ascii="Arial" w:eastAsiaTheme="minorHAnsi" w:hAnsi="Arial" w:cs="Arial"/>
          <w:b/>
          <w:bCs/>
          <w:color w:val="EE0000"/>
          <w:sz w:val="20"/>
          <w:szCs w:val="20"/>
          <w:lang w:val="es-MX" w:eastAsia="en-US"/>
        </w:rPr>
        <w:t>NOTA:</w:t>
      </w:r>
      <w:r w:rsidRPr="004867CE">
        <w:rPr>
          <w:rFonts w:ascii="Arial" w:eastAsiaTheme="minorHAnsi" w:hAnsi="Arial" w:cs="Arial"/>
          <w:color w:val="EE0000"/>
          <w:sz w:val="20"/>
          <w:szCs w:val="20"/>
          <w:lang w:val="es-MX" w:eastAsia="en-US"/>
        </w:rPr>
        <w:t xml:space="preserve"> Ingresa a </w:t>
      </w:r>
      <w:r w:rsidRPr="004867CE">
        <w:rPr>
          <w:rFonts w:ascii="Arial" w:eastAsiaTheme="minorHAnsi" w:hAnsi="Arial" w:cs="Arial"/>
          <w:b/>
          <w:bCs/>
          <w:color w:val="EE0000"/>
          <w:sz w:val="20"/>
          <w:szCs w:val="20"/>
          <w:u w:val="single"/>
          <w:lang w:val="es-MX" w:eastAsia="en-US"/>
        </w:rPr>
        <w:t>www.riupartnerclub.com</w:t>
      </w:r>
      <w:r w:rsidRPr="004867CE">
        <w:rPr>
          <w:rFonts w:ascii="Arial" w:eastAsiaTheme="minorHAnsi" w:hAnsi="Arial" w:cs="Arial"/>
          <w:color w:val="EE0000"/>
          <w:sz w:val="20"/>
          <w:szCs w:val="20"/>
          <w:lang w:val="es-MX" w:eastAsia="en-US"/>
        </w:rPr>
        <w:t xml:space="preserve"> y únete al mejor programa de recompensas para agentes de viaje. Registra las reservas realizadas para obtener grandes beneficios</w:t>
      </w:r>
      <w:r w:rsidRPr="004867CE">
        <w:rPr>
          <w:rFonts w:ascii="Arial" w:eastAsiaTheme="minorHAnsi" w:hAnsi="Arial" w:cs="Arial"/>
          <w:sz w:val="20"/>
          <w:szCs w:val="20"/>
          <w:lang w:val="es-MX" w:eastAsia="en-US"/>
        </w:rPr>
        <w:t>.</w:t>
      </w:r>
    </w:p>
    <w:p w14:paraId="6DC6CD35" w14:textId="77777777" w:rsidR="0055287F" w:rsidRPr="0055287F" w:rsidRDefault="0055287F" w:rsidP="0055287F">
      <w:pPr>
        <w:pStyle w:val="Sinespaciado"/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</w:p>
    <w:p w14:paraId="0361B3D4" w14:textId="2A996E1E" w:rsidR="00CD4A80" w:rsidRPr="0097736E" w:rsidRDefault="00C221AF" w:rsidP="00342BD7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Cs w:val="26"/>
        </w:rPr>
      </w:pPr>
      <w:r w:rsidRPr="0097736E">
        <w:rPr>
          <w:rFonts w:ascii="Arial" w:hAnsi="Arial" w:cs="Arial"/>
          <w:b/>
          <w:color w:val="E36C0A" w:themeColor="accent6" w:themeShade="BF"/>
          <w:szCs w:val="26"/>
        </w:rPr>
        <w:t>MATERIAL DE USO EXCLUSIVO PARA AGENCIAS DE VIAJE</w:t>
      </w:r>
    </w:p>
    <w:sectPr w:rsidR="00CD4A80" w:rsidRPr="0097736E" w:rsidSect="00532FE5">
      <w:pgSz w:w="12240" w:h="15840"/>
      <w:pgMar w:top="142" w:right="1325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C366E"/>
    <w:multiLevelType w:val="hybridMultilevel"/>
    <w:tmpl w:val="94E826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501B1"/>
    <w:multiLevelType w:val="hybridMultilevel"/>
    <w:tmpl w:val="3F9CA4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3291C"/>
    <w:multiLevelType w:val="hybridMultilevel"/>
    <w:tmpl w:val="89D4F04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C76C73"/>
    <w:multiLevelType w:val="hybridMultilevel"/>
    <w:tmpl w:val="6D9C57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9695F"/>
    <w:multiLevelType w:val="hybridMultilevel"/>
    <w:tmpl w:val="771291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27D26"/>
    <w:multiLevelType w:val="hybridMultilevel"/>
    <w:tmpl w:val="43FC77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D7978"/>
    <w:multiLevelType w:val="hybridMultilevel"/>
    <w:tmpl w:val="610A14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8630E"/>
    <w:multiLevelType w:val="hybridMultilevel"/>
    <w:tmpl w:val="BEA2C9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719A7"/>
    <w:multiLevelType w:val="hybridMultilevel"/>
    <w:tmpl w:val="937A4A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34309"/>
    <w:multiLevelType w:val="hybridMultilevel"/>
    <w:tmpl w:val="E20A1A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80E81"/>
    <w:multiLevelType w:val="hybridMultilevel"/>
    <w:tmpl w:val="8ECE0D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F430F"/>
    <w:multiLevelType w:val="hybridMultilevel"/>
    <w:tmpl w:val="D24E89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B0A78"/>
    <w:multiLevelType w:val="hybridMultilevel"/>
    <w:tmpl w:val="7CBCA2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A363D"/>
    <w:multiLevelType w:val="hybridMultilevel"/>
    <w:tmpl w:val="EB54B8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52C4E"/>
    <w:multiLevelType w:val="hybridMultilevel"/>
    <w:tmpl w:val="D4C07D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2843C0"/>
    <w:multiLevelType w:val="hybridMultilevel"/>
    <w:tmpl w:val="A9000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80588"/>
    <w:multiLevelType w:val="hybridMultilevel"/>
    <w:tmpl w:val="B9101F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343EB1"/>
    <w:multiLevelType w:val="hybridMultilevel"/>
    <w:tmpl w:val="A68CC2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10687D"/>
    <w:multiLevelType w:val="hybridMultilevel"/>
    <w:tmpl w:val="C30AF8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F3F69"/>
    <w:multiLevelType w:val="hybridMultilevel"/>
    <w:tmpl w:val="E60269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B2E17"/>
    <w:multiLevelType w:val="hybridMultilevel"/>
    <w:tmpl w:val="B24470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121C55"/>
    <w:multiLevelType w:val="hybridMultilevel"/>
    <w:tmpl w:val="2F4867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44959"/>
    <w:multiLevelType w:val="hybridMultilevel"/>
    <w:tmpl w:val="383CD1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85008"/>
    <w:multiLevelType w:val="hybridMultilevel"/>
    <w:tmpl w:val="F4B8D6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F6D31"/>
    <w:multiLevelType w:val="hybridMultilevel"/>
    <w:tmpl w:val="8522F2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B538FA"/>
    <w:multiLevelType w:val="hybridMultilevel"/>
    <w:tmpl w:val="13EA49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372672">
    <w:abstractNumId w:val="2"/>
  </w:num>
  <w:num w:numId="2" w16cid:durableId="763185470">
    <w:abstractNumId w:val="10"/>
  </w:num>
  <w:num w:numId="3" w16cid:durableId="1582449164">
    <w:abstractNumId w:val="23"/>
  </w:num>
  <w:num w:numId="4" w16cid:durableId="1735622608">
    <w:abstractNumId w:val="16"/>
  </w:num>
  <w:num w:numId="5" w16cid:durableId="1732194654">
    <w:abstractNumId w:val="9"/>
  </w:num>
  <w:num w:numId="6" w16cid:durableId="1111701352">
    <w:abstractNumId w:val="11"/>
  </w:num>
  <w:num w:numId="7" w16cid:durableId="1686056287">
    <w:abstractNumId w:val="3"/>
  </w:num>
  <w:num w:numId="8" w16cid:durableId="2132747412">
    <w:abstractNumId w:val="17"/>
  </w:num>
  <w:num w:numId="9" w16cid:durableId="740718616">
    <w:abstractNumId w:val="4"/>
  </w:num>
  <w:num w:numId="10" w16cid:durableId="1331133111">
    <w:abstractNumId w:val="8"/>
  </w:num>
  <w:num w:numId="11" w16cid:durableId="159392396">
    <w:abstractNumId w:val="20"/>
  </w:num>
  <w:num w:numId="12" w16cid:durableId="733090408">
    <w:abstractNumId w:val="12"/>
  </w:num>
  <w:num w:numId="13" w16cid:durableId="463960865">
    <w:abstractNumId w:val="6"/>
  </w:num>
  <w:num w:numId="14" w16cid:durableId="1677995327">
    <w:abstractNumId w:val="22"/>
  </w:num>
  <w:num w:numId="15" w16cid:durableId="936791949">
    <w:abstractNumId w:val="14"/>
  </w:num>
  <w:num w:numId="16" w16cid:durableId="1697468127">
    <w:abstractNumId w:val="18"/>
  </w:num>
  <w:num w:numId="17" w16cid:durableId="1196967504">
    <w:abstractNumId w:val="7"/>
  </w:num>
  <w:num w:numId="18" w16cid:durableId="1250580900">
    <w:abstractNumId w:val="15"/>
  </w:num>
  <w:num w:numId="19" w16cid:durableId="221065502">
    <w:abstractNumId w:val="13"/>
  </w:num>
  <w:num w:numId="20" w16cid:durableId="414593510">
    <w:abstractNumId w:val="0"/>
  </w:num>
  <w:num w:numId="21" w16cid:durableId="1232354050">
    <w:abstractNumId w:val="25"/>
  </w:num>
  <w:num w:numId="22" w16cid:durableId="1771316922">
    <w:abstractNumId w:val="19"/>
  </w:num>
  <w:num w:numId="23" w16cid:durableId="75909795">
    <w:abstractNumId w:val="5"/>
  </w:num>
  <w:num w:numId="24" w16cid:durableId="2135906576">
    <w:abstractNumId w:val="24"/>
  </w:num>
  <w:num w:numId="25" w16cid:durableId="2058502731">
    <w:abstractNumId w:val="21"/>
  </w:num>
  <w:num w:numId="26" w16cid:durableId="702218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77B6"/>
    <w:rsid w:val="000037E5"/>
    <w:rsid w:val="00003867"/>
    <w:rsid w:val="00011984"/>
    <w:rsid w:val="00011C3A"/>
    <w:rsid w:val="00014FE6"/>
    <w:rsid w:val="00020D32"/>
    <w:rsid w:val="0002425A"/>
    <w:rsid w:val="00026045"/>
    <w:rsid w:val="00035ACC"/>
    <w:rsid w:val="000425F9"/>
    <w:rsid w:val="00050B3F"/>
    <w:rsid w:val="00051108"/>
    <w:rsid w:val="00073B6A"/>
    <w:rsid w:val="00077AFA"/>
    <w:rsid w:val="00083F05"/>
    <w:rsid w:val="000B1816"/>
    <w:rsid w:val="000B5298"/>
    <w:rsid w:val="000B53E1"/>
    <w:rsid w:val="000C4708"/>
    <w:rsid w:val="000C68BB"/>
    <w:rsid w:val="000D6A7D"/>
    <w:rsid w:val="000E59F7"/>
    <w:rsid w:val="000F556A"/>
    <w:rsid w:val="00102498"/>
    <w:rsid w:val="001068AA"/>
    <w:rsid w:val="00113B6F"/>
    <w:rsid w:val="00116FB4"/>
    <w:rsid w:val="001240C2"/>
    <w:rsid w:val="00130EA8"/>
    <w:rsid w:val="00134A5C"/>
    <w:rsid w:val="0014549F"/>
    <w:rsid w:val="00160539"/>
    <w:rsid w:val="00161AA6"/>
    <w:rsid w:val="00171F65"/>
    <w:rsid w:val="00173867"/>
    <w:rsid w:val="001B1B0B"/>
    <w:rsid w:val="001B223E"/>
    <w:rsid w:val="001B3152"/>
    <w:rsid w:val="001B47FD"/>
    <w:rsid w:val="001C206B"/>
    <w:rsid w:val="001C2AF6"/>
    <w:rsid w:val="001C30B7"/>
    <w:rsid w:val="001E2442"/>
    <w:rsid w:val="001F3223"/>
    <w:rsid w:val="001F3CCF"/>
    <w:rsid w:val="002155B7"/>
    <w:rsid w:val="002306DC"/>
    <w:rsid w:val="00234249"/>
    <w:rsid w:val="00236B74"/>
    <w:rsid w:val="00245CAC"/>
    <w:rsid w:val="002620A0"/>
    <w:rsid w:val="00280B27"/>
    <w:rsid w:val="0029003E"/>
    <w:rsid w:val="00294794"/>
    <w:rsid w:val="00294979"/>
    <w:rsid w:val="00297448"/>
    <w:rsid w:val="00297BED"/>
    <w:rsid w:val="002A72ED"/>
    <w:rsid w:val="002B58A8"/>
    <w:rsid w:val="002C55C5"/>
    <w:rsid w:val="002D0DB5"/>
    <w:rsid w:val="002D2D7E"/>
    <w:rsid w:val="002E5DBF"/>
    <w:rsid w:val="002F0147"/>
    <w:rsid w:val="002F3295"/>
    <w:rsid w:val="003305FD"/>
    <w:rsid w:val="00333F16"/>
    <w:rsid w:val="00336544"/>
    <w:rsid w:val="00342BD7"/>
    <w:rsid w:val="003550BB"/>
    <w:rsid w:val="00362F6B"/>
    <w:rsid w:val="0037179F"/>
    <w:rsid w:val="00375E5D"/>
    <w:rsid w:val="003962A4"/>
    <w:rsid w:val="003977B6"/>
    <w:rsid w:val="00397D47"/>
    <w:rsid w:val="003C255C"/>
    <w:rsid w:val="003C29C5"/>
    <w:rsid w:val="0040099E"/>
    <w:rsid w:val="0041097E"/>
    <w:rsid w:val="00433B24"/>
    <w:rsid w:val="00447EA8"/>
    <w:rsid w:val="00451C36"/>
    <w:rsid w:val="00462D58"/>
    <w:rsid w:val="004633E6"/>
    <w:rsid w:val="0046613B"/>
    <w:rsid w:val="0048395B"/>
    <w:rsid w:val="00484F8D"/>
    <w:rsid w:val="004867CE"/>
    <w:rsid w:val="00490971"/>
    <w:rsid w:val="00494268"/>
    <w:rsid w:val="00497731"/>
    <w:rsid w:val="004A0DBB"/>
    <w:rsid w:val="004B7231"/>
    <w:rsid w:val="004C0C08"/>
    <w:rsid w:val="004C1019"/>
    <w:rsid w:val="004D6DBA"/>
    <w:rsid w:val="004F6E86"/>
    <w:rsid w:val="00510CB3"/>
    <w:rsid w:val="00510E04"/>
    <w:rsid w:val="005143E4"/>
    <w:rsid w:val="0051678D"/>
    <w:rsid w:val="00524B4B"/>
    <w:rsid w:val="005306C5"/>
    <w:rsid w:val="00531730"/>
    <w:rsid w:val="00532FE5"/>
    <w:rsid w:val="00534D50"/>
    <w:rsid w:val="0054081A"/>
    <w:rsid w:val="00547594"/>
    <w:rsid w:val="0055287F"/>
    <w:rsid w:val="00552A7D"/>
    <w:rsid w:val="005555E1"/>
    <w:rsid w:val="00557E63"/>
    <w:rsid w:val="005670B4"/>
    <w:rsid w:val="00570DA1"/>
    <w:rsid w:val="00584F33"/>
    <w:rsid w:val="00585774"/>
    <w:rsid w:val="00594D02"/>
    <w:rsid w:val="005A632E"/>
    <w:rsid w:val="005A6A83"/>
    <w:rsid w:val="005D0B5B"/>
    <w:rsid w:val="005D0DE4"/>
    <w:rsid w:val="005D51F0"/>
    <w:rsid w:val="005D7D32"/>
    <w:rsid w:val="005D7FCB"/>
    <w:rsid w:val="005E2179"/>
    <w:rsid w:val="005F2718"/>
    <w:rsid w:val="005F4E47"/>
    <w:rsid w:val="00601E2C"/>
    <w:rsid w:val="00603617"/>
    <w:rsid w:val="0062676F"/>
    <w:rsid w:val="0063151E"/>
    <w:rsid w:val="00643FC7"/>
    <w:rsid w:val="00645893"/>
    <w:rsid w:val="00651EB1"/>
    <w:rsid w:val="00652128"/>
    <w:rsid w:val="00685AA8"/>
    <w:rsid w:val="006920CB"/>
    <w:rsid w:val="00694DF6"/>
    <w:rsid w:val="00697FEC"/>
    <w:rsid w:val="006B11DD"/>
    <w:rsid w:val="006B42E7"/>
    <w:rsid w:val="006B7858"/>
    <w:rsid w:val="006C0162"/>
    <w:rsid w:val="006C0838"/>
    <w:rsid w:val="006C7E9F"/>
    <w:rsid w:val="006E04CC"/>
    <w:rsid w:val="006E3118"/>
    <w:rsid w:val="006F4707"/>
    <w:rsid w:val="00714C0A"/>
    <w:rsid w:val="00751209"/>
    <w:rsid w:val="00763C06"/>
    <w:rsid w:val="0077303E"/>
    <w:rsid w:val="00783FF4"/>
    <w:rsid w:val="00795130"/>
    <w:rsid w:val="007B265D"/>
    <w:rsid w:val="007C1C27"/>
    <w:rsid w:val="007C1CF2"/>
    <w:rsid w:val="007C3255"/>
    <w:rsid w:val="007C590E"/>
    <w:rsid w:val="007D0AC7"/>
    <w:rsid w:val="007D2EBC"/>
    <w:rsid w:val="007E3E61"/>
    <w:rsid w:val="007F21A4"/>
    <w:rsid w:val="00801062"/>
    <w:rsid w:val="008071E0"/>
    <w:rsid w:val="0081114C"/>
    <w:rsid w:val="00820D6A"/>
    <w:rsid w:val="00822FFD"/>
    <w:rsid w:val="00827D45"/>
    <w:rsid w:val="008328F2"/>
    <w:rsid w:val="00840E35"/>
    <w:rsid w:val="00853DBF"/>
    <w:rsid w:val="008567C8"/>
    <w:rsid w:val="00860C4B"/>
    <w:rsid w:val="00870817"/>
    <w:rsid w:val="00870EB3"/>
    <w:rsid w:val="00876DC1"/>
    <w:rsid w:val="00880C74"/>
    <w:rsid w:val="00882BEE"/>
    <w:rsid w:val="00882ED6"/>
    <w:rsid w:val="00894AEF"/>
    <w:rsid w:val="008A0E7F"/>
    <w:rsid w:val="008B4A7A"/>
    <w:rsid w:val="008B60CC"/>
    <w:rsid w:val="008D1FA3"/>
    <w:rsid w:val="008E73C1"/>
    <w:rsid w:val="008F06F2"/>
    <w:rsid w:val="009008B7"/>
    <w:rsid w:val="009224FC"/>
    <w:rsid w:val="00923673"/>
    <w:rsid w:val="00924A37"/>
    <w:rsid w:val="009379BD"/>
    <w:rsid w:val="0094569A"/>
    <w:rsid w:val="00955616"/>
    <w:rsid w:val="00964F06"/>
    <w:rsid w:val="0097736E"/>
    <w:rsid w:val="0098371B"/>
    <w:rsid w:val="00991BBE"/>
    <w:rsid w:val="009B20C8"/>
    <w:rsid w:val="009B444E"/>
    <w:rsid w:val="009C0418"/>
    <w:rsid w:val="009D0B5E"/>
    <w:rsid w:val="009E512B"/>
    <w:rsid w:val="009F2B2A"/>
    <w:rsid w:val="00A05155"/>
    <w:rsid w:val="00A12F59"/>
    <w:rsid w:val="00A145DF"/>
    <w:rsid w:val="00A206DB"/>
    <w:rsid w:val="00A236DF"/>
    <w:rsid w:val="00A243BC"/>
    <w:rsid w:val="00A31E04"/>
    <w:rsid w:val="00A353B4"/>
    <w:rsid w:val="00A35FC5"/>
    <w:rsid w:val="00A37065"/>
    <w:rsid w:val="00A560A2"/>
    <w:rsid w:val="00A561E7"/>
    <w:rsid w:val="00A608E7"/>
    <w:rsid w:val="00A628AC"/>
    <w:rsid w:val="00A86E53"/>
    <w:rsid w:val="00A87D72"/>
    <w:rsid w:val="00AA20C7"/>
    <w:rsid w:val="00AB46F6"/>
    <w:rsid w:val="00AC44C8"/>
    <w:rsid w:val="00AC7260"/>
    <w:rsid w:val="00AD4A12"/>
    <w:rsid w:val="00AE6E89"/>
    <w:rsid w:val="00AF2375"/>
    <w:rsid w:val="00AF75F4"/>
    <w:rsid w:val="00B11881"/>
    <w:rsid w:val="00B17FF5"/>
    <w:rsid w:val="00B221D7"/>
    <w:rsid w:val="00B303A1"/>
    <w:rsid w:val="00B4289D"/>
    <w:rsid w:val="00B42BD7"/>
    <w:rsid w:val="00B600A1"/>
    <w:rsid w:val="00B624DF"/>
    <w:rsid w:val="00B664F5"/>
    <w:rsid w:val="00B66A9C"/>
    <w:rsid w:val="00B747BC"/>
    <w:rsid w:val="00B80CAA"/>
    <w:rsid w:val="00B81D80"/>
    <w:rsid w:val="00BA3065"/>
    <w:rsid w:val="00BB5E7C"/>
    <w:rsid w:val="00BB7C3A"/>
    <w:rsid w:val="00BC710F"/>
    <w:rsid w:val="00BD2104"/>
    <w:rsid w:val="00BD4E93"/>
    <w:rsid w:val="00BE3DD1"/>
    <w:rsid w:val="00BE415C"/>
    <w:rsid w:val="00BE717E"/>
    <w:rsid w:val="00BF1994"/>
    <w:rsid w:val="00BF209C"/>
    <w:rsid w:val="00BF3C79"/>
    <w:rsid w:val="00BF5184"/>
    <w:rsid w:val="00C0163B"/>
    <w:rsid w:val="00C20430"/>
    <w:rsid w:val="00C20EEB"/>
    <w:rsid w:val="00C221AF"/>
    <w:rsid w:val="00C22BFD"/>
    <w:rsid w:val="00C32BB3"/>
    <w:rsid w:val="00C4490D"/>
    <w:rsid w:val="00C50158"/>
    <w:rsid w:val="00C6296B"/>
    <w:rsid w:val="00C83577"/>
    <w:rsid w:val="00C8416F"/>
    <w:rsid w:val="00C857CB"/>
    <w:rsid w:val="00C918BF"/>
    <w:rsid w:val="00C95776"/>
    <w:rsid w:val="00C97045"/>
    <w:rsid w:val="00CA5002"/>
    <w:rsid w:val="00CA5B98"/>
    <w:rsid w:val="00CA5FE2"/>
    <w:rsid w:val="00CB629F"/>
    <w:rsid w:val="00CB66BF"/>
    <w:rsid w:val="00CC27DA"/>
    <w:rsid w:val="00CD43D9"/>
    <w:rsid w:val="00CD4A80"/>
    <w:rsid w:val="00CD4AB6"/>
    <w:rsid w:val="00D01CEA"/>
    <w:rsid w:val="00D0536B"/>
    <w:rsid w:val="00D15426"/>
    <w:rsid w:val="00D211B3"/>
    <w:rsid w:val="00D32692"/>
    <w:rsid w:val="00D41AD8"/>
    <w:rsid w:val="00D42152"/>
    <w:rsid w:val="00D42E97"/>
    <w:rsid w:val="00D52F4F"/>
    <w:rsid w:val="00D81432"/>
    <w:rsid w:val="00D83F26"/>
    <w:rsid w:val="00D92218"/>
    <w:rsid w:val="00D933C2"/>
    <w:rsid w:val="00DA3729"/>
    <w:rsid w:val="00DA4D3D"/>
    <w:rsid w:val="00DA5E3F"/>
    <w:rsid w:val="00DB4543"/>
    <w:rsid w:val="00DB718F"/>
    <w:rsid w:val="00DC4B28"/>
    <w:rsid w:val="00DD693D"/>
    <w:rsid w:val="00DE5944"/>
    <w:rsid w:val="00DF09EA"/>
    <w:rsid w:val="00DF4266"/>
    <w:rsid w:val="00E0094E"/>
    <w:rsid w:val="00E01915"/>
    <w:rsid w:val="00E02573"/>
    <w:rsid w:val="00E0564E"/>
    <w:rsid w:val="00E05E6C"/>
    <w:rsid w:val="00E11194"/>
    <w:rsid w:val="00E14E3D"/>
    <w:rsid w:val="00E3101E"/>
    <w:rsid w:val="00E36AEF"/>
    <w:rsid w:val="00E37936"/>
    <w:rsid w:val="00E53BF7"/>
    <w:rsid w:val="00E604A2"/>
    <w:rsid w:val="00E607DF"/>
    <w:rsid w:val="00E62A9F"/>
    <w:rsid w:val="00E7202D"/>
    <w:rsid w:val="00E7252C"/>
    <w:rsid w:val="00E777CA"/>
    <w:rsid w:val="00E85A1F"/>
    <w:rsid w:val="00E92F99"/>
    <w:rsid w:val="00E97380"/>
    <w:rsid w:val="00EA28C7"/>
    <w:rsid w:val="00EA3163"/>
    <w:rsid w:val="00EA65BB"/>
    <w:rsid w:val="00EB45A7"/>
    <w:rsid w:val="00EC17A1"/>
    <w:rsid w:val="00ED38E4"/>
    <w:rsid w:val="00ED6275"/>
    <w:rsid w:val="00EE0604"/>
    <w:rsid w:val="00F011B2"/>
    <w:rsid w:val="00F2196C"/>
    <w:rsid w:val="00F2428F"/>
    <w:rsid w:val="00F25D21"/>
    <w:rsid w:val="00F30D5B"/>
    <w:rsid w:val="00F40EEF"/>
    <w:rsid w:val="00F4137A"/>
    <w:rsid w:val="00F470E3"/>
    <w:rsid w:val="00F558AA"/>
    <w:rsid w:val="00F658A5"/>
    <w:rsid w:val="00F77E9E"/>
    <w:rsid w:val="00FB3C53"/>
    <w:rsid w:val="00FD7CC4"/>
    <w:rsid w:val="00FE093A"/>
    <w:rsid w:val="00FF2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6E607FE"/>
  <w15:docId w15:val="{17BBD9C2-5E5C-9947-A1B7-B2E1BC48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977B6"/>
    <w:pPr>
      <w:ind w:left="720"/>
      <w:contextualSpacing/>
    </w:pPr>
  </w:style>
  <w:style w:type="paragraph" w:styleId="Sinespaciado">
    <w:name w:val="No Spacing"/>
    <w:uiPriority w:val="1"/>
    <w:qFormat/>
    <w:rsid w:val="00631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083F0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83F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388</Words>
  <Characters>2125</Characters>
  <Application>Microsoft Office Word</Application>
  <DocSecurity>0</DocSecurity>
  <Lines>53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Johnny Franco Otoya</cp:lastModifiedBy>
  <cp:revision>113</cp:revision>
  <dcterms:created xsi:type="dcterms:W3CDTF">2020-11-16T21:28:00Z</dcterms:created>
  <dcterms:modified xsi:type="dcterms:W3CDTF">2026-09-04T16:30:00Z</dcterms:modified>
</cp:coreProperties>
</file>