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F666CF" w14:textId="06EEA773" w:rsidR="001C24CA" w:rsidRPr="001C24CA" w:rsidRDefault="001C24C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C00000"/>
          <w:sz w:val="48"/>
          <w:szCs w:val="48"/>
        </w:rPr>
      </w:pPr>
      <w:r w:rsidRPr="001C24CA">
        <w:rPr>
          <w:rFonts w:ascii="Arial Black" w:eastAsia="Arial Black" w:hAnsi="Arial Black" w:cs="Arial Black"/>
          <w:color w:val="C00000"/>
          <w:sz w:val="48"/>
          <w:szCs w:val="48"/>
        </w:rPr>
        <w:t>OFERTA ESPECIAL 6 NTS</w:t>
      </w:r>
    </w:p>
    <w:p w14:paraId="183E2BB6" w14:textId="0839797D" w:rsidR="00287D9A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002060"/>
          <w:sz w:val="64"/>
          <w:szCs w:val="64"/>
        </w:rPr>
      </w:pPr>
      <w:r>
        <w:rPr>
          <w:rFonts w:ascii="Arial Black" w:eastAsia="Arial Black" w:hAnsi="Arial Black" w:cs="Arial Black"/>
          <w:color w:val="002060"/>
          <w:sz w:val="64"/>
          <w:szCs w:val="64"/>
        </w:rPr>
        <w:t>IMPRESSIVE HOTELS</w:t>
      </w:r>
      <w:r>
        <w:rPr>
          <w:rFonts w:ascii="Arial Black" w:eastAsia="Arial Black" w:hAnsi="Arial Black" w:cs="Arial Black"/>
          <w:color w:val="002060"/>
          <w:sz w:val="64"/>
          <w:szCs w:val="64"/>
        </w:rPr>
        <w:br/>
        <w:t>PUNTA CANA</w:t>
      </w:r>
    </w:p>
    <w:p w14:paraId="241FB691" w14:textId="1C04D0C8" w:rsidR="00287D9A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002060"/>
          <w:sz w:val="36"/>
          <w:szCs w:val="36"/>
        </w:rPr>
      </w:pPr>
      <w:r>
        <w:rPr>
          <w:rFonts w:ascii="Arial Black" w:eastAsia="Arial Black" w:hAnsi="Arial Black" w:cs="Arial Black"/>
          <w:color w:val="002060"/>
          <w:sz w:val="36"/>
          <w:szCs w:val="36"/>
        </w:rPr>
        <w:t>Solo Servicios 202</w:t>
      </w:r>
      <w:r w:rsidR="005E23CD">
        <w:rPr>
          <w:rFonts w:ascii="Arial Black" w:eastAsia="Arial Black" w:hAnsi="Arial Black" w:cs="Arial Black"/>
          <w:color w:val="002060"/>
          <w:sz w:val="36"/>
          <w:szCs w:val="36"/>
        </w:rPr>
        <w:t>6</w:t>
      </w:r>
      <w:r>
        <w:rPr>
          <w:rFonts w:ascii="Arial Black" w:eastAsia="Arial Black" w:hAnsi="Arial Black" w:cs="Arial Black"/>
          <w:color w:val="002060"/>
          <w:sz w:val="36"/>
          <w:szCs w:val="36"/>
        </w:rPr>
        <w:t xml:space="preserve"> (0</w:t>
      </w:r>
      <w:r w:rsidR="004D43A1">
        <w:rPr>
          <w:rFonts w:ascii="Arial Black" w:eastAsia="Arial Black" w:hAnsi="Arial Black" w:cs="Arial Black"/>
          <w:color w:val="002060"/>
          <w:sz w:val="36"/>
          <w:szCs w:val="36"/>
        </w:rPr>
        <w:t>7</w:t>
      </w:r>
      <w:r>
        <w:rPr>
          <w:rFonts w:ascii="Arial Black" w:eastAsia="Arial Black" w:hAnsi="Arial Black" w:cs="Arial Black"/>
          <w:color w:val="002060"/>
          <w:sz w:val="36"/>
          <w:szCs w:val="36"/>
        </w:rPr>
        <w:t xml:space="preserve"> Días – 0</w:t>
      </w:r>
      <w:r w:rsidR="004D43A1">
        <w:rPr>
          <w:rFonts w:ascii="Arial Black" w:eastAsia="Arial Black" w:hAnsi="Arial Black" w:cs="Arial Black"/>
          <w:color w:val="002060"/>
          <w:sz w:val="36"/>
          <w:szCs w:val="36"/>
        </w:rPr>
        <w:t>6</w:t>
      </w:r>
      <w:r>
        <w:rPr>
          <w:rFonts w:ascii="Arial Black" w:eastAsia="Arial Black" w:hAnsi="Arial Black" w:cs="Arial Black"/>
          <w:color w:val="002060"/>
          <w:sz w:val="36"/>
          <w:szCs w:val="36"/>
        </w:rPr>
        <w:t xml:space="preserve"> Noches)</w:t>
      </w:r>
    </w:p>
    <w:p w14:paraId="6FAB9D28" w14:textId="77777777" w:rsidR="00287D9A" w:rsidRDefault="00287D9A">
      <w:pPr>
        <w:rPr>
          <w:rFonts w:ascii="Arial" w:eastAsia="Arial" w:hAnsi="Arial" w:cs="Arial"/>
          <w:b/>
          <w:color w:val="FF9900"/>
          <w:sz w:val="20"/>
          <w:szCs w:val="20"/>
        </w:rPr>
      </w:pPr>
    </w:p>
    <w:p w14:paraId="25B9087C" w14:textId="77777777" w:rsidR="00287D9A" w:rsidRDefault="00287D9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E36C09"/>
          <w:sz w:val="22"/>
          <w:szCs w:val="22"/>
        </w:rPr>
      </w:pPr>
    </w:p>
    <w:p w14:paraId="4ED86E43" w14:textId="77777777" w:rsidR="00287D9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E36C09"/>
          <w:sz w:val="22"/>
          <w:szCs w:val="22"/>
        </w:rPr>
      </w:pPr>
      <w:r>
        <w:rPr>
          <w:rFonts w:ascii="Arial" w:eastAsia="Arial" w:hAnsi="Arial" w:cs="Arial"/>
          <w:b/>
          <w:color w:val="E36C09"/>
          <w:sz w:val="22"/>
          <w:szCs w:val="22"/>
        </w:rPr>
        <w:t>Programa Incluye:</w:t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</w:p>
    <w:p w14:paraId="600ACE30" w14:textId="77777777" w:rsidR="00287D9A" w:rsidRPr="003F7628" w:rsidRDefault="00000000" w:rsidP="003F7628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3F7628">
        <w:rPr>
          <w:rFonts w:ascii="Arial" w:eastAsia="Arial" w:hAnsi="Arial" w:cs="Arial"/>
          <w:color w:val="000000"/>
          <w:sz w:val="20"/>
          <w:szCs w:val="20"/>
        </w:rPr>
        <w:t>Traslado aeropuerto / hotel / aeropuerto en servicio regular.</w:t>
      </w:r>
    </w:p>
    <w:p w14:paraId="1994FD14" w14:textId="3A7A8522" w:rsidR="00287D9A" w:rsidRPr="003F7628" w:rsidRDefault="00000000" w:rsidP="003F7628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  <w:r w:rsidRPr="003F7628">
        <w:rPr>
          <w:rFonts w:ascii="Arial" w:eastAsia="Arial" w:hAnsi="Arial" w:cs="Arial"/>
          <w:b/>
          <w:color w:val="000000"/>
          <w:sz w:val="20"/>
          <w:szCs w:val="20"/>
        </w:rPr>
        <w:t>0</w:t>
      </w:r>
      <w:r w:rsidR="004D43A1">
        <w:rPr>
          <w:rFonts w:ascii="Arial" w:eastAsia="Arial" w:hAnsi="Arial" w:cs="Arial"/>
          <w:b/>
          <w:color w:val="000000"/>
          <w:sz w:val="20"/>
          <w:szCs w:val="20"/>
        </w:rPr>
        <w:t xml:space="preserve">6 </w:t>
      </w:r>
      <w:r w:rsidRPr="003F7628">
        <w:rPr>
          <w:rFonts w:ascii="Arial" w:eastAsia="Arial" w:hAnsi="Arial" w:cs="Arial"/>
          <w:b/>
          <w:color w:val="000000"/>
          <w:sz w:val="20"/>
          <w:szCs w:val="20"/>
        </w:rPr>
        <w:t>noches de alojamiento.</w:t>
      </w:r>
    </w:p>
    <w:p w14:paraId="03BDA27D" w14:textId="77777777" w:rsidR="00287D9A" w:rsidRPr="003F7628" w:rsidRDefault="00000000" w:rsidP="003F7628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3F7628">
        <w:rPr>
          <w:rFonts w:ascii="Arial" w:eastAsia="Arial" w:hAnsi="Arial" w:cs="Arial"/>
          <w:color w:val="000000"/>
          <w:sz w:val="20"/>
          <w:szCs w:val="20"/>
        </w:rPr>
        <w:t>Sistema todo incluido.</w:t>
      </w:r>
    </w:p>
    <w:p w14:paraId="66D3DA74" w14:textId="77777777" w:rsidR="00EC5D60" w:rsidRPr="003F7628" w:rsidRDefault="00EC5D60" w:rsidP="00EC5D6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C00000"/>
          <w:sz w:val="20"/>
          <w:szCs w:val="20"/>
          <w:lang w:val="en-US"/>
        </w:rPr>
      </w:pPr>
      <w:proofErr w:type="spellStart"/>
      <w:r w:rsidRPr="003F7628">
        <w:rPr>
          <w:rFonts w:ascii="Arial" w:eastAsia="Arial" w:hAnsi="Arial" w:cs="Arial"/>
          <w:b/>
          <w:bCs/>
          <w:color w:val="C00000"/>
          <w:sz w:val="20"/>
          <w:szCs w:val="20"/>
          <w:lang w:val="en-US"/>
        </w:rPr>
        <w:t>Cortesías</w:t>
      </w:r>
      <w:proofErr w:type="spellEnd"/>
      <w:r w:rsidRPr="003F7628">
        <w:rPr>
          <w:rFonts w:ascii="Arial" w:eastAsia="Arial" w:hAnsi="Arial" w:cs="Arial"/>
          <w:b/>
          <w:bCs/>
          <w:color w:val="C00000"/>
          <w:sz w:val="20"/>
          <w:szCs w:val="20"/>
          <w:lang w:val="en-US"/>
        </w:rPr>
        <w:t>:</w:t>
      </w:r>
    </w:p>
    <w:p w14:paraId="6870770B" w14:textId="77777777" w:rsidR="00EC5D60" w:rsidRPr="003F7628" w:rsidRDefault="00EC5D60" w:rsidP="003F7628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  <w:lang w:val="en-US"/>
        </w:rPr>
      </w:pPr>
      <w:r w:rsidRPr="003F7628">
        <w:rPr>
          <w:rFonts w:ascii="Arial" w:eastAsia="Arial" w:hAnsi="Arial" w:cs="Arial"/>
          <w:color w:val="000000"/>
          <w:sz w:val="20"/>
          <w:szCs w:val="20"/>
          <w:lang w:val="en-US"/>
        </w:rPr>
        <w:t>Shopping tour</w:t>
      </w:r>
    </w:p>
    <w:p w14:paraId="57BA9F89" w14:textId="3D93D835" w:rsidR="00EC5D60" w:rsidRPr="003F7628" w:rsidRDefault="00EC5D60" w:rsidP="003F7628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  <w:lang w:val="en-US"/>
        </w:rPr>
      </w:pPr>
      <w:r w:rsidRPr="003F7628">
        <w:rPr>
          <w:rFonts w:ascii="Arial" w:eastAsia="Arial" w:hAnsi="Arial" w:cs="Arial"/>
          <w:color w:val="000000"/>
          <w:sz w:val="20"/>
          <w:szCs w:val="20"/>
          <w:lang w:val="en-US"/>
        </w:rPr>
        <w:t>Bella Mare Museum &amp; Boutique</w:t>
      </w:r>
    </w:p>
    <w:p w14:paraId="1D0F4E0F" w14:textId="77777777" w:rsidR="00287D9A" w:rsidRPr="003F7628" w:rsidRDefault="00000000" w:rsidP="003F7628">
      <w:pPr>
        <w:pStyle w:val="Prrafodelista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3F7628">
        <w:rPr>
          <w:rFonts w:ascii="Arial" w:eastAsia="Arial" w:hAnsi="Arial" w:cs="Arial"/>
          <w:color w:val="000000"/>
          <w:sz w:val="20"/>
          <w:szCs w:val="20"/>
        </w:rPr>
        <w:t>Impuestos hoteleros</w:t>
      </w:r>
    </w:p>
    <w:p w14:paraId="78FBE88F" w14:textId="77777777" w:rsidR="00287D9A" w:rsidRDefault="00287D9A">
      <w:pPr>
        <w:rPr>
          <w:rFonts w:ascii="Arial" w:eastAsia="Arial" w:hAnsi="Arial" w:cs="Arial"/>
          <w:sz w:val="18"/>
          <w:szCs w:val="18"/>
        </w:rPr>
      </w:pPr>
    </w:p>
    <w:p w14:paraId="73159E2C" w14:textId="77777777" w:rsidR="00287D9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Precio por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pax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USD:</w:t>
      </w:r>
    </w:p>
    <w:tbl>
      <w:tblPr>
        <w:tblW w:w="10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0"/>
        <w:gridCol w:w="580"/>
        <w:gridCol w:w="420"/>
        <w:gridCol w:w="580"/>
        <w:gridCol w:w="407"/>
        <w:gridCol w:w="580"/>
        <w:gridCol w:w="407"/>
        <w:gridCol w:w="580"/>
        <w:gridCol w:w="400"/>
        <w:gridCol w:w="1820"/>
      </w:tblGrid>
      <w:tr w:rsidR="00B635F5" w14:paraId="16233D1B" w14:textId="77777777" w:rsidTr="00B635F5">
        <w:trPr>
          <w:trHeight w:val="300"/>
        </w:trPr>
        <w:tc>
          <w:tcPr>
            <w:tcW w:w="426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shd w:val="clear" w:color="0066CC" w:fill="0066CC"/>
            <w:noWrap/>
            <w:vAlign w:val="center"/>
            <w:hideMark/>
          </w:tcPr>
          <w:p w14:paraId="60A71808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s-PE" w:eastAsia="es-MX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Hotel</w:t>
            </w:r>
          </w:p>
        </w:tc>
        <w:tc>
          <w:tcPr>
            <w:tcW w:w="58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0066CC" w:fill="0066CC"/>
            <w:noWrap/>
            <w:vAlign w:val="center"/>
            <w:hideMark/>
          </w:tcPr>
          <w:p w14:paraId="0551C2BA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SGL</w:t>
            </w:r>
          </w:p>
        </w:tc>
        <w:tc>
          <w:tcPr>
            <w:tcW w:w="42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0066CC" w:fill="0066CC"/>
            <w:noWrap/>
            <w:vAlign w:val="center"/>
            <w:hideMark/>
          </w:tcPr>
          <w:p w14:paraId="2CA8088D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58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0066CC" w:fill="0066CC"/>
            <w:noWrap/>
            <w:vAlign w:val="center"/>
            <w:hideMark/>
          </w:tcPr>
          <w:p w14:paraId="455CDECA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DBL</w:t>
            </w:r>
          </w:p>
        </w:tc>
        <w:tc>
          <w:tcPr>
            <w:tcW w:w="40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0066CC" w:fill="0066CC"/>
            <w:noWrap/>
            <w:vAlign w:val="center"/>
            <w:hideMark/>
          </w:tcPr>
          <w:p w14:paraId="16DBD5DC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58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0066CC" w:fill="0066CC"/>
            <w:noWrap/>
            <w:vAlign w:val="center"/>
            <w:hideMark/>
          </w:tcPr>
          <w:p w14:paraId="0AA810AC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TPL</w:t>
            </w:r>
          </w:p>
        </w:tc>
        <w:tc>
          <w:tcPr>
            <w:tcW w:w="40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0066CC" w:fill="0066CC"/>
            <w:noWrap/>
            <w:vAlign w:val="center"/>
            <w:hideMark/>
          </w:tcPr>
          <w:p w14:paraId="6C944F5A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  <w:proofErr w:type="spellEnd"/>
          </w:p>
        </w:tc>
        <w:tc>
          <w:tcPr>
            <w:tcW w:w="58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0066CC" w:fill="0066CC"/>
            <w:noWrap/>
            <w:vAlign w:val="center"/>
            <w:hideMark/>
          </w:tcPr>
          <w:p w14:paraId="10B52ABB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CHD</w:t>
            </w:r>
          </w:p>
        </w:tc>
        <w:tc>
          <w:tcPr>
            <w:tcW w:w="40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0066CC" w:fill="0066CC"/>
            <w:noWrap/>
            <w:vAlign w:val="center"/>
            <w:hideMark/>
          </w:tcPr>
          <w:p w14:paraId="11350527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  <w:proofErr w:type="spellEnd"/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4F81BD"/>
              <w:left w:val="nil"/>
              <w:bottom w:val="single" w:sz="4" w:space="0" w:color="4F81BD"/>
              <w:right w:val="single" w:sz="4" w:space="0" w:color="4F81BD"/>
            </w:tcBorders>
            <w:shd w:val="clear" w:color="0066CC" w:fill="0066CC"/>
            <w:noWrap/>
            <w:vAlign w:val="center"/>
            <w:hideMark/>
          </w:tcPr>
          <w:p w14:paraId="3A136C01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Vigencia</w:t>
            </w:r>
          </w:p>
        </w:tc>
      </w:tr>
      <w:tr w:rsidR="00B635F5" w14:paraId="6279BB56" w14:textId="77777777" w:rsidTr="00B635F5">
        <w:trPr>
          <w:trHeight w:val="300"/>
        </w:trPr>
        <w:tc>
          <w:tcPr>
            <w:tcW w:w="426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0EBE702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Impressive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Punta Cana 5* (A)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50A2C64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854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255CB0E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05B7995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469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0540406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22B422D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439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096BD0D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1DF4336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192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D223DE4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5AD3FEB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Ago 21 - Oct 15</w:t>
            </w:r>
          </w:p>
        </w:tc>
      </w:tr>
      <w:tr w:rsidR="00B635F5" w14:paraId="287E67B2" w14:textId="77777777" w:rsidTr="00B635F5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7314CF72" w14:textId="77777777" w:rsidR="00B635F5" w:rsidRDefault="00B635F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0673643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967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29966C2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207DFB8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31E6361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FD73B81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496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F12B7B3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C1E472F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09DCB43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08BA67A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Oct 16 - Oct 31</w:t>
            </w:r>
          </w:p>
        </w:tc>
      </w:tr>
      <w:tr w:rsidR="00B635F5" w14:paraId="2D12AFA1" w14:textId="77777777" w:rsidTr="00B635F5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145CD52F" w14:textId="77777777" w:rsidR="00B635F5" w:rsidRDefault="00B635F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86B246C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1112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1610D7D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34F4E7A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4825E88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8717ACB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480B376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8717721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247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3F40ED8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4EA56DB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Nov 01 - Dic 20</w:t>
            </w:r>
          </w:p>
        </w:tc>
      </w:tr>
      <w:tr w:rsidR="00B635F5" w14:paraId="65D38864" w14:textId="77777777" w:rsidTr="00B635F5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40E88370" w14:textId="77777777" w:rsidR="00B635F5" w:rsidRDefault="00B635F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3073242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1886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61FEE43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204437B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1027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89D6F91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ACDFC1F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960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B4E17FD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DFB1FDF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415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6029B7C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D13A5FC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Dic 21 - Ene 03, 2027</w:t>
            </w:r>
          </w:p>
        </w:tc>
      </w:tr>
      <w:tr w:rsidR="00B635F5" w14:paraId="3AFB5D47" w14:textId="77777777" w:rsidTr="00B635F5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7F2447FB" w14:textId="77777777" w:rsidR="00B635F5" w:rsidRDefault="00B635F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DEA585A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1458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24C4B64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3F4F4E0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762FC09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B6BA3C2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B76360D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1044BD8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CDE5D02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9A2F0C4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Ene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04 - Ene 31</w:t>
            </w:r>
          </w:p>
        </w:tc>
      </w:tr>
      <w:tr w:rsidR="00B635F5" w14:paraId="6FD00421" w14:textId="77777777" w:rsidTr="00B635F5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583650F9" w14:textId="77777777" w:rsidR="00B635F5" w:rsidRDefault="00B635F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6CD34AD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1618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96AB0FA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D1468C0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3033FE0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EB66213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5DD2363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FA32E16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22BC069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3813B62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Feb 01 - Feb 28</w:t>
            </w:r>
          </w:p>
        </w:tc>
      </w:tr>
      <w:tr w:rsidR="00B635F5" w14:paraId="1A79258A" w14:textId="77777777" w:rsidTr="00B635F5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1A3B5B8E" w14:textId="77777777" w:rsidR="00B635F5" w:rsidRDefault="00B635F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23409E9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1545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16D19BE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271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1816FA7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DA54D82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99B4707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788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5008002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F3B8380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341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93096DF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818CCE4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Mar 01 - Mar 31</w:t>
            </w:r>
          </w:p>
        </w:tc>
      </w:tr>
      <w:tr w:rsidR="00B635F5" w14:paraId="2B8672B1" w14:textId="77777777" w:rsidTr="00B635F5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34A1E963" w14:textId="77777777" w:rsidR="00B635F5" w:rsidRDefault="00B635F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2835507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1327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361D41F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B13764A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4ADC43B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94DF2FC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E6F8870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7D1F0D4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C10BB13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8E59B5F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Abr 01 - Abr 30</w:t>
            </w:r>
          </w:p>
        </w:tc>
      </w:tr>
      <w:tr w:rsidR="00B635F5" w14:paraId="4A5B6934" w14:textId="77777777" w:rsidTr="00B635F5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5FEAA858" w14:textId="77777777" w:rsidR="00B635F5" w:rsidRDefault="00B635F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8493313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B394A73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FEA02DC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F7C66AB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27BA988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D23802D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5F919E9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063D824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1677E0D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May 01 - Jun 17</w:t>
            </w:r>
          </w:p>
        </w:tc>
      </w:tr>
      <w:tr w:rsidR="00B635F5" w14:paraId="29E07BFC" w14:textId="77777777" w:rsidTr="00B635F5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2FDFC5BE" w14:textId="77777777" w:rsidR="00B635F5" w:rsidRDefault="00B635F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6B1CB83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1181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DD930FD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0392FED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CF08504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22BD647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6C823E1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7155085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7BED9BB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FB3A57C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Jun 18 - Ago 19</w:t>
            </w:r>
          </w:p>
        </w:tc>
      </w:tr>
      <w:tr w:rsidR="00B635F5" w14:paraId="47507C6B" w14:textId="77777777" w:rsidTr="00B635F5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240148A4" w14:textId="77777777" w:rsidR="00B635F5" w:rsidRDefault="00B635F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04C8A1A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1016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35AEF11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2926766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5957012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0F94F57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7657D32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B80B0AC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306713B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932A77F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Ago 20 - Oct 15</w:t>
            </w:r>
          </w:p>
        </w:tc>
      </w:tr>
      <w:tr w:rsidR="00B635F5" w14:paraId="36568E3D" w14:textId="77777777" w:rsidTr="00B635F5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75C1E112" w14:textId="77777777" w:rsidR="00B635F5" w:rsidRDefault="00B635F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9E46554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1062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A100FAC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5361041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61A4E20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A340A86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9849BE8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F5DFC54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3A615AE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59A9518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Oct 16 - Oct 31</w:t>
            </w:r>
          </w:p>
        </w:tc>
      </w:tr>
      <w:tr w:rsidR="00B635F5" w14:paraId="2FB39D7E" w14:textId="77777777" w:rsidTr="00B635F5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319B8FCE" w14:textId="77777777" w:rsidR="00B635F5" w:rsidRDefault="00B635F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7E89CEA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1D896FE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D25943F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5B50609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CB5563E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3BA7398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2F17DB7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57093C0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AE0DE0E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Nov 01 - Dic 20</w:t>
            </w:r>
          </w:p>
        </w:tc>
      </w:tr>
      <w:tr w:rsidR="00B635F5" w14:paraId="5DA8DB2F" w14:textId="77777777" w:rsidTr="00B635F5">
        <w:trPr>
          <w:trHeight w:val="300"/>
        </w:trPr>
        <w:tc>
          <w:tcPr>
            <w:tcW w:w="4260" w:type="dxa"/>
            <w:vMerge w:val="restart"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8ADB7E1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Impressive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Premium Punta Cana (B)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B73E2B1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934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7CC83BC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BE67832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39DF924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E6BD842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479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A543152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AF4EC5C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11C4988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53DC483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Ago 21 - Oct 15</w:t>
            </w:r>
          </w:p>
        </w:tc>
      </w:tr>
      <w:tr w:rsidR="00B635F5" w14:paraId="6BEFC1F5" w14:textId="77777777" w:rsidTr="00B635F5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31ED952F" w14:textId="77777777" w:rsidR="00B635F5" w:rsidRDefault="00B635F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280F043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1073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78DF90F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C986934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588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E08B593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F2A9F65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131BB1C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BE3FDB5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239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488EF1C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449BD4C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Oct 16 - Oct 31</w:t>
            </w:r>
          </w:p>
        </w:tc>
      </w:tr>
      <w:tr w:rsidR="00B635F5" w14:paraId="6C4475F6" w14:textId="77777777" w:rsidTr="00B635F5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67F0BA6E" w14:textId="77777777" w:rsidR="00B635F5" w:rsidRDefault="00B635F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92CF37E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1229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C85E0F8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7146CC6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59DCA50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167257E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D164916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AFEA390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5D5AB98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124CFCB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Nov 01 - Dic 20</w:t>
            </w:r>
          </w:p>
        </w:tc>
      </w:tr>
      <w:tr w:rsidR="00B635F5" w14:paraId="00A6F168" w14:textId="77777777" w:rsidTr="00B635F5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196E48B1" w14:textId="77777777" w:rsidR="00B635F5" w:rsidRDefault="00B635F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6E77E8D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2088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9EEAF4D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367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4C81323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1136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A92EA5A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13540DB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1062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305FA4F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7607FFF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459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C1AFE34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296DCF1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Dic 21 - Ene 03, 2027</w:t>
            </w:r>
          </w:p>
        </w:tc>
      </w:tr>
      <w:tr w:rsidR="00B635F5" w14:paraId="761921D0" w14:textId="77777777" w:rsidTr="00B635F5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1F87CCD1" w14:textId="77777777" w:rsidR="00B635F5" w:rsidRDefault="00B635F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7C943F2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1619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F406DF9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5C7BD87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883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ABEB63C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16225F8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825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D574C79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91D8C56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357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D9D7E12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DFA4AED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Ene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04 - Ene 31</w:t>
            </w:r>
          </w:p>
        </w:tc>
      </w:tr>
      <w:tr w:rsidR="00B635F5" w14:paraId="247386DE" w14:textId="77777777" w:rsidTr="00B635F5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3D331FD9" w14:textId="77777777" w:rsidR="00B635F5" w:rsidRDefault="00B635F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D59A843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1770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39909C7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118DF4D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964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23B55CD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9578897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901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E1FF114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A707F82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390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8D85FA4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FD9E002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Feb 01 - Feb 28</w:t>
            </w:r>
          </w:p>
        </w:tc>
      </w:tr>
      <w:tr w:rsidR="00B635F5" w14:paraId="04B27495" w14:textId="77777777" w:rsidTr="00B635F5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7F09B9D4" w14:textId="77777777" w:rsidR="00B635F5" w:rsidRDefault="00B635F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32AE949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1690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0446552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296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AEFBF6D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A8F7AC2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D654D39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861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250815D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57F97CA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372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AEEF368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BFC9A25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Mar 01 - Mar 31</w:t>
            </w:r>
          </w:p>
        </w:tc>
      </w:tr>
      <w:tr w:rsidR="00B635F5" w14:paraId="7AC03BCE" w14:textId="77777777" w:rsidTr="00B635F5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4D2F2443" w14:textId="77777777" w:rsidR="00B635F5" w:rsidRDefault="00B635F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48EF7A8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1473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BBFAF4A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3B479C2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DAFD314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D418AAC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751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671AB40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1C363A9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FD300B7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CCF60C5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Abr 01 - Abr 30</w:t>
            </w:r>
          </w:p>
        </w:tc>
      </w:tr>
      <w:tr w:rsidR="00B635F5" w14:paraId="15DE962F" w14:textId="77777777" w:rsidTr="00B635F5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3BC350A9" w14:textId="77777777" w:rsidR="00B635F5" w:rsidRDefault="00B635F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EFA42C7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1128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1E0AEE5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3A288E4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D6A7CDB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94491DC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69C7684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B7B9EBC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0858B03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E32972F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May 01 - Jun 17</w:t>
            </w:r>
          </w:p>
        </w:tc>
      </w:tr>
      <w:tr w:rsidR="00B635F5" w14:paraId="4A5FB53A" w14:textId="77777777" w:rsidTr="00B635F5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17343938" w14:textId="77777777" w:rsidR="00B635F5" w:rsidRDefault="00B635F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983D4A6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1311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181C872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AF3A15E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F8278D3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B622326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EEB433F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27F8493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291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10E008D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137F285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Jun 18 - Ago 19</w:t>
            </w:r>
          </w:p>
        </w:tc>
      </w:tr>
      <w:tr w:rsidR="00B635F5" w14:paraId="6EDB014F" w14:textId="77777777" w:rsidTr="00B635F5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54B854E6" w14:textId="77777777" w:rsidR="00B635F5" w:rsidRDefault="00B635F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E9DEBCC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1128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B6BCEB2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1E5577D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659FB33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5506B47C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577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D46EB89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4C6D597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AFCCE34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F7FA49D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Ago 20 - Oct 15</w:t>
            </w:r>
          </w:p>
        </w:tc>
      </w:tr>
      <w:tr w:rsidR="00B635F5" w14:paraId="3FB45C27" w14:textId="77777777" w:rsidTr="00B635F5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62CE3194" w14:textId="77777777" w:rsidR="00B635F5" w:rsidRDefault="00B635F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B50DA9A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1161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7DF05A3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1E800D4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635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C748ADA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DFF8BC2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FA18503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278C7BC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258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E937D0C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1B30F1AE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Oct 16 - Oct 31</w:t>
            </w:r>
          </w:p>
        </w:tc>
      </w:tr>
      <w:tr w:rsidR="00B635F5" w14:paraId="6819638B" w14:textId="77777777" w:rsidTr="00B635F5">
        <w:trPr>
          <w:trHeight w:val="300"/>
        </w:trPr>
        <w:tc>
          <w:tcPr>
            <w:tcW w:w="4260" w:type="dxa"/>
            <w:vMerge/>
            <w:tcBorders>
              <w:top w:val="nil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05402A00" w14:textId="77777777" w:rsidR="00B635F5" w:rsidRDefault="00B635F5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0997EFB6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1456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24D3C4F4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B378214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794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4B86375F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70705F5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743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637C8F06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C87BF28" w14:textId="77777777" w:rsidR="00B635F5" w:rsidRDefault="00B635F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322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3EBD438A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4F81BD"/>
              <w:right w:val="single" w:sz="4" w:space="0" w:color="4F81BD"/>
            </w:tcBorders>
            <w:noWrap/>
            <w:vAlign w:val="center"/>
            <w:hideMark/>
          </w:tcPr>
          <w:p w14:paraId="7DD4CF15" w14:textId="77777777" w:rsidR="00B635F5" w:rsidRDefault="00B635F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Nov 01 - Dic 20</w:t>
            </w:r>
          </w:p>
        </w:tc>
      </w:tr>
    </w:tbl>
    <w:p w14:paraId="051A18AB" w14:textId="77777777" w:rsidR="00287D9A" w:rsidRDefault="00287D9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</w:p>
    <w:p w14:paraId="5531133D" w14:textId="77777777" w:rsidR="00287D9A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E36C0A"/>
          <w:sz w:val="22"/>
          <w:szCs w:val="22"/>
        </w:rPr>
        <w:t>Información General</w:t>
      </w:r>
    </w:p>
    <w:p w14:paraId="6A5C043E" w14:textId="77777777" w:rsidR="005E23CD" w:rsidRPr="005E23CD" w:rsidRDefault="005E23CD" w:rsidP="005E23CD">
      <w:pPr>
        <w:autoSpaceDE w:val="0"/>
        <w:autoSpaceDN w:val="0"/>
        <w:adjustRightInd w:val="0"/>
        <w:rPr>
          <w:rFonts w:ascii="Arial" w:hAnsi="Arial" w:cs="Arial"/>
          <w:color w:val="C00000"/>
          <w:sz w:val="20"/>
          <w:szCs w:val="20"/>
          <w:lang w:val="es-MX" w:eastAsia="es-PE"/>
        </w:rPr>
      </w:pPr>
      <w:bookmarkStart w:id="0" w:name="bookmark=id.30j0zll" w:colFirst="0" w:colLast="0"/>
      <w:bookmarkStart w:id="1" w:name="bookmark=id.1fob9te" w:colFirst="0" w:colLast="0"/>
      <w:bookmarkStart w:id="2" w:name="bookmark=id.gjdgxs" w:colFirst="0" w:colLast="0"/>
      <w:bookmarkEnd w:id="0"/>
      <w:bookmarkEnd w:id="1"/>
      <w:bookmarkEnd w:id="2"/>
      <w:r w:rsidRPr="005E23CD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(*)Cortesías:</w:t>
      </w:r>
    </w:p>
    <w:p w14:paraId="671BB19C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b/>
          <w:bCs/>
          <w:sz w:val="20"/>
          <w:szCs w:val="20"/>
          <w:lang w:val="es-MX" w:eastAsia="es-PE"/>
        </w:rPr>
        <w:t>Shopping tour:</w:t>
      </w:r>
      <w:r w:rsidRPr="00EA1EEB">
        <w:rPr>
          <w:rFonts w:ascii="Arial" w:hAnsi="Arial" w:cs="Arial"/>
          <w:sz w:val="20"/>
          <w:szCs w:val="20"/>
          <w:lang w:val="es-MX" w:eastAsia="es-PE"/>
        </w:rPr>
        <w:t xml:space="preserve"> Se fijará un día y una hora específica. Incluye la transportación hotel - tienda - hotel. Durante su estancia en Punta Cana o Uvero Alto</w:t>
      </w:r>
    </w:p>
    <w:p w14:paraId="2C79ADE0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b/>
          <w:bCs/>
          <w:sz w:val="20"/>
          <w:szCs w:val="20"/>
          <w:lang w:val="es-MX" w:eastAsia="es-PE"/>
        </w:rPr>
        <w:t xml:space="preserve">Bella Mare Museum &amp; Boutique: </w:t>
      </w:r>
      <w:r w:rsidRPr="00EA1EEB">
        <w:rPr>
          <w:rFonts w:ascii="Arial" w:hAnsi="Arial" w:cs="Arial"/>
          <w:sz w:val="20"/>
          <w:szCs w:val="20"/>
          <w:lang w:val="es-MX" w:eastAsia="es-PE"/>
        </w:rPr>
        <w:t>Visite el Museo de Larimar &amp; Ambar y disfrute de su historia. Descubra el Museo de Tabaco mientras conoce la historia del tabaco Dominicano. El Museo de chocolate, un placer para su paladar. Chocolate Dominicano 100% orgánico y de alta calidad. Atesanía Dominicana, una gran variedad de artesanías hechas a manos por artesanos dominicanos. ron y nuestra tradicional bebida Mamajuana. cafe dominicano, sabor a nuestra tierra. outlet, las mejores marcas de la moda a los mejores precios</w:t>
      </w:r>
    </w:p>
    <w:p w14:paraId="53103C0C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b/>
          <w:bCs/>
          <w:sz w:val="20"/>
          <w:szCs w:val="20"/>
          <w:lang w:val="es-MX" w:eastAsia="es-PE"/>
        </w:rPr>
        <w:t>Las cortesías no inciden en el precio del paquete; No hacer uso de las mismas no implica derecho a reclamo o compensación</w:t>
      </w:r>
    </w:p>
    <w:p w14:paraId="2870938F" w14:textId="139AF1EF" w:rsidR="00B635F5" w:rsidRPr="00B635F5" w:rsidRDefault="00B635F5" w:rsidP="00B635F5">
      <w:pPr>
        <w:pStyle w:val="Prrafodelista"/>
        <w:numPr>
          <w:ilvl w:val="0"/>
          <w:numId w:val="5"/>
        </w:numPr>
        <w:rPr>
          <w:rFonts w:ascii="Arial" w:hAnsi="Arial" w:cs="Arial"/>
          <w:color w:val="000000"/>
          <w:sz w:val="20"/>
          <w:szCs w:val="20"/>
          <w:lang w:val="es-PE" w:eastAsia="es-MX"/>
        </w:rPr>
      </w:pPr>
      <w:r w:rsidRPr="00B635F5">
        <w:rPr>
          <w:rFonts w:ascii="Arial" w:hAnsi="Arial" w:cs="Arial"/>
          <w:color w:val="000000"/>
          <w:sz w:val="20"/>
          <w:szCs w:val="20"/>
        </w:rPr>
        <w:t xml:space="preserve">6 noches o más Free </w:t>
      </w:r>
      <w:proofErr w:type="spellStart"/>
      <w:r w:rsidRPr="00B635F5">
        <w:rPr>
          <w:rFonts w:ascii="Arial" w:hAnsi="Arial" w:cs="Arial"/>
          <w:color w:val="000000"/>
          <w:sz w:val="20"/>
          <w:szCs w:val="20"/>
        </w:rPr>
        <w:t>Upgrade</w:t>
      </w:r>
      <w:proofErr w:type="spellEnd"/>
      <w:r w:rsidRPr="00B635F5">
        <w:rPr>
          <w:rFonts w:ascii="Arial" w:hAnsi="Arial" w:cs="Arial"/>
          <w:color w:val="000000"/>
          <w:sz w:val="20"/>
          <w:szCs w:val="20"/>
        </w:rPr>
        <w:t xml:space="preserve"> a la siguiente categoría sujeto a la disponibilidad</w:t>
      </w:r>
    </w:p>
    <w:p w14:paraId="1404A0FA" w14:textId="3B362D31" w:rsidR="005E23CD" w:rsidRPr="00F331DB" w:rsidRDefault="005E23CD" w:rsidP="00F331D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color w:val="C00000"/>
          <w:sz w:val="20"/>
          <w:szCs w:val="20"/>
          <w:lang w:val="es-MX" w:eastAsia="es-PE"/>
        </w:rPr>
      </w:pPr>
      <w:r w:rsidRPr="00F331DB">
        <w:rPr>
          <w:rFonts w:ascii="Arial" w:hAnsi="Arial" w:cs="Arial"/>
          <w:b/>
          <w:bCs/>
          <w:color w:val="000000" w:themeColor="text1"/>
          <w:sz w:val="20"/>
          <w:szCs w:val="20"/>
          <w:lang w:val="es-MX" w:eastAsia="es-PE"/>
        </w:rPr>
        <w:t>(A)Promoción código IR</w:t>
      </w:r>
      <w:r w:rsidR="00F331DB" w:rsidRPr="00F331DB">
        <w:rPr>
          <w:rFonts w:ascii="Arial" w:hAnsi="Arial" w:cs="Arial"/>
          <w:b/>
          <w:bCs/>
          <w:color w:val="000000" w:themeColor="text1"/>
          <w:sz w:val="20"/>
          <w:szCs w:val="20"/>
          <w:lang w:val="es-MX" w:eastAsia="es-PE"/>
        </w:rPr>
        <w:t>6N</w:t>
      </w:r>
      <w:r w:rsidRPr="00F331DB">
        <w:rPr>
          <w:rFonts w:ascii="Arial" w:hAnsi="Arial" w:cs="Arial"/>
          <w:b/>
          <w:bCs/>
          <w:color w:val="000000" w:themeColor="text1"/>
          <w:sz w:val="20"/>
          <w:szCs w:val="20"/>
          <w:lang w:val="es-MX" w:eastAsia="es-PE"/>
        </w:rPr>
        <w:t>-</w:t>
      </w:r>
      <w:r w:rsidR="00F331DB" w:rsidRPr="00F331DB">
        <w:rPr>
          <w:rFonts w:ascii="Arial" w:hAnsi="Arial" w:cs="Arial"/>
          <w:b/>
          <w:bCs/>
          <w:color w:val="000000" w:themeColor="text1"/>
          <w:sz w:val="20"/>
          <w:szCs w:val="20"/>
          <w:lang w:val="es-MX" w:eastAsia="es-PE"/>
        </w:rPr>
        <w:t>AGO</w:t>
      </w:r>
      <w:r w:rsidRPr="00F331DB">
        <w:rPr>
          <w:rFonts w:ascii="Arial" w:hAnsi="Arial" w:cs="Arial"/>
          <w:b/>
          <w:bCs/>
          <w:color w:val="000000" w:themeColor="text1"/>
          <w:sz w:val="20"/>
          <w:szCs w:val="20"/>
          <w:lang w:val="es-MX" w:eastAsia="es-PE"/>
        </w:rPr>
        <w:t>-2</w:t>
      </w:r>
      <w:r w:rsidR="007B6AF8" w:rsidRPr="00F331DB">
        <w:rPr>
          <w:rFonts w:ascii="Arial" w:hAnsi="Arial" w:cs="Arial"/>
          <w:b/>
          <w:bCs/>
          <w:color w:val="000000" w:themeColor="text1"/>
          <w:sz w:val="20"/>
          <w:szCs w:val="20"/>
          <w:lang w:val="es-MX" w:eastAsia="es-PE"/>
        </w:rPr>
        <w:t>6</w:t>
      </w:r>
      <w:r w:rsidRPr="00F331DB">
        <w:rPr>
          <w:rFonts w:ascii="Arial" w:hAnsi="Arial" w:cs="Arial"/>
          <w:b/>
          <w:bCs/>
          <w:color w:val="000000" w:themeColor="text1"/>
          <w:sz w:val="20"/>
          <w:szCs w:val="20"/>
          <w:lang w:val="es-MX" w:eastAsia="es-PE"/>
        </w:rPr>
        <w:t xml:space="preserve">, para reservar </w:t>
      </w:r>
      <w:r w:rsidR="00461CB1" w:rsidRPr="00F331DB">
        <w:rPr>
          <w:rFonts w:ascii="Arial" w:hAnsi="Arial" w:cs="Arial"/>
          <w:b/>
          <w:bCs/>
          <w:color w:val="000000" w:themeColor="text1"/>
          <w:sz w:val="20"/>
          <w:szCs w:val="20"/>
          <w:lang w:val="es-MX" w:eastAsia="es-PE"/>
        </w:rPr>
        <w:t>desde el 1</w:t>
      </w:r>
      <w:r w:rsidR="00F331DB" w:rsidRPr="00F331DB">
        <w:rPr>
          <w:rFonts w:ascii="Arial" w:hAnsi="Arial" w:cs="Arial"/>
          <w:b/>
          <w:bCs/>
          <w:color w:val="000000" w:themeColor="text1"/>
          <w:sz w:val="20"/>
          <w:szCs w:val="20"/>
          <w:lang w:val="es-MX" w:eastAsia="es-PE"/>
        </w:rPr>
        <w:t>8</w:t>
      </w:r>
      <w:r w:rsidR="00461CB1" w:rsidRPr="00F331DB">
        <w:rPr>
          <w:rFonts w:ascii="Arial" w:hAnsi="Arial" w:cs="Arial"/>
          <w:b/>
          <w:bCs/>
          <w:color w:val="000000" w:themeColor="text1"/>
          <w:sz w:val="20"/>
          <w:szCs w:val="20"/>
          <w:lang w:val="es-MX" w:eastAsia="es-PE"/>
        </w:rPr>
        <w:t xml:space="preserve"> de Agosto </w:t>
      </w:r>
      <w:r w:rsidRPr="00F331DB">
        <w:rPr>
          <w:rFonts w:ascii="Arial" w:hAnsi="Arial" w:cs="Arial"/>
          <w:b/>
          <w:bCs/>
          <w:color w:val="000000" w:themeColor="text1"/>
          <w:sz w:val="20"/>
          <w:szCs w:val="20"/>
          <w:lang w:val="es-MX" w:eastAsia="es-PE"/>
        </w:rPr>
        <w:t xml:space="preserve">hasta el </w:t>
      </w:r>
      <w:r w:rsidR="00461CB1" w:rsidRPr="00F331DB">
        <w:rPr>
          <w:rFonts w:ascii="Arial" w:hAnsi="Arial" w:cs="Arial"/>
          <w:b/>
          <w:bCs/>
          <w:color w:val="000000" w:themeColor="text1"/>
          <w:sz w:val="20"/>
          <w:szCs w:val="20"/>
          <w:lang w:val="es-MX" w:eastAsia="es-PE"/>
        </w:rPr>
        <w:t>30</w:t>
      </w:r>
      <w:r w:rsidRPr="00F331DB">
        <w:rPr>
          <w:rFonts w:ascii="Arial" w:hAnsi="Arial" w:cs="Arial"/>
          <w:b/>
          <w:bCs/>
          <w:color w:val="000000" w:themeColor="text1"/>
          <w:sz w:val="20"/>
          <w:szCs w:val="20"/>
          <w:lang w:val="es-MX" w:eastAsia="es-PE"/>
        </w:rPr>
        <w:t xml:space="preserve"> de </w:t>
      </w:r>
      <w:r w:rsidR="00461CB1" w:rsidRPr="00F331DB">
        <w:rPr>
          <w:rFonts w:ascii="Arial" w:hAnsi="Arial" w:cs="Arial"/>
          <w:b/>
          <w:bCs/>
          <w:color w:val="000000" w:themeColor="text1"/>
          <w:sz w:val="20"/>
          <w:szCs w:val="20"/>
          <w:lang w:val="es-MX" w:eastAsia="es-PE"/>
        </w:rPr>
        <w:t xml:space="preserve">Setiembre </w:t>
      </w:r>
      <w:r w:rsidRPr="00F331DB">
        <w:rPr>
          <w:rFonts w:ascii="Arial" w:hAnsi="Arial" w:cs="Arial"/>
          <w:b/>
          <w:bCs/>
          <w:color w:val="000000" w:themeColor="text1"/>
          <w:sz w:val="20"/>
          <w:szCs w:val="20"/>
          <w:lang w:val="es-MX" w:eastAsia="es-PE"/>
        </w:rPr>
        <w:t>2026</w:t>
      </w:r>
      <w:r w:rsidRPr="00F331D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.</w:t>
      </w:r>
    </w:p>
    <w:p w14:paraId="10A06293" w14:textId="034F7C5C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color w:val="C00000"/>
          <w:sz w:val="20"/>
          <w:szCs w:val="20"/>
          <w:lang w:val="es-MX" w:eastAsia="es-PE"/>
        </w:rPr>
      </w:pPr>
      <w:r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(B)Promoción código IP</w:t>
      </w:r>
      <w:r w:rsidR="00F331D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6N</w:t>
      </w:r>
      <w:r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-</w:t>
      </w:r>
      <w:r w:rsidR="00F331D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AGO</w:t>
      </w:r>
      <w:r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-2</w:t>
      </w:r>
      <w:r w:rsidR="007B6AF8"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6</w:t>
      </w:r>
      <w:r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, para reservar</w:t>
      </w:r>
      <w:r w:rsidR="007B6AF8"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 xml:space="preserve"> </w:t>
      </w:r>
      <w:r w:rsidR="00461CB1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desde el 1</w:t>
      </w:r>
      <w:r w:rsidR="00F331D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8</w:t>
      </w:r>
      <w:r w:rsidR="00461CB1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 xml:space="preserve"> de Agosto </w:t>
      </w:r>
      <w:r w:rsidR="00EC549A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 xml:space="preserve">hasta </w:t>
      </w:r>
      <w:r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 xml:space="preserve">el </w:t>
      </w:r>
      <w:r w:rsidR="00393091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3</w:t>
      </w:r>
      <w:r w:rsidR="00461CB1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0</w:t>
      </w:r>
      <w:r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 xml:space="preserve"> de </w:t>
      </w:r>
      <w:r w:rsidR="00461CB1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Setiembre</w:t>
      </w:r>
      <w:r w:rsidR="00EC549A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 xml:space="preserve"> </w:t>
      </w:r>
      <w:r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2026.</w:t>
      </w:r>
    </w:p>
    <w:p w14:paraId="267AEBE8" w14:textId="783E334D" w:rsidR="00F331DB" w:rsidRPr="00F331DB" w:rsidRDefault="00F331DB" w:rsidP="00F331DB">
      <w:pPr>
        <w:pStyle w:val="Prrafodelista"/>
        <w:numPr>
          <w:ilvl w:val="0"/>
          <w:numId w:val="5"/>
        </w:numPr>
        <w:rPr>
          <w:rFonts w:ascii="Arial" w:hAnsi="Arial" w:cs="Arial"/>
          <w:b/>
          <w:bCs/>
          <w:color w:val="C00000"/>
          <w:sz w:val="20"/>
          <w:szCs w:val="20"/>
          <w:lang w:val="es-PE" w:eastAsia="es-MX"/>
        </w:rPr>
      </w:pPr>
      <w:r w:rsidRPr="00F331DB">
        <w:rPr>
          <w:rFonts w:ascii="Arial" w:hAnsi="Arial" w:cs="Arial"/>
          <w:b/>
          <w:bCs/>
          <w:color w:val="000000"/>
          <w:sz w:val="20"/>
          <w:szCs w:val="20"/>
        </w:rPr>
        <w:t>Consultar Tarifas:</w:t>
      </w:r>
      <w:r w:rsidRPr="00F331DB">
        <w:rPr>
          <w:rFonts w:ascii="Arial" w:hAnsi="Arial" w:cs="Arial"/>
          <w:b/>
          <w:bCs/>
          <w:color w:val="C00000"/>
          <w:sz w:val="20"/>
          <w:szCs w:val="20"/>
        </w:rPr>
        <w:t xml:space="preserve"> </w:t>
      </w:r>
      <w:r w:rsidRPr="00F331DB">
        <w:rPr>
          <w:rFonts w:ascii="Arial" w:hAnsi="Arial" w:cs="Arial"/>
          <w:color w:val="000000"/>
          <w:sz w:val="20"/>
          <w:szCs w:val="20"/>
        </w:rPr>
        <w:t>Agosto :18,19,20.</w:t>
      </w:r>
    </w:p>
    <w:p w14:paraId="73F26D60" w14:textId="699C266C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b/>
          <w:bCs/>
          <w:sz w:val="20"/>
          <w:szCs w:val="20"/>
          <w:lang w:val="es-MX" w:eastAsia="es-PE"/>
        </w:rPr>
        <w:t>Indicar código de promoción, de lo contrario aplicara tarifa de contrato</w:t>
      </w:r>
    </w:p>
    <w:p w14:paraId="48E6A662" w14:textId="7572FD7E" w:rsidR="00B635F5" w:rsidRPr="00B635F5" w:rsidRDefault="00B635F5" w:rsidP="00B635F5">
      <w:pPr>
        <w:pStyle w:val="Prrafodelista"/>
        <w:numPr>
          <w:ilvl w:val="0"/>
          <w:numId w:val="5"/>
        </w:numPr>
        <w:rPr>
          <w:rFonts w:ascii="Arial" w:hAnsi="Arial" w:cs="Arial"/>
          <w:b/>
          <w:bCs/>
          <w:color w:val="C00000"/>
          <w:sz w:val="20"/>
          <w:szCs w:val="20"/>
          <w:lang w:val="es-PE" w:eastAsia="es-MX"/>
        </w:rPr>
      </w:pPr>
      <w:r w:rsidRPr="00B635F5">
        <w:rPr>
          <w:rFonts w:ascii="Arial" w:hAnsi="Arial" w:cs="Arial"/>
          <w:b/>
          <w:bCs/>
          <w:color w:val="C00000"/>
          <w:sz w:val="20"/>
          <w:szCs w:val="20"/>
        </w:rPr>
        <w:t xml:space="preserve">Esta promoción solo aplica para una estancia con un </w:t>
      </w:r>
      <w:r w:rsidRPr="00B635F5">
        <w:rPr>
          <w:rFonts w:ascii="Arial" w:hAnsi="Arial" w:cs="Arial"/>
          <w:b/>
          <w:bCs/>
          <w:color w:val="C00000"/>
          <w:sz w:val="20"/>
          <w:szCs w:val="20"/>
        </w:rPr>
        <w:t>mínimo</w:t>
      </w:r>
      <w:r w:rsidRPr="00B635F5">
        <w:rPr>
          <w:rFonts w:ascii="Arial" w:hAnsi="Arial" w:cs="Arial"/>
          <w:b/>
          <w:bCs/>
          <w:color w:val="C00000"/>
          <w:sz w:val="20"/>
          <w:szCs w:val="20"/>
        </w:rPr>
        <w:t xml:space="preserve"> de 6 noches</w:t>
      </w:r>
    </w:p>
    <w:p w14:paraId="365B031F" w14:textId="640FB02D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Impressive Punta Cana: Acomodación en habitación Tropical View</w:t>
      </w:r>
    </w:p>
    <w:p w14:paraId="5C9390DB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Impressive Premium: Acomodación en habitación Junior Suite Premium Tropical View</w:t>
      </w:r>
    </w:p>
    <w:p w14:paraId="2428FE2C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Máxima ocupación: 03 adultos / 02 adultos + 02 niños/ 03 adultos + 01 chd.</w:t>
      </w:r>
    </w:p>
    <w:p w14:paraId="53ABA4F1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Tarifas de niños aplica hasta 12 años, acompañados de 02 adultos.</w:t>
      </w:r>
    </w:p>
    <w:p w14:paraId="7AE38BE9" w14:textId="77777777" w:rsidR="005E23CD" w:rsidRPr="00EA1EEB" w:rsidRDefault="005E23CD" w:rsidP="00EA1EEB">
      <w:pPr>
        <w:autoSpaceDE w:val="0"/>
        <w:autoSpaceDN w:val="0"/>
        <w:adjustRightInd w:val="0"/>
        <w:rPr>
          <w:rFonts w:ascii="Arial" w:hAnsi="Arial" w:cs="Arial"/>
          <w:color w:val="C00000"/>
          <w:sz w:val="20"/>
          <w:szCs w:val="20"/>
          <w:lang w:val="es-MX" w:eastAsia="es-PE"/>
        </w:rPr>
      </w:pPr>
      <w:r w:rsidRPr="00EA1EEB">
        <w:rPr>
          <w:rFonts w:ascii="Arial" w:hAnsi="Arial" w:cs="Arial"/>
          <w:b/>
          <w:bCs/>
          <w:color w:val="C00000"/>
          <w:sz w:val="20"/>
          <w:szCs w:val="20"/>
          <w:lang w:val="es-MX" w:eastAsia="es-PE"/>
        </w:rPr>
        <w:t>***IMPORTANTE**</w:t>
      </w:r>
    </w:p>
    <w:p w14:paraId="067B6C19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b/>
          <w:bCs/>
          <w:sz w:val="20"/>
          <w:szCs w:val="20"/>
          <w:lang w:val="es-MX" w:eastAsia="es-PE"/>
        </w:rPr>
        <w:t>Ticket electronico requerido por la Republica Dominicana para las entradas y salidas del territorio nacional. Este unico formulario involucra el ticket de Migracion, Aduanas y Salud Publica.. https://eticket.migracion.gob.do/</w:t>
      </w:r>
    </w:p>
    <w:p w14:paraId="47EEB7B3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Tarifa sujeta a variación sin previo aviso.</w:t>
      </w:r>
    </w:p>
    <w:p w14:paraId="2C0A25D8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Tarifa no reembolsable, no endosable e intransferible.</w:t>
      </w:r>
    </w:p>
    <w:p w14:paraId="1C5AA4D1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Tarifa no aplica en fechas importantes de la ciudad, ferias, grupos fines de semana largo, semana santa, fiesta patrias. Navidad, fin de año.</w:t>
      </w:r>
    </w:p>
    <w:p w14:paraId="5C719521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El hotel se reserva el derecho de suspender, aplicar paro de ventas o minimo de estadia.</w:t>
      </w:r>
    </w:p>
    <w:p w14:paraId="0C72FD77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La tarifa para niños y extra pax solo aplica compartiendo la habitación con dos adultos</w:t>
      </w:r>
    </w:p>
    <w:p w14:paraId="327275FA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No esta permitido el rebook.</w:t>
      </w:r>
    </w:p>
    <w:p w14:paraId="6C24D70D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Esta promoción es exclusiva para reservas individuales.</w:t>
      </w:r>
    </w:p>
    <w:p w14:paraId="5C5B08C1" w14:textId="77777777" w:rsidR="005E23CD" w:rsidRPr="00EA1EEB" w:rsidRDefault="005E23CD" w:rsidP="00EA1EEB">
      <w:pPr>
        <w:pStyle w:val="Prrafodelista"/>
        <w:numPr>
          <w:ilvl w:val="0"/>
          <w:numId w:val="5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es-MX" w:eastAsia="es-PE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Esta promoción es exclusiva para reservas individuales.</w:t>
      </w:r>
    </w:p>
    <w:p w14:paraId="21440580" w14:textId="2B6BB7B2" w:rsidR="00287D9A" w:rsidRPr="00EA1EEB" w:rsidRDefault="005E23CD" w:rsidP="00EA1EEB">
      <w:pPr>
        <w:pStyle w:val="Prrafodelista"/>
        <w:numPr>
          <w:ilvl w:val="0"/>
          <w:numId w:val="5"/>
        </w:numPr>
        <w:rPr>
          <w:rFonts w:ascii="Arial" w:eastAsia="Arial" w:hAnsi="Arial" w:cs="Arial"/>
          <w:color w:val="000000"/>
          <w:sz w:val="20"/>
          <w:szCs w:val="20"/>
        </w:rPr>
      </w:pPr>
      <w:r w:rsidRPr="00EA1EEB">
        <w:rPr>
          <w:rFonts w:ascii="Arial" w:hAnsi="Arial" w:cs="Arial"/>
          <w:sz w:val="20"/>
          <w:szCs w:val="20"/>
          <w:lang w:val="es-MX" w:eastAsia="es-PE"/>
        </w:rPr>
        <w:t>Aplicable solo para nuevas reservas, no se puede aplicar en reservas ya exitentes (confirmadas).</w:t>
      </w:r>
    </w:p>
    <w:p w14:paraId="4993D3CB" w14:textId="77777777" w:rsidR="00287D9A" w:rsidRDefault="00287D9A">
      <w:pPr>
        <w:rPr>
          <w:rFonts w:ascii="Arial" w:eastAsia="Arial" w:hAnsi="Arial" w:cs="Arial"/>
          <w:color w:val="000000"/>
          <w:sz w:val="20"/>
          <w:szCs w:val="20"/>
        </w:rPr>
      </w:pPr>
    </w:p>
    <w:p w14:paraId="4730F9D9" w14:textId="77777777" w:rsidR="00287D9A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E36C09"/>
        </w:rPr>
      </w:pPr>
      <w:r>
        <w:rPr>
          <w:rFonts w:ascii="Arial" w:eastAsia="Arial" w:hAnsi="Arial" w:cs="Arial"/>
          <w:b/>
          <w:color w:val="E36C09"/>
        </w:rPr>
        <w:t>MATERIAL DE USO EXCLUSIVO PARA AGENCIAS DE VIAJE</w:t>
      </w:r>
    </w:p>
    <w:sectPr w:rsidR="00287D9A">
      <w:pgSz w:w="12240" w:h="15840"/>
      <w:pgMar w:top="720" w:right="474" w:bottom="720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D16F5E"/>
    <w:multiLevelType w:val="hybridMultilevel"/>
    <w:tmpl w:val="213411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54C57"/>
    <w:multiLevelType w:val="hybridMultilevel"/>
    <w:tmpl w:val="13D8A1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9A1FEB"/>
    <w:multiLevelType w:val="hybridMultilevel"/>
    <w:tmpl w:val="40C078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E543D8"/>
    <w:multiLevelType w:val="hybridMultilevel"/>
    <w:tmpl w:val="05561C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000F74"/>
    <w:multiLevelType w:val="hybridMultilevel"/>
    <w:tmpl w:val="07242A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7779547">
    <w:abstractNumId w:val="3"/>
  </w:num>
  <w:num w:numId="2" w16cid:durableId="1763211370">
    <w:abstractNumId w:val="4"/>
  </w:num>
  <w:num w:numId="3" w16cid:durableId="1065302537">
    <w:abstractNumId w:val="1"/>
  </w:num>
  <w:num w:numId="4" w16cid:durableId="1472743870">
    <w:abstractNumId w:val="2"/>
  </w:num>
  <w:num w:numId="5" w16cid:durableId="121589503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D9A"/>
    <w:rsid w:val="00002411"/>
    <w:rsid w:val="00041C31"/>
    <w:rsid w:val="00055198"/>
    <w:rsid w:val="000C18A9"/>
    <w:rsid w:val="000D6B1A"/>
    <w:rsid w:val="000E4183"/>
    <w:rsid w:val="001C24CA"/>
    <w:rsid w:val="00261FE0"/>
    <w:rsid w:val="00287D9A"/>
    <w:rsid w:val="002C419B"/>
    <w:rsid w:val="002C5B37"/>
    <w:rsid w:val="0032706B"/>
    <w:rsid w:val="00335735"/>
    <w:rsid w:val="00372997"/>
    <w:rsid w:val="00393091"/>
    <w:rsid w:val="003A0927"/>
    <w:rsid w:val="003B767C"/>
    <w:rsid w:val="003D0EDF"/>
    <w:rsid w:val="003F7628"/>
    <w:rsid w:val="00461CB1"/>
    <w:rsid w:val="004D43A1"/>
    <w:rsid w:val="004D57EA"/>
    <w:rsid w:val="00585501"/>
    <w:rsid w:val="005B7169"/>
    <w:rsid w:val="005B757D"/>
    <w:rsid w:val="005E23CD"/>
    <w:rsid w:val="005F5252"/>
    <w:rsid w:val="006701F5"/>
    <w:rsid w:val="007103DE"/>
    <w:rsid w:val="00731541"/>
    <w:rsid w:val="00764CB4"/>
    <w:rsid w:val="007A03B2"/>
    <w:rsid w:val="007A2C6C"/>
    <w:rsid w:val="007B2447"/>
    <w:rsid w:val="007B6AF8"/>
    <w:rsid w:val="00806680"/>
    <w:rsid w:val="00841182"/>
    <w:rsid w:val="00852601"/>
    <w:rsid w:val="008705A4"/>
    <w:rsid w:val="00870EDD"/>
    <w:rsid w:val="008740D2"/>
    <w:rsid w:val="008B1845"/>
    <w:rsid w:val="008B5FE9"/>
    <w:rsid w:val="008D10E0"/>
    <w:rsid w:val="009707C8"/>
    <w:rsid w:val="00984F2A"/>
    <w:rsid w:val="0099357C"/>
    <w:rsid w:val="009D334E"/>
    <w:rsid w:val="009D67A7"/>
    <w:rsid w:val="009E27F2"/>
    <w:rsid w:val="009E3DF1"/>
    <w:rsid w:val="009E6777"/>
    <w:rsid w:val="00A1474A"/>
    <w:rsid w:val="00A9689F"/>
    <w:rsid w:val="00AA723B"/>
    <w:rsid w:val="00AC3E80"/>
    <w:rsid w:val="00B14875"/>
    <w:rsid w:val="00B635F5"/>
    <w:rsid w:val="00B660B5"/>
    <w:rsid w:val="00B83D4D"/>
    <w:rsid w:val="00B9373E"/>
    <w:rsid w:val="00B97AF6"/>
    <w:rsid w:val="00BE415C"/>
    <w:rsid w:val="00C44110"/>
    <w:rsid w:val="00C87CD0"/>
    <w:rsid w:val="00CC2717"/>
    <w:rsid w:val="00CD68A4"/>
    <w:rsid w:val="00CF2C15"/>
    <w:rsid w:val="00D0543C"/>
    <w:rsid w:val="00D143DF"/>
    <w:rsid w:val="00D17131"/>
    <w:rsid w:val="00D530EF"/>
    <w:rsid w:val="00DE5944"/>
    <w:rsid w:val="00E053D9"/>
    <w:rsid w:val="00E31D37"/>
    <w:rsid w:val="00EA1EEB"/>
    <w:rsid w:val="00EC36FB"/>
    <w:rsid w:val="00EC549A"/>
    <w:rsid w:val="00EC5D60"/>
    <w:rsid w:val="00ED3818"/>
    <w:rsid w:val="00F039DA"/>
    <w:rsid w:val="00F331DB"/>
    <w:rsid w:val="00F74D1F"/>
    <w:rsid w:val="00F90F7A"/>
    <w:rsid w:val="00FB2143"/>
    <w:rsid w:val="00FE04FD"/>
    <w:rsid w:val="00FE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82434C"/>
  <w15:docId w15:val="{292F27E4-2C50-4137-9EF7-4DC0E8C56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5B7"/>
    <w:rPr>
      <w:lang w:val="es-ES"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3735B7"/>
    <w:pPr>
      <w:ind w:left="720"/>
      <w:contextualSpacing/>
    </w:pPr>
  </w:style>
  <w:style w:type="paragraph" w:styleId="Sinespaciado">
    <w:name w:val="No Spacing"/>
    <w:uiPriority w:val="1"/>
    <w:qFormat/>
    <w:rsid w:val="003B6551"/>
    <w:rPr>
      <w:lang w:val="es-ES" w:eastAsia="es-ES"/>
    </w:rPr>
  </w:style>
  <w:style w:type="character" w:styleId="nfasis">
    <w:name w:val="Emphasis"/>
    <w:basedOn w:val="Fuentedeprrafopredeter"/>
    <w:uiPriority w:val="20"/>
    <w:qFormat/>
    <w:rsid w:val="001732AD"/>
    <w:rPr>
      <w:i/>
      <w:iCs/>
    </w:rPr>
  </w:style>
  <w:style w:type="character" w:styleId="Fuerte">
    <w:name w:val="Strong"/>
    <w:basedOn w:val="Fuentedeprrafopredeter"/>
    <w:uiPriority w:val="22"/>
    <w:qFormat/>
    <w:rsid w:val="00367D52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40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3qRinxwHBQmXmf4xoOfBWHY2ZQ==">AMUW2mU70+v1yCdSX6bF/4yqx5eyCboMBqccjHKvY9PtnB4vVglU0T+d4UGyYSoJCkJq8NIjOEbUkgM347MknRl63ooM563yAkNWdDgo2tbKn3WytzO6pd5n3MOvI7q0L6w0hIvXHHuZMkFCWwW/M7xnNnYMmTpymg==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730</Words>
  <Characters>3521</Characters>
  <Application>Microsoft Office Word</Application>
  <DocSecurity>0</DocSecurity>
  <Lines>220</Lines>
  <Paragraphs>212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MUNDO</dc:creator>
  <cp:lastModifiedBy>Johnny Franco Otoya</cp:lastModifiedBy>
  <cp:revision>87</cp:revision>
  <dcterms:created xsi:type="dcterms:W3CDTF">2014-03-29T14:23:00Z</dcterms:created>
  <dcterms:modified xsi:type="dcterms:W3CDTF">2026-08-15T01:53:00Z</dcterms:modified>
</cp:coreProperties>
</file>