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E006F7" w14:textId="52AC9E58" w:rsidR="00C20430" w:rsidRPr="00BA0821" w:rsidRDefault="00CE27DE" w:rsidP="00E02573">
      <w:pPr>
        <w:pStyle w:val="Sinespaciado"/>
        <w:jc w:val="center"/>
        <w:rPr>
          <w:rFonts w:ascii="Arial Black" w:hAnsi="Arial Black" w:cs="Arial"/>
          <w:b/>
          <w:color w:val="002060"/>
          <w:sz w:val="72"/>
          <w:szCs w:val="72"/>
          <w:lang w:val="en-US"/>
        </w:rPr>
      </w:pPr>
      <w:r w:rsidRPr="00BA0821">
        <w:rPr>
          <w:rFonts w:ascii="Arial Black" w:hAnsi="Arial Black" w:cs="Arial"/>
          <w:b/>
          <w:color w:val="EE0000"/>
          <w:sz w:val="56"/>
          <w:szCs w:val="56"/>
          <w:lang w:val="en-US"/>
        </w:rPr>
        <w:t>R</w:t>
      </w:r>
      <w:r w:rsidR="00547C6C" w:rsidRPr="00BA0821">
        <w:rPr>
          <w:rFonts w:ascii="Arial Black" w:hAnsi="Arial Black" w:cs="Arial"/>
          <w:b/>
          <w:color w:val="EE0000"/>
          <w:sz w:val="56"/>
          <w:szCs w:val="56"/>
          <w:lang w:val="en-US"/>
        </w:rPr>
        <w:t xml:space="preserve">IU </w:t>
      </w:r>
      <w:r w:rsidR="00E9255D" w:rsidRPr="00BA0821">
        <w:rPr>
          <w:rFonts w:ascii="Arial Black" w:hAnsi="Arial Black" w:cs="Arial"/>
          <w:b/>
          <w:color w:val="EE0000"/>
          <w:sz w:val="56"/>
          <w:szCs w:val="56"/>
          <w:lang w:val="en-US"/>
        </w:rPr>
        <w:t xml:space="preserve">REV </w:t>
      </w:r>
      <w:r w:rsidR="00BA0821" w:rsidRPr="00BA0821">
        <w:rPr>
          <w:rFonts w:ascii="Arial Black" w:hAnsi="Arial Black" w:cs="Arial"/>
          <w:b/>
          <w:color w:val="EE0000"/>
          <w:sz w:val="56"/>
          <w:szCs w:val="56"/>
          <w:lang w:val="en-US"/>
        </w:rPr>
        <w:t xml:space="preserve">OCT - </w:t>
      </w:r>
      <w:r w:rsidR="00E9255D" w:rsidRPr="00BA0821">
        <w:rPr>
          <w:rFonts w:ascii="Arial Black" w:hAnsi="Arial Black" w:cs="Arial"/>
          <w:b/>
          <w:color w:val="EE0000"/>
          <w:sz w:val="56"/>
          <w:szCs w:val="56"/>
          <w:lang w:val="en-US"/>
        </w:rPr>
        <w:t>DIC 202</w:t>
      </w:r>
      <w:r w:rsidR="00BA0821" w:rsidRPr="00BA0821">
        <w:rPr>
          <w:rFonts w:ascii="Arial Black" w:hAnsi="Arial Black" w:cs="Arial"/>
          <w:b/>
          <w:color w:val="EE0000"/>
          <w:sz w:val="56"/>
          <w:szCs w:val="56"/>
          <w:lang w:val="en-US"/>
        </w:rPr>
        <w:t>6</w:t>
      </w:r>
      <w:r w:rsidR="00E9255D" w:rsidRPr="00BA0821">
        <w:rPr>
          <w:rFonts w:ascii="Arial Black" w:hAnsi="Arial Black" w:cs="Arial"/>
          <w:b/>
          <w:color w:val="EE0000"/>
          <w:sz w:val="72"/>
          <w:szCs w:val="72"/>
          <w:lang w:val="en-US"/>
        </w:rPr>
        <w:t xml:space="preserve"> </w:t>
      </w:r>
      <w:r w:rsidR="005720C0" w:rsidRPr="00BA0821">
        <w:rPr>
          <w:rFonts w:ascii="Arial Black" w:hAnsi="Arial Black" w:cs="Arial"/>
          <w:b/>
          <w:color w:val="002060"/>
          <w:sz w:val="72"/>
          <w:szCs w:val="72"/>
          <w:lang w:val="en-US"/>
        </w:rPr>
        <w:t>PANAM</w:t>
      </w:r>
      <w:r w:rsidR="00FA3EFB" w:rsidRPr="00BA0821">
        <w:rPr>
          <w:rFonts w:ascii="Arial Black" w:hAnsi="Arial Black" w:cs="Arial"/>
          <w:b/>
          <w:color w:val="002060"/>
          <w:sz w:val="72"/>
          <w:szCs w:val="72"/>
          <w:lang w:val="en-US"/>
        </w:rPr>
        <w:t>Á</w:t>
      </w:r>
    </w:p>
    <w:p w14:paraId="0278159D" w14:textId="1BE0DEE2" w:rsidR="003977B6" w:rsidRPr="00C67872" w:rsidRDefault="007D0AC7" w:rsidP="00C8416F">
      <w:pPr>
        <w:pStyle w:val="Sinespaciado"/>
        <w:jc w:val="center"/>
        <w:rPr>
          <w:rFonts w:ascii="Arial Black" w:hAnsi="Arial Black" w:cs="Arial"/>
          <w:b/>
          <w:color w:val="002060"/>
          <w:sz w:val="30"/>
          <w:szCs w:val="30"/>
          <w:lang w:val="es-PE"/>
        </w:rPr>
      </w:pPr>
      <w:r w:rsidRPr="00C67872">
        <w:rPr>
          <w:rFonts w:ascii="Arial Black" w:hAnsi="Arial Black" w:cs="Arial"/>
          <w:b/>
          <w:color w:val="002060"/>
          <w:sz w:val="30"/>
          <w:szCs w:val="30"/>
          <w:lang w:val="es-PE"/>
        </w:rPr>
        <w:t>Solo Servicios 202</w:t>
      </w:r>
      <w:r w:rsidR="00126F6B">
        <w:rPr>
          <w:rFonts w:ascii="Arial Black" w:hAnsi="Arial Black" w:cs="Arial"/>
          <w:b/>
          <w:color w:val="002060"/>
          <w:sz w:val="30"/>
          <w:szCs w:val="30"/>
          <w:lang w:val="es-PE"/>
        </w:rPr>
        <w:t>6</w:t>
      </w:r>
      <w:r w:rsidR="00C83577" w:rsidRPr="00C67872">
        <w:rPr>
          <w:rFonts w:ascii="Arial Black" w:hAnsi="Arial Black" w:cs="Arial"/>
          <w:b/>
          <w:color w:val="002060"/>
          <w:sz w:val="30"/>
          <w:szCs w:val="30"/>
          <w:lang w:val="es-PE"/>
        </w:rPr>
        <w:t xml:space="preserve"> </w:t>
      </w:r>
      <w:r w:rsidR="00547594" w:rsidRPr="00C67872">
        <w:rPr>
          <w:rFonts w:ascii="Arial Black" w:hAnsi="Arial Black" w:cs="Arial"/>
          <w:b/>
          <w:color w:val="002060"/>
          <w:sz w:val="30"/>
          <w:szCs w:val="30"/>
          <w:lang w:val="es-PE"/>
        </w:rPr>
        <w:t>(</w:t>
      </w:r>
      <w:r w:rsidR="00E02573" w:rsidRPr="00C67872">
        <w:rPr>
          <w:rFonts w:ascii="Arial Black" w:hAnsi="Arial Black" w:cs="Arial"/>
          <w:b/>
          <w:color w:val="002060"/>
          <w:sz w:val="30"/>
          <w:szCs w:val="30"/>
          <w:lang w:val="es-PE"/>
        </w:rPr>
        <w:t xml:space="preserve">04 Días - </w:t>
      </w:r>
      <w:r w:rsidR="003977B6" w:rsidRPr="00C67872">
        <w:rPr>
          <w:rFonts w:ascii="Arial Black" w:hAnsi="Arial Black" w:cs="Arial"/>
          <w:b/>
          <w:color w:val="002060"/>
          <w:sz w:val="30"/>
          <w:szCs w:val="30"/>
          <w:lang w:val="es-PE"/>
        </w:rPr>
        <w:t>03 Noches</w:t>
      </w:r>
      <w:r w:rsidR="00547594" w:rsidRPr="00C67872">
        <w:rPr>
          <w:rFonts w:ascii="Arial Black" w:hAnsi="Arial Black" w:cs="Arial"/>
          <w:b/>
          <w:color w:val="002060"/>
          <w:sz w:val="30"/>
          <w:szCs w:val="30"/>
          <w:lang w:val="es-PE"/>
        </w:rPr>
        <w:t>)</w:t>
      </w:r>
    </w:p>
    <w:p w14:paraId="53E1E061" w14:textId="77777777" w:rsidR="00E02573" w:rsidRPr="00342BD7" w:rsidRDefault="00E02573" w:rsidP="00342BD7">
      <w:pPr>
        <w:pStyle w:val="Sinespaciado"/>
        <w:rPr>
          <w:rFonts w:ascii="Arial" w:hAnsi="Arial" w:cs="Arial"/>
        </w:rPr>
      </w:pPr>
    </w:p>
    <w:p w14:paraId="1B69D9DC" w14:textId="77777777" w:rsidR="003977B6" w:rsidRPr="00870FD1" w:rsidRDefault="003977B6" w:rsidP="00342BD7">
      <w:pPr>
        <w:pStyle w:val="Sinespaciado"/>
        <w:rPr>
          <w:rFonts w:ascii="Arial" w:hAnsi="Arial" w:cs="Arial"/>
          <w:b/>
          <w:color w:val="E36C0A" w:themeColor="accent6" w:themeShade="BF"/>
          <w:sz w:val="18"/>
          <w:szCs w:val="18"/>
        </w:rPr>
      </w:pPr>
      <w:r w:rsidRPr="00870FD1">
        <w:rPr>
          <w:rFonts w:ascii="Arial" w:hAnsi="Arial" w:cs="Arial"/>
          <w:b/>
          <w:color w:val="E36C0A" w:themeColor="accent6" w:themeShade="BF"/>
          <w:sz w:val="18"/>
          <w:szCs w:val="18"/>
        </w:rPr>
        <w:t>Programa Incluye:</w:t>
      </w:r>
    </w:p>
    <w:p w14:paraId="46D797A0" w14:textId="08EBF8D1" w:rsidR="00073B6A" w:rsidRPr="00870FD1" w:rsidRDefault="00073B6A" w:rsidP="00FE183E">
      <w:pPr>
        <w:pStyle w:val="Sinespaciado"/>
        <w:numPr>
          <w:ilvl w:val="0"/>
          <w:numId w:val="21"/>
        </w:numPr>
        <w:rPr>
          <w:rFonts w:ascii="Arial" w:hAnsi="Arial" w:cs="Arial"/>
          <w:sz w:val="18"/>
          <w:szCs w:val="18"/>
        </w:rPr>
      </w:pPr>
      <w:r w:rsidRPr="00870FD1">
        <w:rPr>
          <w:rFonts w:ascii="Arial" w:hAnsi="Arial" w:cs="Arial"/>
          <w:sz w:val="18"/>
          <w:szCs w:val="18"/>
        </w:rPr>
        <w:t xml:space="preserve">Traslado </w:t>
      </w:r>
      <w:r w:rsidR="00026045" w:rsidRPr="00870FD1">
        <w:rPr>
          <w:rFonts w:ascii="Arial" w:hAnsi="Arial" w:cs="Arial"/>
          <w:sz w:val="18"/>
          <w:szCs w:val="18"/>
        </w:rPr>
        <w:t>aer</w:t>
      </w:r>
      <w:r w:rsidR="005720C0" w:rsidRPr="00870FD1">
        <w:rPr>
          <w:rFonts w:ascii="Arial" w:hAnsi="Arial" w:cs="Arial"/>
          <w:sz w:val="18"/>
          <w:szCs w:val="18"/>
        </w:rPr>
        <w:t>opuerto / hotel / aeropuerto.</w:t>
      </w:r>
    </w:p>
    <w:p w14:paraId="57E0B2A2" w14:textId="77777777" w:rsidR="00073B6A" w:rsidRPr="00870FD1" w:rsidRDefault="00073B6A" w:rsidP="00FE183E">
      <w:pPr>
        <w:pStyle w:val="Sinespaciado"/>
        <w:numPr>
          <w:ilvl w:val="0"/>
          <w:numId w:val="21"/>
        </w:numPr>
        <w:rPr>
          <w:rFonts w:ascii="Arial" w:hAnsi="Arial" w:cs="Arial"/>
          <w:b/>
          <w:sz w:val="18"/>
          <w:szCs w:val="18"/>
        </w:rPr>
      </w:pPr>
      <w:r w:rsidRPr="00870FD1">
        <w:rPr>
          <w:rFonts w:ascii="Arial" w:hAnsi="Arial" w:cs="Arial"/>
          <w:b/>
          <w:sz w:val="18"/>
          <w:szCs w:val="18"/>
        </w:rPr>
        <w:t>03 noches de alojamiento</w:t>
      </w:r>
    </w:p>
    <w:p w14:paraId="6231E510" w14:textId="77777777" w:rsidR="00073B6A" w:rsidRPr="00870FD1" w:rsidRDefault="00073B6A" w:rsidP="00FE183E">
      <w:pPr>
        <w:pStyle w:val="Sinespaciado"/>
        <w:numPr>
          <w:ilvl w:val="0"/>
          <w:numId w:val="21"/>
        </w:numPr>
        <w:rPr>
          <w:rFonts w:ascii="Arial" w:hAnsi="Arial" w:cs="Arial"/>
          <w:b/>
          <w:sz w:val="18"/>
          <w:szCs w:val="18"/>
        </w:rPr>
      </w:pPr>
      <w:r w:rsidRPr="00870FD1">
        <w:rPr>
          <w:rFonts w:ascii="Arial" w:hAnsi="Arial" w:cs="Arial"/>
          <w:b/>
          <w:sz w:val="18"/>
          <w:szCs w:val="18"/>
        </w:rPr>
        <w:t>Sistema TODO INCLUIDO</w:t>
      </w:r>
    </w:p>
    <w:p w14:paraId="2F2D8C74" w14:textId="77777777" w:rsidR="00DA4D3D" w:rsidRPr="00870FD1" w:rsidRDefault="00073B6A" w:rsidP="00FE183E">
      <w:pPr>
        <w:pStyle w:val="Sinespaciado"/>
        <w:numPr>
          <w:ilvl w:val="0"/>
          <w:numId w:val="21"/>
        </w:numPr>
        <w:rPr>
          <w:rFonts w:ascii="Arial" w:hAnsi="Arial" w:cs="Arial"/>
          <w:sz w:val="18"/>
          <w:szCs w:val="18"/>
        </w:rPr>
      </w:pPr>
      <w:r w:rsidRPr="00870FD1">
        <w:rPr>
          <w:rFonts w:ascii="Arial" w:hAnsi="Arial" w:cs="Arial"/>
          <w:sz w:val="18"/>
          <w:szCs w:val="18"/>
        </w:rPr>
        <w:t xml:space="preserve">Impuestos hoteleros </w:t>
      </w:r>
    </w:p>
    <w:p w14:paraId="0171F85D" w14:textId="77777777" w:rsidR="001068AA" w:rsidRDefault="001068AA" w:rsidP="00342BD7">
      <w:pPr>
        <w:pStyle w:val="Sinespaciado"/>
        <w:rPr>
          <w:rFonts w:ascii="Arial" w:hAnsi="Arial" w:cs="Arial"/>
          <w:sz w:val="20"/>
        </w:rPr>
      </w:pPr>
    </w:p>
    <w:p w14:paraId="37502217" w14:textId="1C1FCFDC" w:rsidR="007C1C27" w:rsidRDefault="00342BD7" w:rsidP="005F2718">
      <w:pPr>
        <w:pStyle w:val="Sinespaciado"/>
        <w:rPr>
          <w:rFonts w:ascii="Arial" w:hAnsi="Arial" w:cs="Arial"/>
          <w:sz w:val="20"/>
          <w:szCs w:val="20"/>
        </w:rPr>
      </w:pPr>
      <w:r w:rsidRPr="00E726AF">
        <w:rPr>
          <w:rFonts w:ascii="Arial" w:hAnsi="Arial" w:cs="Arial"/>
          <w:sz w:val="20"/>
          <w:szCs w:val="20"/>
        </w:rPr>
        <w:t>Precio por pasajero en USD:</w:t>
      </w:r>
    </w:p>
    <w:tbl>
      <w:tblPr>
        <w:tblW w:w="7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0"/>
        <w:gridCol w:w="560"/>
        <w:gridCol w:w="500"/>
        <w:gridCol w:w="560"/>
        <w:gridCol w:w="520"/>
        <w:gridCol w:w="560"/>
        <w:gridCol w:w="500"/>
        <w:gridCol w:w="560"/>
        <w:gridCol w:w="440"/>
        <w:gridCol w:w="1720"/>
      </w:tblGrid>
      <w:tr w:rsidR="00BA0821" w14:paraId="481EAD6B" w14:textId="77777777" w:rsidTr="00BA0821">
        <w:trPr>
          <w:trHeight w:val="255"/>
        </w:trPr>
        <w:tc>
          <w:tcPr>
            <w:tcW w:w="204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23E6F9EC" w14:textId="77777777" w:rsidR="00BA0821" w:rsidRDefault="00BA082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PE" w:eastAsia="es-MX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56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6F0E9BC9" w14:textId="77777777" w:rsidR="00BA0821" w:rsidRDefault="00BA082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SGL</w:t>
            </w:r>
          </w:p>
        </w:tc>
        <w:tc>
          <w:tcPr>
            <w:tcW w:w="50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1E7B720C" w14:textId="77777777" w:rsidR="00BA0821" w:rsidRDefault="00BA082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spellEnd"/>
            <w:proofErr w:type="gramEnd"/>
          </w:p>
        </w:tc>
        <w:tc>
          <w:tcPr>
            <w:tcW w:w="56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0D2EBCA" w14:textId="77777777" w:rsidR="00BA0821" w:rsidRDefault="00BA082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DBL</w:t>
            </w:r>
          </w:p>
        </w:tc>
        <w:tc>
          <w:tcPr>
            <w:tcW w:w="5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36AC450D" w14:textId="77777777" w:rsidR="00BA0821" w:rsidRDefault="00BA082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spellEnd"/>
            <w:proofErr w:type="gramEnd"/>
          </w:p>
        </w:tc>
        <w:tc>
          <w:tcPr>
            <w:tcW w:w="56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9E1E50F" w14:textId="77777777" w:rsidR="00BA0821" w:rsidRDefault="00BA082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TPL</w:t>
            </w:r>
          </w:p>
        </w:tc>
        <w:tc>
          <w:tcPr>
            <w:tcW w:w="50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3A1D2D84" w14:textId="77777777" w:rsidR="00BA0821" w:rsidRDefault="00BA082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spellEnd"/>
            <w:proofErr w:type="gramEnd"/>
          </w:p>
        </w:tc>
        <w:tc>
          <w:tcPr>
            <w:tcW w:w="56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C67FC38" w14:textId="77777777" w:rsidR="00BA0821" w:rsidRDefault="00BA082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CHD</w:t>
            </w:r>
          </w:p>
        </w:tc>
        <w:tc>
          <w:tcPr>
            <w:tcW w:w="44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C43ACF7" w14:textId="77777777" w:rsidR="00BA0821" w:rsidRDefault="00BA082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spellEnd"/>
            <w:proofErr w:type="gramEnd"/>
          </w:p>
        </w:tc>
        <w:tc>
          <w:tcPr>
            <w:tcW w:w="17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1B4F3130" w14:textId="77777777" w:rsidR="00BA0821" w:rsidRDefault="00BA082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Vigencia </w:t>
            </w:r>
          </w:p>
        </w:tc>
      </w:tr>
      <w:tr w:rsidR="00BA0821" w14:paraId="74C63922" w14:textId="77777777" w:rsidTr="00BA0821">
        <w:trPr>
          <w:trHeight w:val="300"/>
        </w:trPr>
        <w:tc>
          <w:tcPr>
            <w:tcW w:w="2040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BEFB770" w14:textId="77777777" w:rsidR="00BA0821" w:rsidRDefault="00BA082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Riu Playa Blanca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65D2E2A" w14:textId="77777777" w:rsidR="00BA0821" w:rsidRDefault="00BA082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587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FC0B902" w14:textId="77777777" w:rsidR="00BA0821" w:rsidRDefault="00BA08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F863A98" w14:textId="77777777" w:rsidR="00BA0821" w:rsidRDefault="00BA082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429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B82D441" w14:textId="77777777" w:rsidR="00BA0821" w:rsidRDefault="00BA08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5157ED5" w14:textId="77777777" w:rsidR="00BA0821" w:rsidRDefault="00BA082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4AF7438" w14:textId="77777777" w:rsidR="00BA0821" w:rsidRDefault="00BA08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A0A3CB8" w14:textId="77777777" w:rsidR="00BA0821" w:rsidRDefault="00BA082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248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5C83768" w14:textId="77777777" w:rsidR="00BA0821" w:rsidRDefault="00BA08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D028572" w14:textId="77777777" w:rsidR="00BA0821" w:rsidRDefault="00BA08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Oct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05  -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Oct 321</w:t>
            </w:r>
          </w:p>
        </w:tc>
      </w:tr>
      <w:tr w:rsidR="00BA0821" w14:paraId="547AFEC9" w14:textId="77777777" w:rsidTr="00BA0821">
        <w:trPr>
          <w:trHeight w:val="300"/>
        </w:trPr>
        <w:tc>
          <w:tcPr>
            <w:tcW w:w="204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738ABB91" w14:textId="77777777" w:rsidR="00BA0821" w:rsidRDefault="00BA082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C4AB15F" w14:textId="77777777" w:rsidR="00BA0821" w:rsidRDefault="00BA082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883618D" w14:textId="77777777" w:rsidR="00BA0821" w:rsidRDefault="00BA08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3424878" w14:textId="77777777" w:rsidR="00BA0821" w:rsidRDefault="00BA082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443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0E31329" w14:textId="77777777" w:rsidR="00BA0821" w:rsidRDefault="00BA08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262F791" w14:textId="77777777" w:rsidR="00BA0821" w:rsidRDefault="00BA082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9C05031" w14:textId="77777777" w:rsidR="00BA0821" w:rsidRDefault="00BA08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1D12B77" w14:textId="77777777" w:rsidR="00BA0821" w:rsidRDefault="00BA082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255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07D2888" w14:textId="77777777" w:rsidR="00BA0821" w:rsidRDefault="00BA08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C88BB01" w14:textId="77777777" w:rsidR="00BA0821" w:rsidRDefault="00BA08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01 - Dic 23</w:t>
            </w:r>
          </w:p>
        </w:tc>
      </w:tr>
    </w:tbl>
    <w:p w14:paraId="6EC67E39" w14:textId="77777777" w:rsidR="00870FD1" w:rsidRDefault="00870FD1" w:rsidP="005F2718">
      <w:pPr>
        <w:pStyle w:val="Sinespaciado"/>
        <w:rPr>
          <w:rFonts w:ascii="Arial" w:hAnsi="Arial" w:cs="Arial"/>
          <w:sz w:val="20"/>
          <w:szCs w:val="20"/>
        </w:rPr>
      </w:pPr>
    </w:p>
    <w:p w14:paraId="5D6F2283" w14:textId="77777777" w:rsidR="00E777CA" w:rsidRPr="00870FD1" w:rsidRDefault="003977B6" w:rsidP="00870FD1">
      <w:pPr>
        <w:pStyle w:val="Sinespaciado"/>
        <w:rPr>
          <w:rFonts w:ascii="Arial" w:hAnsi="Arial" w:cs="Arial"/>
          <w:b/>
          <w:color w:val="E36C0A" w:themeColor="accent6" w:themeShade="BF"/>
          <w:sz w:val="18"/>
          <w:szCs w:val="18"/>
        </w:rPr>
      </w:pPr>
      <w:r w:rsidRPr="00870FD1">
        <w:rPr>
          <w:rFonts w:ascii="Arial" w:hAnsi="Arial" w:cs="Arial"/>
          <w:b/>
          <w:color w:val="E36C0A" w:themeColor="accent6" w:themeShade="BF"/>
          <w:sz w:val="18"/>
          <w:szCs w:val="18"/>
        </w:rPr>
        <w:t>Información General:</w:t>
      </w:r>
    </w:p>
    <w:p w14:paraId="24EC132A" w14:textId="77777777" w:rsidR="0019723B" w:rsidRPr="0019723B" w:rsidRDefault="0019723B" w:rsidP="0019723B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19723B">
        <w:rPr>
          <w:rFonts w:ascii="Arial" w:eastAsiaTheme="minorHAnsi" w:hAnsi="Arial" w:cs="Arial"/>
          <w:sz w:val="20"/>
          <w:szCs w:val="20"/>
          <w:lang w:val="es-MX" w:eastAsia="en-US"/>
        </w:rPr>
        <w:t>Minimo 02 pax.</w:t>
      </w:r>
    </w:p>
    <w:p w14:paraId="0FA8038F" w14:textId="77777777" w:rsidR="0019723B" w:rsidRPr="0019723B" w:rsidRDefault="0019723B" w:rsidP="0019723B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19723B">
        <w:rPr>
          <w:rFonts w:ascii="Arial" w:eastAsiaTheme="minorHAnsi" w:hAnsi="Arial" w:cs="Arial"/>
          <w:sz w:val="20"/>
          <w:szCs w:val="20"/>
          <w:lang w:val="es-MX" w:eastAsia="en-US"/>
        </w:rPr>
        <w:t>Riu Playa Blanca: Habitación Doble Estandar Vista al Jardín, máxima ocupación: 2 ad + 2 niños o 3 ad + 1 niño</w:t>
      </w:r>
    </w:p>
    <w:p w14:paraId="70836FB8" w14:textId="76FDF195" w:rsidR="00BA0821" w:rsidRPr="00BA0821" w:rsidRDefault="00BA0821" w:rsidP="00BA0821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s-PE" w:eastAsia="es-MX"/>
        </w:rPr>
      </w:pPr>
      <w:r w:rsidRPr="00BA082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Promoción: REVISION OCTUBRE - DICIEMBRE 2026, para </w:t>
      </w:r>
      <w:r w:rsidRPr="00BA0821">
        <w:rPr>
          <w:rFonts w:ascii="Arial" w:hAnsi="Arial" w:cs="Arial"/>
          <w:b/>
          <w:bCs/>
          <w:color w:val="000000" w:themeColor="text1"/>
          <w:sz w:val="20"/>
          <w:szCs w:val="20"/>
        </w:rPr>
        <w:t>reservar desde</w:t>
      </w:r>
      <w:r w:rsidRPr="00BA082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el 05 de </w:t>
      </w:r>
      <w:proofErr w:type="gramStart"/>
      <w:r w:rsidRPr="00BA0821">
        <w:rPr>
          <w:rFonts w:ascii="Arial" w:hAnsi="Arial" w:cs="Arial"/>
          <w:b/>
          <w:bCs/>
          <w:color w:val="000000" w:themeColor="text1"/>
          <w:sz w:val="20"/>
          <w:szCs w:val="20"/>
        </w:rPr>
        <w:t>Octubre</w:t>
      </w:r>
      <w:proofErr w:type="gramEnd"/>
      <w:r w:rsidRPr="00BA082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hasta el 23 de </w:t>
      </w:r>
      <w:proofErr w:type="gramStart"/>
      <w:r w:rsidRPr="00BA0821">
        <w:rPr>
          <w:rFonts w:ascii="Arial" w:hAnsi="Arial" w:cs="Arial"/>
          <w:b/>
          <w:bCs/>
          <w:color w:val="000000" w:themeColor="text1"/>
          <w:sz w:val="20"/>
          <w:szCs w:val="20"/>
        </w:rPr>
        <w:t>Diciembre</w:t>
      </w:r>
      <w:proofErr w:type="gramEnd"/>
      <w:r w:rsidRPr="00BA0821"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</w:p>
    <w:p w14:paraId="1A0059F8" w14:textId="287E04C0" w:rsidR="0019723B" w:rsidRPr="00BA0821" w:rsidRDefault="0019723B" w:rsidP="0060562F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color w:val="C00000"/>
          <w:sz w:val="20"/>
          <w:szCs w:val="20"/>
          <w:lang w:val="es-MX" w:eastAsia="en-US"/>
        </w:rPr>
      </w:pPr>
      <w:r w:rsidRPr="00BA0821"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>Credit Resort Playa Blanca: Aprox</w:t>
      </w:r>
    </w:p>
    <w:p w14:paraId="1A8848FA" w14:textId="77777777" w:rsidR="0019723B" w:rsidRPr="0019723B" w:rsidRDefault="0019723B" w:rsidP="0019723B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19723B">
        <w:rPr>
          <w:rFonts w:ascii="Arial" w:eastAsiaTheme="minorHAnsi" w:hAnsi="Arial" w:cs="Arial"/>
          <w:b/>
          <w:bCs/>
          <w:sz w:val="20"/>
          <w:szCs w:val="20"/>
          <w:lang w:val="es-MX" w:eastAsia="en-US"/>
        </w:rPr>
        <w:t>(3 - 6) Noches: Hasta $650.00 dólares Renova Spa: $40.00 dólares/ Scuba Caribe: $180.00 dólares/ Weddings by Riu: $100.00 dólares/ Rent a Car: $20.00 dólares/ Photography: $20.00 dólares/ Gift Shop: $20.00 dólares</w:t>
      </w:r>
    </w:p>
    <w:p w14:paraId="7964560A" w14:textId="77777777" w:rsidR="0019723B" w:rsidRPr="0019723B" w:rsidRDefault="0019723B" w:rsidP="0019723B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19723B">
        <w:rPr>
          <w:rFonts w:ascii="Arial" w:eastAsiaTheme="minorHAnsi" w:hAnsi="Arial" w:cs="Arial"/>
          <w:b/>
          <w:bCs/>
          <w:sz w:val="20"/>
          <w:szCs w:val="20"/>
          <w:lang w:val="es-MX" w:eastAsia="en-US"/>
        </w:rPr>
        <w:t>(7 o más) Noches Hasta $1110.00 dólares Renova Spa: $40.00 dólares/ Scuba Caribe: $180.00 dólares/ Weddings by Riu: $100.00 dólares/ Rent a Car: $20.00 dólares/ Photography: $20.00 dólares/ Gift Shop: $20.00 dólares</w:t>
      </w:r>
    </w:p>
    <w:p w14:paraId="1945B8D1" w14:textId="77777777" w:rsidR="0019723B" w:rsidRPr="0019723B" w:rsidRDefault="0019723B" w:rsidP="0019723B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19723B">
        <w:rPr>
          <w:rFonts w:ascii="Arial" w:eastAsiaTheme="minorHAnsi" w:hAnsi="Arial" w:cs="Arial"/>
          <w:sz w:val="20"/>
          <w:szCs w:val="20"/>
          <w:lang w:val="es-MX" w:eastAsia="en-US"/>
        </w:rPr>
        <w:t>Inclusiones del Credit Resort sujetos a variación</w:t>
      </w:r>
    </w:p>
    <w:p w14:paraId="3EDF6792" w14:textId="77777777" w:rsidR="0019723B" w:rsidRPr="0019723B" w:rsidRDefault="0019723B" w:rsidP="0019723B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C00000"/>
          <w:sz w:val="20"/>
          <w:szCs w:val="20"/>
          <w:lang w:val="es-MX" w:eastAsia="en-US"/>
        </w:rPr>
      </w:pPr>
      <w:r w:rsidRPr="0019723B"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>POLITICA DE MENORES:</w:t>
      </w:r>
      <w:r w:rsidRPr="0019723B">
        <w:rPr>
          <w:rFonts w:ascii="Arial" w:eastAsiaTheme="minorHAnsi" w:hAnsi="Arial" w:cs="Arial"/>
          <w:color w:val="C00000"/>
          <w:sz w:val="20"/>
          <w:szCs w:val="20"/>
          <w:lang w:val="es-MX" w:eastAsia="en-US"/>
        </w:rPr>
        <w:t xml:space="preserve"> </w:t>
      </w:r>
    </w:p>
    <w:p w14:paraId="22CFF515" w14:textId="4BF631C0" w:rsidR="0019723B" w:rsidRPr="0019723B" w:rsidRDefault="0019723B" w:rsidP="0019723B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19723B">
        <w:rPr>
          <w:rFonts w:ascii="Arial" w:eastAsiaTheme="minorHAnsi" w:hAnsi="Arial" w:cs="Arial"/>
          <w:sz w:val="20"/>
          <w:szCs w:val="20"/>
          <w:lang w:val="es-MX" w:eastAsia="en-US"/>
        </w:rPr>
        <w:t>Los Niños deben Compartir Habitación con 2 ADULTOS.</w:t>
      </w:r>
    </w:p>
    <w:p w14:paraId="1EF9E13A" w14:textId="77777777" w:rsidR="0019723B" w:rsidRPr="0019723B" w:rsidRDefault="0019723B" w:rsidP="0019723B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19723B">
        <w:rPr>
          <w:rFonts w:ascii="Arial" w:eastAsiaTheme="minorHAnsi" w:hAnsi="Arial" w:cs="Arial"/>
          <w:sz w:val="20"/>
          <w:szCs w:val="20"/>
          <w:lang w:val="es-MX" w:eastAsia="en-US"/>
        </w:rPr>
        <w:t>Tarifa de niños aplica de 03 a 12 años , 50% de la tarifa DLB en oferta con 2 AD, menores de 2 años van gratis  acompañados de 02 Adultos.</w:t>
      </w:r>
    </w:p>
    <w:p w14:paraId="73422331" w14:textId="77777777" w:rsidR="0019723B" w:rsidRPr="0019723B" w:rsidRDefault="0019723B" w:rsidP="0019723B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19723B">
        <w:rPr>
          <w:rFonts w:ascii="Arial" w:eastAsiaTheme="minorHAnsi" w:hAnsi="Arial" w:cs="Arial"/>
          <w:sz w:val="20"/>
          <w:szCs w:val="20"/>
          <w:lang w:val="es-MX" w:eastAsia="en-US"/>
        </w:rPr>
        <w:t>Niños Free aplica solo en alojamiento, pagan traslados $75.00 dólares</w:t>
      </w:r>
    </w:p>
    <w:p w14:paraId="4B4D06B0" w14:textId="77777777" w:rsidR="0019723B" w:rsidRPr="0019723B" w:rsidRDefault="0019723B" w:rsidP="0019723B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19723B">
        <w:rPr>
          <w:rFonts w:ascii="Arial" w:eastAsiaTheme="minorHAnsi" w:hAnsi="Arial" w:cs="Arial"/>
          <w:sz w:val="20"/>
          <w:szCs w:val="20"/>
          <w:lang w:val="es-MX" w:eastAsia="en-US"/>
        </w:rPr>
        <w:t>Los traslados son regulares minimo 02 pasajeros y aplica únicamente desde las 08:00 horas hasta las 20:00 horas después de ese horario considerar traslado privado.</w:t>
      </w:r>
    </w:p>
    <w:p w14:paraId="65065963" w14:textId="77777777" w:rsidR="0019723B" w:rsidRPr="0019723B" w:rsidRDefault="0019723B" w:rsidP="0019723B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19723B">
        <w:rPr>
          <w:rFonts w:ascii="Arial" w:eastAsiaTheme="minorHAnsi" w:hAnsi="Arial" w:cs="Arial"/>
          <w:sz w:val="20"/>
          <w:szCs w:val="20"/>
          <w:lang w:val="es-MX" w:eastAsia="en-US"/>
        </w:rPr>
        <w:t>Tarifas promocionales sujeto a cambio sin previo aviso, confirmar al momento de reservar.</w:t>
      </w:r>
    </w:p>
    <w:p w14:paraId="3FA027CC" w14:textId="77777777" w:rsidR="0019723B" w:rsidRPr="0019723B" w:rsidRDefault="0019723B" w:rsidP="0019723B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19723B">
        <w:rPr>
          <w:rFonts w:ascii="Arial" w:eastAsiaTheme="minorHAnsi" w:hAnsi="Arial" w:cs="Arial"/>
          <w:sz w:val="20"/>
          <w:szCs w:val="20"/>
          <w:lang w:val="es-MX" w:eastAsia="en-US"/>
        </w:rPr>
        <w:t>Tarifa no aplica en fechas importantes de la ciudad, ferias, grupos fines de semana largo.</w:t>
      </w:r>
    </w:p>
    <w:p w14:paraId="53DFCE32" w14:textId="77777777" w:rsidR="0019723B" w:rsidRPr="0019723B" w:rsidRDefault="0019723B" w:rsidP="0019723B">
      <w:pPr>
        <w:pStyle w:val="Sinespaciado"/>
        <w:numPr>
          <w:ilvl w:val="0"/>
          <w:numId w:val="24"/>
        </w:numPr>
        <w:jc w:val="both"/>
        <w:rPr>
          <w:rFonts w:ascii="Arial" w:hAnsi="Arial" w:cs="Arial"/>
          <w:b/>
          <w:color w:val="C00000"/>
          <w:sz w:val="18"/>
          <w:szCs w:val="18"/>
        </w:rPr>
      </w:pPr>
      <w:r w:rsidRPr="0019723B">
        <w:rPr>
          <w:rFonts w:ascii="Arial" w:eastAsiaTheme="minorHAnsi" w:hAnsi="Arial" w:cs="Arial"/>
          <w:sz w:val="20"/>
          <w:szCs w:val="20"/>
          <w:lang w:val="es-MX" w:eastAsia="en-US"/>
        </w:rPr>
        <w:t>Tarifa por pasajero en base a dólares americanos, se aceptan pagos en SOLES según tipo de cambio del día.</w:t>
      </w:r>
    </w:p>
    <w:p w14:paraId="3E792333" w14:textId="77B41D95" w:rsidR="00126F6B" w:rsidRPr="00870FD1" w:rsidRDefault="00126F6B" w:rsidP="0019723B">
      <w:pPr>
        <w:pStyle w:val="Sinespaciado"/>
        <w:jc w:val="both"/>
        <w:rPr>
          <w:rFonts w:ascii="Arial" w:hAnsi="Arial" w:cs="Arial"/>
          <w:b/>
          <w:color w:val="C00000"/>
          <w:sz w:val="18"/>
          <w:szCs w:val="18"/>
        </w:rPr>
      </w:pPr>
      <w:r w:rsidRPr="00870FD1">
        <w:rPr>
          <w:rFonts w:ascii="Arial" w:eastAsiaTheme="minorHAnsi" w:hAnsi="Arial" w:cs="Arial"/>
          <w:b/>
          <w:bCs/>
          <w:color w:val="C00000"/>
          <w:sz w:val="18"/>
          <w:szCs w:val="18"/>
          <w:lang w:val="es-MX" w:eastAsia="en-US"/>
        </w:rPr>
        <w:t>NOTA:</w:t>
      </w:r>
      <w:r w:rsidRPr="00870FD1">
        <w:rPr>
          <w:rFonts w:ascii="Arial" w:eastAsiaTheme="minorHAnsi" w:hAnsi="Arial" w:cs="Arial"/>
          <w:color w:val="C00000"/>
          <w:sz w:val="18"/>
          <w:szCs w:val="18"/>
          <w:lang w:val="es-MX" w:eastAsia="en-US"/>
        </w:rPr>
        <w:t xml:space="preserve"> </w:t>
      </w:r>
    </w:p>
    <w:p w14:paraId="002AC204" w14:textId="5F759F9D" w:rsidR="009D0B5E" w:rsidRPr="00870FD1" w:rsidRDefault="00126F6B" w:rsidP="00126F6B">
      <w:pPr>
        <w:pStyle w:val="Sinespaciado"/>
        <w:numPr>
          <w:ilvl w:val="0"/>
          <w:numId w:val="23"/>
        </w:numPr>
        <w:jc w:val="both"/>
        <w:rPr>
          <w:rFonts w:ascii="Arial" w:hAnsi="Arial" w:cs="Arial"/>
          <w:b/>
          <w:bCs/>
          <w:color w:val="C00000"/>
          <w:sz w:val="18"/>
          <w:szCs w:val="18"/>
        </w:rPr>
      </w:pPr>
      <w:r w:rsidRPr="00870FD1">
        <w:rPr>
          <w:rFonts w:ascii="Arial" w:eastAsiaTheme="minorHAnsi" w:hAnsi="Arial" w:cs="Arial"/>
          <w:b/>
          <w:bCs/>
          <w:color w:val="C00000"/>
          <w:sz w:val="18"/>
          <w:szCs w:val="18"/>
          <w:lang w:val="es-MX" w:eastAsia="en-US"/>
        </w:rPr>
        <w:t xml:space="preserve">Ingresa a </w:t>
      </w:r>
      <w:r w:rsidRPr="00870FD1">
        <w:rPr>
          <w:rFonts w:ascii="Arial" w:eastAsiaTheme="minorHAnsi" w:hAnsi="Arial" w:cs="Arial"/>
          <w:b/>
          <w:bCs/>
          <w:color w:val="C00000"/>
          <w:sz w:val="18"/>
          <w:szCs w:val="18"/>
          <w:u w:val="single"/>
          <w:lang w:val="es-MX" w:eastAsia="en-US"/>
        </w:rPr>
        <w:t>www.riupartnerclub.com</w:t>
      </w:r>
      <w:r w:rsidRPr="00870FD1">
        <w:rPr>
          <w:rFonts w:ascii="Arial" w:eastAsiaTheme="minorHAnsi" w:hAnsi="Arial" w:cs="Arial"/>
          <w:b/>
          <w:bCs/>
          <w:color w:val="C00000"/>
          <w:sz w:val="18"/>
          <w:szCs w:val="18"/>
          <w:lang w:val="es-MX" w:eastAsia="en-US"/>
        </w:rPr>
        <w:t xml:space="preserve"> y únete al mejor programa de recompensas para agentes de viaje. Registra las reservas realizadas para obtener grandes beneficios.</w:t>
      </w:r>
    </w:p>
    <w:p w14:paraId="51366EEE" w14:textId="77777777" w:rsidR="00126F6B" w:rsidRDefault="00126F6B" w:rsidP="00342BD7">
      <w:pPr>
        <w:pStyle w:val="Sinespaciado"/>
        <w:jc w:val="center"/>
        <w:rPr>
          <w:rFonts w:ascii="Arial" w:hAnsi="Arial" w:cs="Arial"/>
          <w:b/>
          <w:color w:val="E36C0A" w:themeColor="accent6" w:themeShade="BF"/>
          <w:szCs w:val="26"/>
        </w:rPr>
      </w:pPr>
    </w:p>
    <w:p w14:paraId="33935589" w14:textId="77777777" w:rsidR="00126F6B" w:rsidRDefault="00126F6B" w:rsidP="00342BD7">
      <w:pPr>
        <w:pStyle w:val="Sinespaciado"/>
        <w:jc w:val="center"/>
        <w:rPr>
          <w:rFonts w:ascii="Arial" w:hAnsi="Arial" w:cs="Arial"/>
          <w:b/>
          <w:color w:val="E36C0A" w:themeColor="accent6" w:themeShade="BF"/>
          <w:szCs w:val="26"/>
        </w:rPr>
      </w:pPr>
    </w:p>
    <w:p w14:paraId="0361B3D4" w14:textId="304A75BB" w:rsidR="00CD4A80" w:rsidRPr="0097736E" w:rsidRDefault="00C221AF" w:rsidP="00342BD7">
      <w:pPr>
        <w:pStyle w:val="Sinespaciado"/>
        <w:jc w:val="center"/>
        <w:rPr>
          <w:rFonts w:ascii="Arial" w:hAnsi="Arial" w:cs="Arial"/>
          <w:b/>
          <w:color w:val="E36C0A" w:themeColor="accent6" w:themeShade="BF"/>
          <w:szCs w:val="26"/>
        </w:rPr>
      </w:pPr>
      <w:r w:rsidRPr="0097736E">
        <w:rPr>
          <w:rFonts w:ascii="Arial" w:hAnsi="Arial" w:cs="Arial"/>
          <w:b/>
          <w:color w:val="E36C0A" w:themeColor="accent6" w:themeShade="BF"/>
          <w:szCs w:val="26"/>
        </w:rPr>
        <w:t>MATERIAL DE USO EXCLUSIVO PARA AGENCIAS DE VIAJE</w:t>
      </w:r>
    </w:p>
    <w:sectPr w:rsidR="00CD4A80" w:rsidRPr="0097736E" w:rsidSect="00A9213D">
      <w:pgSz w:w="12240" w:h="15840"/>
      <w:pgMar w:top="142" w:right="1325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C366E"/>
    <w:multiLevelType w:val="hybridMultilevel"/>
    <w:tmpl w:val="94E826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3291C"/>
    <w:multiLevelType w:val="hybridMultilevel"/>
    <w:tmpl w:val="89D4F04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C76C73"/>
    <w:multiLevelType w:val="hybridMultilevel"/>
    <w:tmpl w:val="6D9C57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9695F"/>
    <w:multiLevelType w:val="hybridMultilevel"/>
    <w:tmpl w:val="771291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D7978"/>
    <w:multiLevelType w:val="hybridMultilevel"/>
    <w:tmpl w:val="610A14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28630E"/>
    <w:multiLevelType w:val="hybridMultilevel"/>
    <w:tmpl w:val="BEA2C9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719A7"/>
    <w:multiLevelType w:val="hybridMultilevel"/>
    <w:tmpl w:val="937A4A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334309"/>
    <w:multiLevelType w:val="hybridMultilevel"/>
    <w:tmpl w:val="E20A1A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980E81"/>
    <w:multiLevelType w:val="hybridMultilevel"/>
    <w:tmpl w:val="8ECE0D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EF430F"/>
    <w:multiLevelType w:val="hybridMultilevel"/>
    <w:tmpl w:val="D24E89E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1B0A78"/>
    <w:multiLevelType w:val="hybridMultilevel"/>
    <w:tmpl w:val="7CBCA2B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7D4DB3"/>
    <w:multiLevelType w:val="hybridMultilevel"/>
    <w:tmpl w:val="55483D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0A363D"/>
    <w:multiLevelType w:val="hybridMultilevel"/>
    <w:tmpl w:val="EB54B80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852C4E"/>
    <w:multiLevelType w:val="hybridMultilevel"/>
    <w:tmpl w:val="D4C07D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2843C0"/>
    <w:multiLevelType w:val="hybridMultilevel"/>
    <w:tmpl w:val="A9000EF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C80588"/>
    <w:multiLevelType w:val="hybridMultilevel"/>
    <w:tmpl w:val="B9101F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343EB1"/>
    <w:multiLevelType w:val="hybridMultilevel"/>
    <w:tmpl w:val="A68CC2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10687D"/>
    <w:multiLevelType w:val="hybridMultilevel"/>
    <w:tmpl w:val="C30AF8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C86C87"/>
    <w:multiLevelType w:val="hybridMultilevel"/>
    <w:tmpl w:val="8E78F8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3C5F02"/>
    <w:multiLevelType w:val="hybridMultilevel"/>
    <w:tmpl w:val="A4E67B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AB2E17"/>
    <w:multiLevelType w:val="hybridMultilevel"/>
    <w:tmpl w:val="B244701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D44959"/>
    <w:multiLevelType w:val="hybridMultilevel"/>
    <w:tmpl w:val="383CD1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EC14C4"/>
    <w:multiLevelType w:val="hybridMultilevel"/>
    <w:tmpl w:val="8B908E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385008"/>
    <w:multiLevelType w:val="hybridMultilevel"/>
    <w:tmpl w:val="F4B8D6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321542">
    <w:abstractNumId w:val="1"/>
  </w:num>
  <w:num w:numId="2" w16cid:durableId="1083450322">
    <w:abstractNumId w:val="8"/>
  </w:num>
  <w:num w:numId="3" w16cid:durableId="204412790">
    <w:abstractNumId w:val="23"/>
  </w:num>
  <w:num w:numId="4" w16cid:durableId="1860386986">
    <w:abstractNumId w:val="15"/>
  </w:num>
  <w:num w:numId="5" w16cid:durableId="90245339">
    <w:abstractNumId w:val="7"/>
  </w:num>
  <w:num w:numId="6" w16cid:durableId="2143228562">
    <w:abstractNumId w:val="9"/>
  </w:num>
  <w:num w:numId="7" w16cid:durableId="840702482">
    <w:abstractNumId w:val="2"/>
  </w:num>
  <w:num w:numId="8" w16cid:durableId="1005400137">
    <w:abstractNumId w:val="16"/>
  </w:num>
  <w:num w:numId="9" w16cid:durableId="2020505833">
    <w:abstractNumId w:val="3"/>
  </w:num>
  <w:num w:numId="10" w16cid:durableId="1736539127">
    <w:abstractNumId w:val="6"/>
  </w:num>
  <w:num w:numId="11" w16cid:durableId="891817529">
    <w:abstractNumId w:val="20"/>
  </w:num>
  <w:num w:numId="12" w16cid:durableId="365838538">
    <w:abstractNumId w:val="10"/>
  </w:num>
  <w:num w:numId="13" w16cid:durableId="193932719">
    <w:abstractNumId w:val="4"/>
  </w:num>
  <w:num w:numId="14" w16cid:durableId="1821574188">
    <w:abstractNumId w:val="21"/>
  </w:num>
  <w:num w:numId="15" w16cid:durableId="1394935204">
    <w:abstractNumId w:val="13"/>
  </w:num>
  <w:num w:numId="16" w16cid:durableId="290282696">
    <w:abstractNumId w:val="17"/>
  </w:num>
  <w:num w:numId="17" w16cid:durableId="1036002580">
    <w:abstractNumId w:val="5"/>
  </w:num>
  <w:num w:numId="18" w16cid:durableId="242692092">
    <w:abstractNumId w:val="14"/>
  </w:num>
  <w:num w:numId="19" w16cid:durableId="1556890711">
    <w:abstractNumId w:val="12"/>
  </w:num>
  <w:num w:numId="20" w16cid:durableId="521819202">
    <w:abstractNumId w:val="0"/>
  </w:num>
  <w:num w:numId="21" w16cid:durableId="1778406864">
    <w:abstractNumId w:val="18"/>
  </w:num>
  <w:num w:numId="22" w16cid:durableId="1052653850">
    <w:abstractNumId w:val="19"/>
  </w:num>
  <w:num w:numId="23" w16cid:durableId="1591621892">
    <w:abstractNumId w:val="22"/>
  </w:num>
  <w:num w:numId="24" w16cid:durableId="898518786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7B6"/>
    <w:rsid w:val="00003867"/>
    <w:rsid w:val="00011984"/>
    <w:rsid w:val="00011C3A"/>
    <w:rsid w:val="000170D8"/>
    <w:rsid w:val="00026045"/>
    <w:rsid w:val="000425F9"/>
    <w:rsid w:val="0004478B"/>
    <w:rsid w:val="00050B3F"/>
    <w:rsid w:val="00051108"/>
    <w:rsid w:val="00073B6A"/>
    <w:rsid w:val="000B53E1"/>
    <w:rsid w:val="000C68BB"/>
    <w:rsid w:val="000D6C17"/>
    <w:rsid w:val="000E59F7"/>
    <w:rsid w:val="000E68AB"/>
    <w:rsid w:val="00102498"/>
    <w:rsid w:val="001068AA"/>
    <w:rsid w:val="00116FB4"/>
    <w:rsid w:val="00126F6B"/>
    <w:rsid w:val="00130EA8"/>
    <w:rsid w:val="00140A3D"/>
    <w:rsid w:val="0014549F"/>
    <w:rsid w:val="00160539"/>
    <w:rsid w:val="00161AA6"/>
    <w:rsid w:val="00171F65"/>
    <w:rsid w:val="00173867"/>
    <w:rsid w:val="0019723B"/>
    <w:rsid w:val="001B223E"/>
    <w:rsid w:val="001B47FD"/>
    <w:rsid w:val="001C206B"/>
    <w:rsid w:val="001C2AF6"/>
    <w:rsid w:val="001D552F"/>
    <w:rsid w:val="001F3223"/>
    <w:rsid w:val="002155B7"/>
    <w:rsid w:val="002306DC"/>
    <w:rsid w:val="00234249"/>
    <w:rsid w:val="00243B3F"/>
    <w:rsid w:val="00250C4E"/>
    <w:rsid w:val="00251738"/>
    <w:rsid w:val="00253344"/>
    <w:rsid w:val="002620A0"/>
    <w:rsid w:val="00270086"/>
    <w:rsid w:val="00297BED"/>
    <w:rsid w:val="002B2794"/>
    <w:rsid w:val="002D2D7E"/>
    <w:rsid w:val="002E5DBF"/>
    <w:rsid w:val="003305FD"/>
    <w:rsid w:val="00330F8F"/>
    <w:rsid w:val="00333F16"/>
    <w:rsid w:val="00335618"/>
    <w:rsid w:val="00336544"/>
    <w:rsid w:val="00342BD7"/>
    <w:rsid w:val="00362F6B"/>
    <w:rsid w:val="0037179F"/>
    <w:rsid w:val="00375E5D"/>
    <w:rsid w:val="00386351"/>
    <w:rsid w:val="003962A4"/>
    <w:rsid w:val="003977B6"/>
    <w:rsid w:val="00397D47"/>
    <w:rsid w:val="003B4DD1"/>
    <w:rsid w:val="003C255C"/>
    <w:rsid w:val="003C29C5"/>
    <w:rsid w:val="003D696D"/>
    <w:rsid w:val="003F0B06"/>
    <w:rsid w:val="0040099E"/>
    <w:rsid w:val="0041097E"/>
    <w:rsid w:val="00433B24"/>
    <w:rsid w:val="00447EA8"/>
    <w:rsid w:val="00451C36"/>
    <w:rsid w:val="00462D58"/>
    <w:rsid w:val="0046613B"/>
    <w:rsid w:val="00484F8D"/>
    <w:rsid w:val="00490971"/>
    <w:rsid w:val="00494268"/>
    <w:rsid w:val="004A0DBB"/>
    <w:rsid w:val="004B7231"/>
    <w:rsid w:val="004C0C08"/>
    <w:rsid w:val="004D6DBA"/>
    <w:rsid w:val="004D7E12"/>
    <w:rsid w:val="004F6E86"/>
    <w:rsid w:val="00510E04"/>
    <w:rsid w:val="005143E4"/>
    <w:rsid w:val="0051678D"/>
    <w:rsid w:val="00524B4B"/>
    <w:rsid w:val="005341D3"/>
    <w:rsid w:val="00534D50"/>
    <w:rsid w:val="00536D5F"/>
    <w:rsid w:val="00547594"/>
    <w:rsid w:val="00547C6C"/>
    <w:rsid w:val="00552A7D"/>
    <w:rsid w:val="005555E1"/>
    <w:rsid w:val="00557E63"/>
    <w:rsid w:val="00565692"/>
    <w:rsid w:val="00570DA1"/>
    <w:rsid w:val="005720C0"/>
    <w:rsid w:val="00584F33"/>
    <w:rsid w:val="00585774"/>
    <w:rsid w:val="00594D02"/>
    <w:rsid w:val="005964D5"/>
    <w:rsid w:val="005A38A6"/>
    <w:rsid w:val="005C5B0C"/>
    <w:rsid w:val="005D0DE4"/>
    <w:rsid w:val="005D51F0"/>
    <w:rsid w:val="005D7D32"/>
    <w:rsid w:val="005D7FCB"/>
    <w:rsid w:val="005F2718"/>
    <w:rsid w:val="005F4E47"/>
    <w:rsid w:val="0063151E"/>
    <w:rsid w:val="00643FC7"/>
    <w:rsid w:val="00644421"/>
    <w:rsid w:val="00645893"/>
    <w:rsid w:val="00651EB1"/>
    <w:rsid w:val="006717F5"/>
    <w:rsid w:val="006755DC"/>
    <w:rsid w:val="00676B06"/>
    <w:rsid w:val="00684137"/>
    <w:rsid w:val="00694DF6"/>
    <w:rsid w:val="00697FEC"/>
    <w:rsid w:val="006A73C7"/>
    <w:rsid w:val="006B02E8"/>
    <w:rsid w:val="006B42E7"/>
    <w:rsid w:val="006B7858"/>
    <w:rsid w:val="006C0162"/>
    <w:rsid w:val="006C0838"/>
    <w:rsid w:val="006E04CC"/>
    <w:rsid w:val="006E3118"/>
    <w:rsid w:val="006E5D5F"/>
    <w:rsid w:val="006F1975"/>
    <w:rsid w:val="007262CE"/>
    <w:rsid w:val="00751209"/>
    <w:rsid w:val="00763C06"/>
    <w:rsid w:val="0077303E"/>
    <w:rsid w:val="00783FF4"/>
    <w:rsid w:val="00795130"/>
    <w:rsid w:val="00796589"/>
    <w:rsid w:val="007B1174"/>
    <w:rsid w:val="007B2441"/>
    <w:rsid w:val="007C1C27"/>
    <w:rsid w:val="007C6CA1"/>
    <w:rsid w:val="007D0AC7"/>
    <w:rsid w:val="007E3E61"/>
    <w:rsid w:val="007F21A4"/>
    <w:rsid w:val="00801062"/>
    <w:rsid w:val="008010CE"/>
    <w:rsid w:val="008071E0"/>
    <w:rsid w:val="00811005"/>
    <w:rsid w:val="0081114C"/>
    <w:rsid w:val="008122D9"/>
    <w:rsid w:val="00820D6A"/>
    <w:rsid w:val="00822FFD"/>
    <w:rsid w:val="008243F3"/>
    <w:rsid w:val="008328F2"/>
    <w:rsid w:val="00840E35"/>
    <w:rsid w:val="00852798"/>
    <w:rsid w:val="008567C8"/>
    <w:rsid w:val="00860C4B"/>
    <w:rsid w:val="00870817"/>
    <w:rsid w:val="00870EB3"/>
    <w:rsid w:val="00870FD1"/>
    <w:rsid w:val="00876B6A"/>
    <w:rsid w:val="00876DC1"/>
    <w:rsid w:val="00882BEE"/>
    <w:rsid w:val="00882ED6"/>
    <w:rsid w:val="00894AEF"/>
    <w:rsid w:val="008A0E7F"/>
    <w:rsid w:val="008B4A7A"/>
    <w:rsid w:val="008B60CC"/>
    <w:rsid w:val="008D1FA3"/>
    <w:rsid w:val="008E73C1"/>
    <w:rsid w:val="008F06F2"/>
    <w:rsid w:val="009008B7"/>
    <w:rsid w:val="00923591"/>
    <w:rsid w:val="009379BD"/>
    <w:rsid w:val="0095270D"/>
    <w:rsid w:val="00964F06"/>
    <w:rsid w:val="00973739"/>
    <w:rsid w:val="0097736E"/>
    <w:rsid w:val="0098371B"/>
    <w:rsid w:val="00991BBE"/>
    <w:rsid w:val="009B20C8"/>
    <w:rsid w:val="009B444E"/>
    <w:rsid w:val="009D0B5E"/>
    <w:rsid w:val="009E512B"/>
    <w:rsid w:val="009F17A5"/>
    <w:rsid w:val="009F2B2A"/>
    <w:rsid w:val="00A206DB"/>
    <w:rsid w:val="00A236DF"/>
    <w:rsid w:val="00A243BC"/>
    <w:rsid w:val="00A24ACF"/>
    <w:rsid w:val="00A31E04"/>
    <w:rsid w:val="00A35FC5"/>
    <w:rsid w:val="00A37065"/>
    <w:rsid w:val="00A42426"/>
    <w:rsid w:val="00A540F6"/>
    <w:rsid w:val="00A560A2"/>
    <w:rsid w:val="00A628AC"/>
    <w:rsid w:val="00A86E53"/>
    <w:rsid w:val="00A87D72"/>
    <w:rsid w:val="00A9213D"/>
    <w:rsid w:val="00AC44C8"/>
    <w:rsid w:val="00AC7260"/>
    <w:rsid w:val="00AD4A12"/>
    <w:rsid w:val="00AF75F4"/>
    <w:rsid w:val="00B06728"/>
    <w:rsid w:val="00B11881"/>
    <w:rsid w:val="00B221D7"/>
    <w:rsid w:val="00B255AB"/>
    <w:rsid w:val="00B4289D"/>
    <w:rsid w:val="00B66A9C"/>
    <w:rsid w:val="00BA0821"/>
    <w:rsid w:val="00BA3065"/>
    <w:rsid w:val="00BB3C64"/>
    <w:rsid w:val="00BB5E7C"/>
    <w:rsid w:val="00BB7C3A"/>
    <w:rsid w:val="00BC710F"/>
    <w:rsid w:val="00BD2104"/>
    <w:rsid w:val="00BE1842"/>
    <w:rsid w:val="00BE415C"/>
    <w:rsid w:val="00BE717E"/>
    <w:rsid w:val="00BF1994"/>
    <w:rsid w:val="00BF209C"/>
    <w:rsid w:val="00BF28A8"/>
    <w:rsid w:val="00BF3C79"/>
    <w:rsid w:val="00BF5184"/>
    <w:rsid w:val="00C16A50"/>
    <w:rsid w:val="00C20430"/>
    <w:rsid w:val="00C20EEB"/>
    <w:rsid w:val="00C221AF"/>
    <w:rsid w:val="00C32BB3"/>
    <w:rsid w:val="00C4490D"/>
    <w:rsid w:val="00C50158"/>
    <w:rsid w:val="00C610EF"/>
    <w:rsid w:val="00C6296B"/>
    <w:rsid w:val="00C62BA9"/>
    <w:rsid w:val="00C65518"/>
    <w:rsid w:val="00C67872"/>
    <w:rsid w:val="00C83577"/>
    <w:rsid w:val="00C8416F"/>
    <w:rsid w:val="00C857CB"/>
    <w:rsid w:val="00C87407"/>
    <w:rsid w:val="00C97045"/>
    <w:rsid w:val="00CA5002"/>
    <w:rsid w:val="00CA5B98"/>
    <w:rsid w:val="00CA5FE2"/>
    <w:rsid w:val="00CB629F"/>
    <w:rsid w:val="00CB66BF"/>
    <w:rsid w:val="00CC27DA"/>
    <w:rsid w:val="00CD43D9"/>
    <w:rsid w:val="00CD4A80"/>
    <w:rsid w:val="00CD4AB6"/>
    <w:rsid w:val="00CE27DE"/>
    <w:rsid w:val="00D15426"/>
    <w:rsid w:val="00D32692"/>
    <w:rsid w:val="00D41AD8"/>
    <w:rsid w:val="00D42152"/>
    <w:rsid w:val="00D54AF4"/>
    <w:rsid w:val="00D81432"/>
    <w:rsid w:val="00D83F26"/>
    <w:rsid w:val="00D92218"/>
    <w:rsid w:val="00DA4D3D"/>
    <w:rsid w:val="00DA5E3F"/>
    <w:rsid w:val="00DB4543"/>
    <w:rsid w:val="00DB718F"/>
    <w:rsid w:val="00DD693D"/>
    <w:rsid w:val="00DE5944"/>
    <w:rsid w:val="00DE6D00"/>
    <w:rsid w:val="00DF09EA"/>
    <w:rsid w:val="00DF4266"/>
    <w:rsid w:val="00E0094E"/>
    <w:rsid w:val="00E01915"/>
    <w:rsid w:val="00E01D94"/>
    <w:rsid w:val="00E02573"/>
    <w:rsid w:val="00E0564E"/>
    <w:rsid w:val="00E057CB"/>
    <w:rsid w:val="00E05E6C"/>
    <w:rsid w:val="00E14E3D"/>
    <w:rsid w:val="00E3101E"/>
    <w:rsid w:val="00E37D4C"/>
    <w:rsid w:val="00E604A2"/>
    <w:rsid w:val="00E60D59"/>
    <w:rsid w:val="00E672BD"/>
    <w:rsid w:val="00E7202D"/>
    <w:rsid w:val="00E7252C"/>
    <w:rsid w:val="00E726AF"/>
    <w:rsid w:val="00E777CA"/>
    <w:rsid w:val="00E85EC7"/>
    <w:rsid w:val="00E9255D"/>
    <w:rsid w:val="00E97380"/>
    <w:rsid w:val="00EA3163"/>
    <w:rsid w:val="00EA65BB"/>
    <w:rsid w:val="00EC17A1"/>
    <w:rsid w:val="00EC6463"/>
    <w:rsid w:val="00ED4ED2"/>
    <w:rsid w:val="00ED6275"/>
    <w:rsid w:val="00EE0604"/>
    <w:rsid w:val="00F011B2"/>
    <w:rsid w:val="00F2196C"/>
    <w:rsid w:val="00F2428F"/>
    <w:rsid w:val="00F30D5B"/>
    <w:rsid w:val="00F40EEF"/>
    <w:rsid w:val="00F470E3"/>
    <w:rsid w:val="00F558AA"/>
    <w:rsid w:val="00F77E9E"/>
    <w:rsid w:val="00F849F6"/>
    <w:rsid w:val="00FA393F"/>
    <w:rsid w:val="00FA3EFB"/>
    <w:rsid w:val="00FB3C53"/>
    <w:rsid w:val="00FE093A"/>
    <w:rsid w:val="00FE183E"/>
    <w:rsid w:val="00FF77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6E607FE"/>
  <w15:docId w15:val="{57B50597-CD94-E248-BFF1-B296A4A65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977B6"/>
    <w:pPr>
      <w:ind w:left="720"/>
      <w:contextualSpacing/>
    </w:pPr>
  </w:style>
  <w:style w:type="paragraph" w:styleId="Sinespaciado">
    <w:name w:val="No Spacing"/>
    <w:uiPriority w:val="1"/>
    <w:qFormat/>
    <w:rsid w:val="00631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2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370</Words>
  <Characters>1751</Characters>
  <Application>Microsoft Office Word</Application>
  <DocSecurity>0</DocSecurity>
  <Lines>103</Lines>
  <Paragraphs>96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Johnny Franco Otoya</cp:lastModifiedBy>
  <cp:revision>79</cp:revision>
  <dcterms:created xsi:type="dcterms:W3CDTF">2021-07-30T16:54:00Z</dcterms:created>
  <dcterms:modified xsi:type="dcterms:W3CDTF">2026-10-05T17:27:00Z</dcterms:modified>
</cp:coreProperties>
</file>