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87D7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bCs/>
          <w:color w:val="002060"/>
          <w:sz w:val="56"/>
          <w:szCs w:val="56"/>
        </w:rPr>
      </w:pPr>
      <w:r>
        <w:rPr>
          <w:rFonts w:ascii="Arial Black" w:eastAsia="Arial Black" w:hAnsi="Arial Black" w:cs="Arial Black"/>
          <w:b/>
          <w:bCs/>
          <w:color w:val="002060"/>
          <w:sz w:val="56"/>
          <w:szCs w:val="56"/>
        </w:rPr>
        <w:t>CLUB MED</w:t>
      </w:r>
    </w:p>
    <w:p w14:paraId="6754F8C1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bCs/>
          <w:color w:val="FF0000"/>
          <w:sz w:val="72"/>
          <w:szCs w:val="72"/>
        </w:rPr>
      </w:pPr>
      <w:r>
        <w:rPr>
          <w:rFonts w:ascii="Arial Black" w:eastAsia="Arial Black" w:hAnsi="Arial Black" w:cs="Arial Black"/>
          <w:b/>
          <w:bCs/>
          <w:color w:val="FF0000"/>
          <w:sz w:val="72"/>
          <w:szCs w:val="72"/>
        </w:rPr>
        <w:t>República Dominicana</w:t>
      </w:r>
    </w:p>
    <w:p w14:paraId="41D7E00D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b/>
          <w:bCs/>
          <w:color w:val="002060"/>
          <w:sz w:val="36"/>
          <w:szCs w:val="36"/>
        </w:rPr>
        <w:t>Solo Servicios 2026 (04 Días / 03 Noches)</w:t>
      </w:r>
    </w:p>
    <w:p w14:paraId="11BB27B2" w14:textId="77777777" w:rsidR="008B3943" w:rsidRDefault="008B3943">
      <w:pPr>
        <w:rPr>
          <w:rFonts w:ascii="Arial" w:eastAsia="Arial" w:hAnsi="Arial" w:cs="Arial"/>
          <w:color w:val="F79646"/>
          <w:sz w:val="22"/>
          <w:szCs w:val="22"/>
        </w:rPr>
      </w:pPr>
    </w:p>
    <w:p w14:paraId="53EE8A64" w14:textId="77777777" w:rsidR="008B3943" w:rsidRDefault="008B3943">
      <w:pPr>
        <w:rPr>
          <w:rFonts w:ascii="Arial" w:eastAsia="Arial" w:hAnsi="Arial" w:cs="Arial"/>
          <w:color w:val="F79646"/>
          <w:sz w:val="22"/>
          <w:szCs w:val="22"/>
        </w:rPr>
      </w:pPr>
    </w:p>
    <w:p w14:paraId="013FF70C" w14:textId="77777777" w:rsidR="008B3943" w:rsidRDefault="008B3943">
      <w:pPr>
        <w:rPr>
          <w:rFonts w:ascii="Arial" w:eastAsia="Arial" w:hAnsi="Arial" w:cs="Arial"/>
          <w:color w:val="F79646"/>
          <w:sz w:val="22"/>
          <w:szCs w:val="22"/>
        </w:rPr>
      </w:pPr>
    </w:p>
    <w:p w14:paraId="0DF53D3C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Programa Incluye:</w:t>
      </w:r>
    </w:p>
    <w:p w14:paraId="143AF148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Traslado aeropuerto / hotel / aeropuerto.</w:t>
      </w:r>
    </w:p>
    <w:p w14:paraId="344704E7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03 noches de alojamiento.</w:t>
      </w:r>
    </w:p>
    <w:p w14:paraId="2393D46B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7948DB6E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7B170940" w14:textId="77777777" w:rsidR="008B3943" w:rsidRDefault="008B3943">
      <w:pPr>
        <w:rPr>
          <w:rFonts w:ascii="Arial" w:eastAsia="Arial" w:hAnsi="Arial" w:cs="Arial"/>
          <w:sz w:val="20"/>
          <w:szCs w:val="20"/>
        </w:rPr>
      </w:pPr>
    </w:p>
    <w:p w14:paraId="3DCACF44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en USD: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620"/>
        <w:gridCol w:w="640"/>
        <w:gridCol w:w="500"/>
        <w:gridCol w:w="1580"/>
      </w:tblGrid>
      <w:tr w:rsidR="000C6754" w14:paraId="070F76C9" w14:textId="77777777" w:rsidTr="000C6754">
        <w:trPr>
          <w:trHeight w:val="255"/>
        </w:trPr>
        <w:tc>
          <w:tcPr>
            <w:tcW w:w="35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7B30631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A0148EF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E57EF6F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E8963C5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15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7C54C5E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Vigencia </w:t>
            </w:r>
          </w:p>
        </w:tc>
      </w:tr>
      <w:tr w:rsidR="000C6754" w14:paraId="4495D83E" w14:textId="77777777" w:rsidTr="000C6754">
        <w:trPr>
          <w:trHeight w:val="255"/>
        </w:trPr>
        <w:tc>
          <w:tcPr>
            <w:tcW w:w="350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4CBF2E" w14:textId="77777777" w:rsidR="000C6754" w:rsidRP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C675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Club Med </w:t>
            </w:r>
            <w:proofErr w:type="spellStart"/>
            <w:r w:rsidRPr="000C675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Michés</w:t>
            </w:r>
            <w:proofErr w:type="spellEnd"/>
            <w:r w:rsidRPr="000C675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Playa Esmeralda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4F3076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02F629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AA4DD4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7863B5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Agosto</w:t>
            </w:r>
          </w:p>
        </w:tc>
      </w:tr>
      <w:tr w:rsidR="000C6754" w14:paraId="0F9314E5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39592EC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323DC0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77DCAC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5977DF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586122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Octubre</w:t>
            </w:r>
          </w:p>
        </w:tc>
      </w:tr>
      <w:tr w:rsidR="000C6754" w14:paraId="168BFDD2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89549DE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3F97BA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AC7863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934230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5EE536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Noviembre</w:t>
            </w:r>
          </w:p>
        </w:tc>
      </w:tr>
      <w:tr w:rsidR="000C6754" w14:paraId="43A76A24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395136B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16B734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7F1CBB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7E1FC7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95FA11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Diciembre</w:t>
            </w:r>
          </w:p>
        </w:tc>
      </w:tr>
      <w:tr w:rsidR="000C6754" w14:paraId="023F51DD" w14:textId="77777777" w:rsidTr="000C6754">
        <w:trPr>
          <w:trHeight w:val="255"/>
        </w:trPr>
        <w:tc>
          <w:tcPr>
            <w:tcW w:w="350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9FCC9C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Punta Cana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7934DD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EE0B54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3577E5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4578FD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Agosto</w:t>
            </w:r>
          </w:p>
        </w:tc>
      </w:tr>
      <w:tr w:rsidR="000C6754" w14:paraId="072017DC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234377E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41BD0F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FEC296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7BE209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9B6289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Setiembre</w:t>
            </w:r>
          </w:p>
        </w:tc>
      </w:tr>
      <w:tr w:rsidR="000C6754" w14:paraId="23FC6BB7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5401096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C93724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552218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09A72A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5EFC29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Octubre</w:t>
            </w:r>
          </w:p>
        </w:tc>
      </w:tr>
      <w:tr w:rsidR="000C6754" w14:paraId="385294A9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5BD1583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EF07BF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091D54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B6EB6B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7241CA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Noviembre</w:t>
            </w:r>
          </w:p>
        </w:tc>
      </w:tr>
      <w:tr w:rsidR="000C6754" w14:paraId="3FA66842" w14:textId="77777777" w:rsidTr="000C6754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31DECA9" w14:textId="77777777" w:rsidR="000C6754" w:rsidRDefault="000C67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0D045C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6D05A8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7EB567" w14:textId="77777777" w:rsidR="000C6754" w:rsidRDefault="000C67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02132C" w14:textId="77777777" w:rsidR="000C6754" w:rsidRDefault="000C67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Diciembre</w:t>
            </w:r>
          </w:p>
        </w:tc>
      </w:tr>
    </w:tbl>
    <w:p w14:paraId="58F4D3FD" w14:textId="77777777" w:rsidR="000C6754" w:rsidRDefault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14DC7E8D" w14:textId="77777777" w:rsidR="008B3943" w:rsidRDefault="008B39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8"/>
          <w:szCs w:val="18"/>
        </w:rPr>
      </w:pPr>
    </w:p>
    <w:p w14:paraId="69EF9574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E830A"/>
          <w:sz w:val="20"/>
          <w:szCs w:val="20"/>
        </w:rPr>
      </w:pPr>
      <w:r>
        <w:rPr>
          <w:rFonts w:ascii="Arial" w:eastAsia="Arial" w:hAnsi="Arial" w:cs="Arial"/>
          <w:b/>
          <w:bCs/>
          <w:color w:val="EE830A"/>
          <w:sz w:val="20"/>
          <w:szCs w:val="20"/>
        </w:rPr>
        <w:t>Información General:</w:t>
      </w:r>
    </w:p>
    <w:p w14:paraId="27455FC1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Club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Med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Michés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Playa Esmeralda 5*: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Tipo de habitación Deluxe</w:t>
      </w:r>
    </w:p>
    <w:p w14:paraId="2B773612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Club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Med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Punta Cana: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Acomodación en habitación Superior </w:t>
      </w:r>
    </w:p>
    <w:p w14:paraId="17622AE8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Mínimo 02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pax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Mínimo 03 Noches</w:t>
      </w:r>
    </w:p>
    <w:p w14:paraId="2C14BC02" w14:textId="5BEED6B9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 incluye pago de </w:t>
      </w:r>
      <w:r w:rsidR="000C6754">
        <w:rPr>
          <w:rFonts w:ascii="Arial" w:eastAsia="Arial" w:hAnsi="Arial" w:cs="Arial"/>
          <w:color w:val="000000"/>
          <w:sz w:val="20"/>
          <w:szCs w:val="20"/>
        </w:rPr>
        <w:t>Membresía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Club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Med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Aprox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USD 35.00 por persona, neto no comisionable)</w:t>
      </w:r>
    </w:p>
    <w:p w14:paraId="327D5545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Tarifas dinámicas y sujetas a cambios sin previo aviso…consultar.</w:t>
      </w:r>
    </w:p>
    <w:p w14:paraId="0D3D08EB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no reembolsable, no endosable e intransferible.</w:t>
      </w:r>
    </w:p>
    <w:p w14:paraId="798BD278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por pasajero en base a dólares americanos, se aceptan pagos en SOLES según tipo de cambio del día.</w:t>
      </w:r>
    </w:p>
    <w:p w14:paraId="04164128" w14:textId="77777777" w:rsidR="008B3943" w:rsidRDefault="00000000" w:rsidP="000C67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Precios no válidos para eventos, congresos, fechas importantes de la ciudad, grupos, fines de semana largo, carnavales, semana santa, fiestas patrias, navidad ni fin de año.</w:t>
      </w:r>
    </w:p>
    <w:p w14:paraId="64CE3CDF" w14:textId="77777777" w:rsidR="008B3943" w:rsidRDefault="008B39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A"/>
          <w:sz w:val="22"/>
          <w:szCs w:val="22"/>
        </w:rPr>
      </w:pPr>
    </w:p>
    <w:p w14:paraId="570230B2" w14:textId="77777777" w:rsidR="008B3943" w:rsidRDefault="008B39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0"/>
          <w:szCs w:val="20"/>
        </w:rPr>
      </w:pPr>
    </w:p>
    <w:p w14:paraId="0A12F5E8" w14:textId="77777777" w:rsidR="008B394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Arial" w:eastAsia="Arial" w:hAnsi="Arial" w:cs="Arial"/>
          <w:b/>
          <w:bCs/>
          <w:color w:val="E36C0A"/>
        </w:rPr>
        <w:t>MATERIAL DE USO EXCLUSIVO PARA AGENCIAS DE VIAJE</w:t>
      </w:r>
    </w:p>
    <w:sectPr w:rsidR="008B3943">
      <w:pgSz w:w="11906" w:h="16838"/>
      <w:pgMar w:top="709" w:right="707" w:bottom="72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89695201-A0A7-D74C-8B97-324F8D8B71A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15810367-7F48-8842-85E4-7CB1B7290D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A08E6CD-5880-EF45-8099-2240DF2B2B52}"/>
    <w:embedBold r:id="rId4" w:fontKey="{20BA9DAA-06AE-514A-9E03-A5D1437F43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3DA2F5B-92AC-B34E-8D71-44E66D6F163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90C25915-B6E8-8141-9459-7A7F69D30BD5}"/>
    <w:embedBold r:id="rId7" w:fontKey="{3ABAEE62-4A95-6A43-8123-21423FE9BD0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755A2707-2A33-1041-A21E-76B5093BBEBA}"/>
    <w:embedBold r:id="rId9" w:fontKey="{3D94949A-6532-F44D-9E26-146ECF472EE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2BF9F80C-69E2-DC42-B46C-F59A388D126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9AD43630-B704-EF45-91A5-619489F054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496"/>
    <w:multiLevelType w:val="multilevel"/>
    <w:tmpl w:val="E212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7E412EB"/>
    <w:multiLevelType w:val="multilevel"/>
    <w:tmpl w:val="D1D09F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88263741">
    <w:abstractNumId w:val="0"/>
  </w:num>
  <w:num w:numId="2" w16cid:durableId="130438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43"/>
    <w:rsid w:val="000A26BA"/>
    <w:rsid w:val="000C6754"/>
    <w:rsid w:val="008B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6BA0F"/>
  <w15:docId w15:val="{DEAC2207-97C5-F949-8881-4A50A05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td77rsB7Sl3wSCewa6OGcve1A==">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User2752</cp:lastModifiedBy>
  <cp:revision>2</cp:revision>
  <dcterms:created xsi:type="dcterms:W3CDTF">2026-08-05T18:27:00Z</dcterms:created>
  <dcterms:modified xsi:type="dcterms:W3CDTF">2026-08-05T18:29:00Z</dcterms:modified>
</cp:coreProperties>
</file>