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51AF" w14:textId="1438107D" w:rsidR="00665EED" w:rsidRPr="004745B1" w:rsidRDefault="00066D61" w:rsidP="0067139B">
      <w:pPr>
        <w:pStyle w:val="Sinespaciado"/>
        <w:jc w:val="center"/>
        <w:rPr>
          <w:rFonts w:ascii="Arial Black" w:hAnsi="Arial Black"/>
          <w:color w:val="002060"/>
          <w:sz w:val="72"/>
          <w:szCs w:val="56"/>
        </w:rPr>
      </w:pPr>
      <w:r>
        <w:rPr>
          <w:rFonts w:ascii="Arial Black" w:hAnsi="Arial Black"/>
          <w:color w:val="002060"/>
          <w:sz w:val="72"/>
          <w:szCs w:val="56"/>
        </w:rPr>
        <w:t>RIO</w:t>
      </w:r>
      <w:r w:rsidR="00E87A13">
        <w:rPr>
          <w:rFonts w:ascii="Arial Black" w:hAnsi="Arial Black"/>
          <w:color w:val="002060"/>
          <w:sz w:val="72"/>
          <w:szCs w:val="56"/>
        </w:rPr>
        <w:t xml:space="preserve"> </w:t>
      </w:r>
      <w:r w:rsidR="00835EE8">
        <w:rPr>
          <w:rFonts w:ascii="Arial Black" w:hAnsi="Arial Black"/>
          <w:color w:val="002060"/>
          <w:sz w:val="72"/>
          <w:szCs w:val="56"/>
        </w:rPr>
        <w:t xml:space="preserve">COMPLETO </w:t>
      </w:r>
    </w:p>
    <w:p w14:paraId="108E93C0" w14:textId="65A08602" w:rsidR="001A18C7" w:rsidRPr="009D1454" w:rsidRDefault="009D1454" w:rsidP="0067139B">
      <w:pPr>
        <w:pStyle w:val="Sinespaciado"/>
        <w:jc w:val="center"/>
        <w:rPr>
          <w:rFonts w:ascii="Arial Black" w:hAnsi="Arial Black"/>
          <w:color w:val="002060"/>
          <w:sz w:val="36"/>
          <w:szCs w:val="36"/>
        </w:rPr>
      </w:pPr>
      <w:r w:rsidRPr="009D1454">
        <w:rPr>
          <w:rFonts w:ascii="Arial Black" w:hAnsi="Arial Black"/>
          <w:color w:val="002060"/>
          <w:sz w:val="36"/>
          <w:szCs w:val="36"/>
        </w:rPr>
        <w:t>S</w:t>
      </w:r>
      <w:r w:rsidR="00A62124" w:rsidRPr="009D1454">
        <w:rPr>
          <w:rFonts w:ascii="Arial Black" w:hAnsi="Arial Black"/>
          <w:color w:val="002060"/>
          <w:sz w:val="36"/>
          <w:szCs w:val="36"/>
        </w:rPr>
        <w:t xml:space="preserve">olo </w:t>
      </w:r>
      <w:r w:rsidRPr="009D1454">
        <w:rPr>
          <w:rFonts w:ascii="Arial Black" w:hAnsi="Arial Black"/>
          <w:color w:val="002060"/>
          <w:sz w:val="36"/>
          <w:szCs w:val="36"/>
        </w:rPr>
        <w:t>S</w:t>
      </w:r>
      <w:r w:rsidR="00A62124" w:rsidRPr="009D1454">
        <w:rPr>
          <w:rFonts w:ascii="Arial Black" w:hAnsi="Arial Black"/>
          <w:color w:val="002060"/>
          <w:sz w:val="36"/>
          <w:szCs w:val="36"/>
        </w:rPr>
        <w:t>ervicios</w:t>
      </w:r>
      <w:r w:rsidRPr="009D1454">
        <w:rPr>
          <w:rFonts w:ascii="Arial Black" w:hAnsi="Arial Black"/>
          <w:color w:val="002060"/>
          <w:sz w:val="36"/>
          <w:szCs w:val="36"/>
        </w:rPr>
        <w:t xml:space="preserve"> 20</w:t>
      </w:r>
      <w:r w:rsidR="00A9586D">
        <w:rPr>
          <w:rFonts w:ascii="Arial Black" w:hAnsi="Arial Black"/>
          <w:color w:val="002060"/>
          <w:sz w:val="36"/>
          <w:szCs w:val="36"/>
        </w:rPr>
        <w:t>2</w:t>
      </w:r>
      <w:r w:rsidR="00C97561">
        <w:rPr>
          <w:rFonts w:ascii="Arial Black" w:hAnsi="Arial Black"/>
          <w:color w:val="002060"/>
          <w:sz w:val="36"/>
          <w:szCs w:val="36"/>
        </w:rPr>
        <w:t>6</w:t>
      </w:r>
      <w:r w:rsidR="009E3817">
        <w:rPr>
          <w:rFonts w:ascii="Arial Black" w:hAnsi="Arial Black"/>
          <w:color w:val="002060"/>
          <w:sz w:val="36"/>
          <w:szCs w:val="36"/>
        </w:rPr>
        <w:t xml:space="preserve"> </w:t>
      </w:r>
      <w:r w:rsidR="0067139B" w:rsidRPr="009D1454">
        <w:rPr>
          <w:rFonts w:ascii="Arial Black" w:hAnsi="Arial Black"/>
          <w:color w:val="002060"/>
          <w:sz w:val="36"/>
          <w:szCs w:val="36"/>
        </w:rPr>
        <w:t>(0</w:t>
      </w:r>
      <w:r w:rsidR="00C97561">
        <w:rPr>
          <w:rFonts w:ascii="Arial Black" w:hAnsi="Arial Black"/>
          <w:color w:val="002060"/>
          <w:sz w:val="36"/>
          <w:szCs w:val="36"/>
        </w:rPr>
        <w:t>6</w:t>
      </w:r>
      <w:r w:rsidR="0067139B" w:rsidRPr="009D1454">
        <w:rPr>
          <w:rFonts w:ascii="Arial Black" w:hAnsi="Arial Black"/>
          <w:color w:val="002060"/>
          <w:sz w:val="36"/>
          <w:szCs w:val="36"/>
        </w:rPr>
        <w:t xml:space="preserve"> días / 0</w:t>
      </w:r>
      <w:r w:rsidR="00C97561">
        <w:rPr>
          <w:rFonts w:ascii="Arial Black" w:hAnsi="Arial Black"/>
          <w:color w:val="002060"/>
          <w:sz w:val="36"/>
          <w:szCs w:val="36"/>
        </w:rPr>
        <w:t>5</w:t>
      </w:r>
      <w:r w:rsidR="0067139B" w:rsidRPr="009D1454">
        <w:rPr>
          <w:rFonts w:ascii="Arial Black" w:hAnsi="Arial Black"/>
          <w:color w:val="002060"/>
          <w:sz w:val="36"/>
          <w:szCs w:val="36"/>
        </w:rPr>
        <w:t xml:space="preserve"> noches)</w:t>
      </w:r>
    </w:p>
    <w:p w14:paraId="48C6E9D1" w14:textId="77777777" w:rsidR="001A18C7" w:rsidRPr="0067139B" w:rsidRDefault="00BB018C" w:rsidP="00BB018C">
      <w:pPr>
        <w:tabs>
          <w:tab w:val="left" w:pos="6495"/>
        </w:tabs>
        <w:spacing w:after="0" w:line="384" w:lineRule="atLeast"/>
        <w:textAlignment w:val="baseline"/>
        <w:rPr>
          <w:rFonts w:ascii="Arial Black" w:eastAsia="Times New Roman" w:hAnsi="Arial Black" w:cs="Arial"/>
          <w:b/>
          <w:bCs/>
          <w:color w:val="E36C0A"/>
          <w:sz w:val="20"/>
        </w:rPr>
      </w:pPr>
      <w:r>
        <w:rPr>
          <w:rFonts w:ascii="Arial Black" w:eastAsia="Times New Roman" w:hAnsi="Arial Black" w:cs="Arial"/>
          <w:b/>
          <w:bCs/>
          <w:color w:val="E36C0A"/>
          <w:sz w:val="20"/>
        </w:rPr>
        <w:tab/>
      </w:r>
    </w:p>
    <w:p w14:paraId="1204D231" w14:textId="77777777" w:rsidR="001A18C7" w:rsidRDefault="001A18C7" w:rsidP="001A18C7">
      <w:pPr>
        <w:spacing w:after="0" w:line="384" w:lineRule="atLeast"/>
        <w:textAlignment w:val="baseline"/>
        <w:rPr>
          <w:rFonts w:ascii="Arial" w:eastAsia="Times New Roman" w:hAnsi="Arial" w:cs="Arial"/>
          <w:b/>
          <w:bCs/>
          <w:color w:val="E36C0A"/>
        </w:rPr>
      </w:pPr>
      <w:r w:rsidRPr="003D0D17">
        <w:rPr>
          <w:rFonts w:ascii="Arial" w:eastAsia="Times New Roman" w:hAnsi="Arial" w:cs="Arial"/>
          <w:b/>
          <w:bCs/>
          <w:color w:val="E36C0A"/>
        </w:rPr>
        <w:t>Programa incluye:</w:t>
      </w:r>
    </w:p>
    <w:p w14:paraId="76A6EA7E" w14:textId="77777777" w:rsidR="00C97561" w:rsidRPr="00C97561" w:rsidRDefault="00C97561" w:rsidP="00C97561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Traslado aeropuerto GIG O SDU / hotel / aeropuerto en regular.</w:t>
      </w:r>
    </w:p>
    <w:p w14:paraId="7C7ECC25" w14:textId="77777777" w:rsidR="00C97561" w:rsidRPr="00C97561" w:rsidRDefault="00C97561" w:rsidP="00C97561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b/>
          <w:bCs/>
          <w:sz w:val="20"/>
          <w:szCs w:val="20"/>
          <w:lang w:val="es-MX"/>
        </w:rPr>
        <w:t>05 noches de alojamiento en hotel a elegir.</w:t>
      </w:r>
    </w:p>
    <w:p w14:paraId="276AA8B2" w14:textId="77777777" w:rsidR="00C97561" w:rsidRPr="00C97561" w:rsidRDefault="00C97561" w:rsidP="00C97561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Desayunos diarios</w:t>
      </w:r>
    </w:p>
    <w:p w14:paraId="41D674E1" w14:textId="77777777" w:rsidR="00C97561" w:rsidRPr="00C97561" w:rsidRDefault="00C97561" w:rsidP="00C97561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Tour en van Cristo Redentor, Pan de Azucar y city tour en regulares. (Incluye almuerzo sin bebidas).</w:t>
      </w:r>
    </w:p>
    <w:p w14:paraId="5B4EA8C3" w14:textId="77777777" w:rsidR="00C97561" w:rsidRPr="00C97561" w:rsidRDefault="00C97561" w:rsidP="00C97561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Full day Buzios o Angra dos Reis en regulares. (Incluye almuerzo sin bebidas).</w:t>
      </w:r>
    </w:p>
    <w:p w14:paraId="2BABC864" w14:textId="73AD368D" w:rsidR="00176A4F" w:rsidRPr="00C97561" w:rsidRDefault="00C97561" w:rsidP="00C97561">
      <w:pPr>
        <w:pStyle w:val="Prrafodelista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C97561">
        <w:rPr>
          <w:rFonts w:ascii="Arial" w:hAnsi="Arial" w:cs="Arial"/>
          <w:sz w:val="20"/>
          <w:szCs w:val="20"/>
          <w:lang w:val="es-MX"/>
        </w:rPr>
        <w:t>Impuestos hoteleros.</w:t>
      </w:r>
    </w:p>
    <w:p w14:paraId="76DD3001" w14:textId="77777777" w:rsidR="00241BA6" w:rsidRPr="00E758F4" w:rsidRDefault="00241BA6" w:rsidP="00241BA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C0504D" w:themeColor="accent2"/>
          <w:sz w:val="20"/>
          <w:szCs w:val="20"/>
          <w:bdr w:val="none" w:sz="0" w:space="0" w:color="auto" w:frame="1"/>
        </w:rPr>
      </w:pPr>
      <w:r w:rsidRPr="00E758F4">
        <w:rPr>
          <w:rFonts w:ascii="Arial" w:eastAsia="Times New Roman" w:hAnsi="Arial" w:cs="Arial"/>
          <w:b/>
          <w:bCs/>
          <w:color w:val="C0504D" w:themeColor="accent2"/>
          <w:sz w:val="20"/>
          <w:szCs w:val="20"/>
          <w:bdr w:val="none" w:sz="0" w:space="0" w:color="auto" w:frame="1"/>
        </w:rPr>
        <w:t>ITINERARIO:</w:t>
      </w:r>
    </w:p>
    <w:p w14:paraId="6618A270" w14:textId="77777777" w:rsidR="00C97561" w:rsidRPr="00C97561" w:rsidRDefault="00C97561" w:rsidP="00C9756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color w:val="FF0000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b/>
          <w:bCs/>
          <w:color w:val="FF0000"/>
          <w:sz w:val="26"/>
          <w:szCs w:val="26"/>
          <w:lang w:val="es-MX"/>
        </w:rPr>
        <w:t>DIA 1 Rio de Janeiro</w:t>
      </w:r>
      <w:r w:rsidRPr="00C97561">
        <w:rPr>
          <w:rFonts w:ascii="AppleSystemUIFont" w:hAnsi="AppleSystemUIFont" w:cs="AppleSystemUIFont"/>
          <w:color w:val="FF0000"/>
          <w:sz w:val="26"/>
          <w:szCs w:val="26"/>
          <w:lang w:val="es-MX"/>
        </w:rPr>
        <w:t xml:space="preserve"> :</w:t>
      </w:r>
    </w:p>
    <w:p w14:paraId="03302A2A" w14:textId="30812942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sz w:val="26"/>
          <w:szCs w:val="26"/>
          <w:lang w:val="es-MX"/>
        </w:rPr>
        <w:t>Llegada y traslado al hotel. Tiempo libre.</w:t>
      </w:r>
    </w:p>
    <w:p w14:paraId="10CDD67C" w14:textId="77777777" w:rsidR="00C97561" w:rsidRPr="00C97561" w:rsidRDefault="00C97561" w:rsidP="00C9756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color w:val="FF0000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b/>
          <w:bCs/>
          <w:color w:val="FF0000"/>
          <w:sz w:val="26"/>
          <w:szCs w:val="26"/>
          <w:lang w:val="es-MX"/>
        </w:rPr>
        <w:t>DIA 2 Rio de Janeiro:</w:t>
      </w:r>
      <w:r w:rsidRPr="00C97561">
        <w:rPr>
          <w:rFonts w:ascii="AppleSystemUIFont" w:hAnsi="AppleSystemUIFont" w:cs="AppleSystemUIFont"/>
          <w:color w:val="FF0000"/>
          <w:sz w:val="26"/>
          <w:szCs w:val="26"/>
          <w:lang w:val="es-MX"/>
        </w:rPr>
        <w:t xml:space="preserve"> </w:t>
      </w:r>
    </w:p>
    <w:p w14:paraId="69CE3C3C" w14:textId="47011D4C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sz w:val="26"/>
          <w:szCs w:val="26"/>
          <w:lang w:val="es-MX"/>
        </w:rPr>
        <w:t>Desayuno.Salida en van para un recorrido por Río de Janeiro, visitando el Cristo Redentor y el Pão de Açúcar. Paradas externas en el Maracanã y visita a la Escadaria Selarón, Catedral Metropolitana de Río de Janeiro y el Sambódromo da Marquês de Sapucaí. Almuerzo. Regreso al hotel.</w:t>
      </w:r>
    </w:p>
    <w:p w14:paraId="3C086B5A" w14:textId="77777777" w:rsidR="00C97561" w:rsidRPr="00C97561" w:rsidRDefault="00C97561" w:rsidP="00C9756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color w:val="FF0000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b/>
          <w:bCs/>
          <w:color w:val="FF0000"/>
          <w:sz w:val="26"/>
          <w:szCs w:val="26"/>
          <w:lang w:val="es-MX"/>
        </w:rPr>
        <w:t>DIA 3 Rio de Janeiro:</w:t>
      </w:r>
      <w:r w:rsidRPr="00C97561">
        <w:rPr>
          <w:rFonts w:ascii="AppleSystemUIFont" w:hAnsi="AppleSystemUIFont" w:cs="AppleSystemUIFont"/>
          <w:color w:val="FF0000"/>
          <w:sz w:val="26"/>
          <w:szCs w:val="26"/>
          <w:lang w:val="es-MX"/>
        </w:rPr>
        <w:t xml:space="preserve"> </w:t>
      </w:r>
    </w:p>
    <w:p w14:paraId="27E9C5BB" w14:textId="50071DA0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sz w:val="26"/>
          <w:szCs w:val="26"/>
          <w:lang w:val="es-MX"/>
        </w:rPr>
        <w:t>Desayuno.Se realizará un full day a elección del pasajero: Búzios con paseo en escuna, almuerzo, guía y transporte o Angra dos Reis con paseo en barco, almuerzo, guía y transporte.</w:t>
      </w:r>
    </w:p>
    <w:p w14:paraId="0F764AF7" w14:textId="77777777" w:rsidR="00C97561" w:rsidRPr="00C97561" w:rsidRDefault="00C97561" w:rsidP="00C9756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color w:val="FF0000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b/>
          <w:bCs/>
          <w:color w:val="FF0000"/>
          <w:sz w:val="26"/>
          <w:szCs w:val="26"/>
          <w:lang w:val="es-MX"/>
        </w:rPr>
        <w:t>DIA 4 y 5 Rio de Janeiro:</w:t>
      </w:r>
      <w:r w:rsidRPr="00C97561">
        <w:rPr>
          <w:rFonts w:ascii="AppleSystemUIFont" w:hAnsi="AppleSystemUIFont" w:cs="AppleSystemUIFont"/>
          <w:color w:val="FF0000"/>
          <w:sz w:val="26"/>
          <w:szCs w:val="26"/>
          <w:lang w:val="es-MX"/>
        </w:rPr>
        <w:t xml:space="preserve"> </w:t>
      </w:r>
    </w:p>
    <w:p w14:paraId="4E53720C" w14:textId="52367D6B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 w:rsidRPr="00C97561">
        <w:rPr>
          <w:rFonts w:ascii="AppleSystemUIFont" w:hAnsi="AppleSystemUIFont" w:cs="AppleSystemUIFont"/>
          <w:sz w:val="26"/>
          <w:szCs w:val="26"/>
          <w:lang w:val="es-MX"/>
        </w:rPr>
        <w:t>Desayuno. Día libre a su disposición para conocer una de las ciudades más hermosas de América. Posibilidad de realizar excursiones opcionales.</w:t>
      </w:r>
    </w:p>
    <w:p w14:paraId="6E835A24" w14:textId="77777777" w:rsidR="00C97561" w:rsidRPr="00C97561" w:rsidRDefault="00C97561" w:rsidP="00C97561">
      <w:pPr>
        <w:spacing w:after="0" w:line="240" w:lineRule="auto"/>
        <w:jc w:val="both"/>
        <w:textAlignment w:val="baseline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C97561">
        <w:rPr>
          <w:rFonts w:ascii="Arial" w:hAnsi="Arial" w:cs="Arial"/>
          <w:b/>
          <w:bCs/>
          <w:color w:val="FF0000"/>
          <w:sz w:val="24"/>
          <w:szCs w:val="24"/>
          <w:lang w:val="es-MX"/>
        </w:rPr>
        <w:t>DIA 6 Rio de Janeiro</w:t>
      </w:r>
      <w:r w:rsidRPr="00C97561">
        <w:rPr>
          <w:rFonts w:ascii="Arial" w:hAnsi="Arial" w:cs="Arial"/>
          <w:color w:val="FF0000"/>
          <w:sz w:val="24"/>
          <w:szCs w:val="24"/>
          <w:lang w:val="es-MX"/>
        </w:rPr>
        <w:t xml:space="preserve"> : </w:t>
      </w:r>
    </w:p>
    <w:p w14:paraId="250E5F9A" w14:textId="781C3DFF" w:rsidR="00A960A4" w:rsidRPr="00C97561" w:rsidRDefault="00C97561" w:rsidP="00C97561">
      <w:pPr>
        <w:pStyle w:val="Prrafodelista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97561">
        <w:rPr>
          <w:rFonts w:ascii="AppleSystemUIFont" w:hAnsi="AppleSystemUIFont" w:cs="AppleSystemUIFont"/>
          <w:sz w:val="26"/>
          <w:szCs w:val="26"/>
          <w:lang w:val="es-MX"/>
        </w:rPr>
        <w:t>Desayuno. Traslado al aeropuerto para salir en vuelo de regreso..</w:t>
      </w:r>
    </w:p>
    <w:p w14:paraId="324108FE" w14:textId="77777777" w:rsidR="00C97561" w:rsidRDefault="00C97561" w:rsidP="00A960A4">
      <w:pPr>
        <w:spacing w:after="0" w:line="240" w:lineRule="auto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04EAE11" w14:textId="15D89E63" w:rsidR="00D423AB" w:rsidRPr="00A960A4" w:rsidRDefault="001A18C7" w:rsidP="00A960A4">
      <w:pPr>
        <w:spacing w:after="0" w:line="240" w:lineRule="auto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960A4">
        <w:rPr>
          <w:rFonts w:ascii="Arial" w:hAnsi="Arial" w:cs="Arial"/>
          <w:color w:val="000000"/>
          <w:sz w:val="20"/>
          <w:szCs w:val="20"/>
          <w:shd w:val="clear" w:color="auto" w:fill="FFFFFF"/>
        </w:rPr>
        <w:t>Precio por persona en USD:</w:t>
      </w:r>
    </w:p>
    <w:tbl>
      <w:tblPr>
        <w:tblW w:w="77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620"/>
        <w:gridCol w:w="620"/>
        <w:gridCol w:w="3000"/>
      </w:tblGrid>
      <w:tr w:rsidR="0074588B" w:rsidRPr="0074588B" w14:paraId="59427505" w14:textId="77777777" w:rsidTr="0074588B">
        <w:trPr>
          <w:trHeight w:val="255"/>
        </w:trPr>
        <w:tc>
          <w:tcPr>
            <w:tcW w:w="3500" w:type="dxa"/>
            <w:tcBorders>
              <w:top w:val="single" w:sz="4" w:space="0" w:color="0066CC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930FD8E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0066CC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77C32D0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SGL</w:t>
            </w:r>
          </w:p>
        </w:tc>
        <w:tc>
          <w:tcPr>
            <w:tcW w:w="620" w:type="dxa"/>
            <w:tcBorders>
              <w:top w:val="single" w:sz="4" w:space="0" w:color="0066CC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2B62391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DBL</w:t>
            </w:r>
          </w:p>
        </w:tc>
        <w:tc>
          <w:tcPr>
            <w:tcW w:w="3000" w:type="dxa"/>
            <w:tcBorders>
              <w:top w:val="single" w:sz="4" w:space="0" w:color="0066CC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07F2885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 xml:space="preserve">Vigencia </w:t>
            </w:r>
          </w:p>
        </w:tc>
      </w:tr>
      <w:tr w:rsidR="0074588B" w:rsidRPr="0074588B" w14:paraId="00F6F761" w14:textId="77777777" w:rsidTr="0074588B">
        <w:trPr>
          <w:trHeight w:val="255"/>
        </w:trPr>
        <w:tc>
          <w:tcPr>
            <w:tcW w:w="350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9020A6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Americas Copacabana 3* (Turista)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41665B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009A09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549</w:t>
            </w:r>
          </w:p>
        </w:tc>
        <w:tc>
          <w:tcPr>
            <w:tcW w:w="30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22111A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Jul 01 - Jul 31</w:t>
            </w:r>
          </w:p>
        </w:tc>
      </w:tr>
      <w:tr w:rsidR="0074588B" w:rsidRPr="0074588B" w14:paraId="3470ECE5" w14:textId="77777777" w:rsidTr="0074588B">
        <w:trPr>
          <w:trHeight w:val="255"/>
        </w:trPr>
        <w:tc>
          <w:tcPr>
            <w:tcW w:w="350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D7CEB0E" w14:textId="77777777" w:rsidR="0074588B" w:rsidRPr="0074588B" w:rsidRDefault="0074588B" w:rsidP="00745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522F02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E24A89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483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525418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May 01 - Jun 30/ Ago 01 - Dic 15</w:t>
            </w:r>
          </w:p>
        </w:tc>
      </w:tr>
      <w:tr w:rsidR="0074588B" w:rsidRPr="0074588B" w14:paraId="47AB8476" w14:textId="77777777" w:rsidTr="0074588B">
        <w:trPr>
          <w:trHeight w:val="255"/>
        </w:trPr>
        <w:tc>
          <w:tcPr>
            <w:tcW w:w="350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3CCE4D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Pestana Rio Atlantica (Superior)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C35A42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6A5A3C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793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149BD9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Jul 01 - Jul 31</w:t>
            </w:r>
          </w:p>
        </w:tc>
      </w:tr>
      <w:tr w:rsidR="0074588B" w:rsidRPr="0074588B" w14:paraId="760A4EC5" w14:textId="77777777" w:rsidTr="0074588B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A05784A" w14:textId="77777777" w:rsidR="0074588B" w:rsidRPr="0074588B" w:rsidRDefault="0074588B" w:rsidP="00745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E4650E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05B06F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4E972D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May 01 - Jun 30/ Ago 01 - Dic 15</w:t>
            </w:r>
          </w:p>
        </w:tc>
      </w:tr>
      <w:tr w:rsidR="0074588B" w:rsidRPr="0074588B" w14:paraId="5A1CD3E9" w14:textId="77777777" w:rsidTr="0074588B">
        <w:trPr>
          <w:trHeight w:val="255"/>
        </w:trPr>
        <w:tc>
          <w:tcPr>
            <w:tcW w:w="350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7CC8F7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Miramar by Windsor (Lujo)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3666B3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1665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0EB8FE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1088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DBCB8E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Jul 01 - Jul 31</w:t>
            </w:r>
          </w:p>
        </w:tc>
      </w:tr>
      <w:tr w:rsidR="0074588B" w:rsidRPr="0074588B" w14:paraId="7B482089" w14:textId="77777777" w:rsidTr="0074588B">
        <w:trPr>
          <w:trHeight w:val="255"/>
        </w:trPr>
        <w:tc>
          <w:tcPr>
            <w:tcW w:w="350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EFA7CDF" w14:textId="77777777" w:rsidR="0074588B" w:rsidRPr="0074588B" w:rsidRDefault="0074588B" w:rsidP="00745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9527B8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2173DF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458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66E410" w14:textId="77777777" w:rsidR="0074588B" w:rsidRPr="0074588B" w:rsidRDefault="0074588B" w:rsidP="00745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458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May 01 - Jun 30/ Ago 01 - Dic 15</w:t>
            </w:r>
          </w:p>
        </w:tc>
      </w:tr>
    </w:tbl>
    <w:p w14:paraId="364D40F3" w14:textId="77777777" w:rsidR="00860416" w:rsidRDefault="00860416" w:rsidP="001A18C7">
      <w:pPr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4CC17D99" w14:textId="77777777" w:rsidR="003D0D17" w:rsidRDefault="009D1454" w:rsidP="003D0D17">
      <w:pPr>
        <w:pStyle w:val="Sinespaciado"/>
        <w:rPr>
          <w:rFonts w:ascii="Arial" w:hAnsi="Arial" w:cs="Arial"/>
          <w:b/>
          <w:color w:val="E36C0A" w:themeColor="accent6" w:themeShade="BF"/>
        </w:rPr>
      </w:pPr>
      <w:r>
        <w:rPr>
          <w:rFonts w:ascii="Arial" w:hAnsi="Arial" w:cs="Arial"/>
          <w:b/>
          <w:color w:val="E36C0A" w:themeColor="accent6" w:themeShade="BF"/>
        </w:rPr>
        <w:t>Información general:</w:t>
      </w:r>
    </w:p>
    <w:p w14:paraId="7019A23D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es-MX"/>
        </w:rPr>
      </w:pPr>
      <w:r w:rsidRPr="00C97561">
        <w:rPr>
          <w:rFonts w:ascii="Arial" w:hAnsi="Arial" w:cs="Arial"/>
          <w:b/>
          <w:bCs/>
          <w:color w:val="FF0000"/>
          <w:sz w:val="20"/>
          <w:szCs w:val="20"/>
          <w:lang w:val="es-MX"/>
        </w:rPr>
        <w:t>Paquete válido para reservar hasta 15 Diciembre 2026</w:t>
      </w:r>
    </w:p>
    <w:p w14:paraId="227203E9" w14:textId="7331A5BE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Mínimo 02 pasajeros. Aplica suplemento por pasajero viajando solo $</w:t>
      </w:r>
      <w:r w:rsidR="0074588B">
        <w:rPr>
          <w:rFonts w:ascii="Arial" w:hAnsi="Arial" w:cs="Arial"/>
          <w:sz w:val="20"/>
          <w:szCs w:val="20"/>
          <w:lang w:val="es-MX"/>
        </w:rPr>
        <w:t>185</w:t>
      </w:r>
      <w:r w:rsidRPr="00C97561">
        <w:rPr>
          <w:rFonts w:ascii="Arial" w:hAnsi="Arial" w:cs="Arial"/>
          <w:sz w:val="20"/>
          <w:szCs w:val="20"/>
          <w:lang w:val="es-MX"/>
        </w:rPr>
        <w:t>.00 dólares</w:t>
      </w:r>
      <w:r w:rsidR="0074588B">
        <w:rPr>
          <w:rFonts w:ascii="Arial" w:hAnsi="Arial" w:cs="Arial"/>
          <w:sz w:val="20"/>
          <w:szCs w:val="20"/>
          <w:lang w:val="es-MX"/>
        </w:rPr>
        <w:t xml:space="preserve"> (neto)</w:t>
      </w:r>
      <w:r w:rsidRPr="00C97561">
        <w:rPr>
          <w:rFonts w:ascii="Arial" w:hAnsi="Arial" w:cs="Arial"/>
          <w:sz w:val="20"/>
          <w:szCs w:val="20"/>
          <w:lang w:val="es-MX"/>
        </w:rPr>
        <w:t>.</w:t>
      </w:r>
    </w:p>
    <w:p w14:paraId="0B0CBDF7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Vuelos no incluídos.</w:t>
      </w:r>
    </w:p>
    <w:p w14:paraId="02E068AD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b/>
          <w:bCs/>
          <w:sz w:val="20"/>
          <w:szCs w:val="20"/>
          <w:lang w:val="es-MX"/>
        </w:rPr>
        <w:t>Política de niños a consultar</w:t>
      </w:r>
    </w:p>
    <w:p w14:paraId="761C744F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Precios sujetos a cambio sin previo aviso</w:t>
      </w:r>
    </w:p>
    <w:p w14:paraId="3CA6F523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FERIADOS &amp; EVENTOS 2026: CARNAVAL : </w:t>
      </w:r>
      <w:r w:rsidRPr="00C97561">
        <w:rPr>
          <w:rFonts w:ascii="Arial" w:hAnsi="Arial" w:cs="Arial"/>
          <w:sz w:val="20"/>
          <w:szCs w:val="20"/>
          <w:lang w:val="es-MX"/>
        </w:rPr>
        <w:t>13/02 a 18/02/2026 / 20 a 22/02/2026</w:t>
      </w: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/ SEMANA SANTA </w:t>
      </w:r>
      <w:r w:rsidRPr="00C97561">
        <w:rPr>
          <w:rFonts w:ascii="Arial" w:hAnsi="Arial" w:cs="Arial"/>
          <w:sz w:val="20"/>
          <w:szCs w:val="20"/>
          <w:lang w:val="es-MX"/>
        </w:rPr>
        <w:t>: 03 a 05/04/2026</w:t>
      </w: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 / TIRADENTES :</w:t>
      </w:r>
      <w:r w:rsidRPr="00C97561">
        <w:rPr>
          <w:rFonts w:ascii="Arial" w:hAnsi="Arial" w:cs="Arial"/>
          <w:sz w:val="20"/>
          <w:szCs w:val="20"/>
          <w:lang w:val="es-MX"/>
        </w:rPr>
        <w:t>18 a 21/04/2026</w:t>
      </w: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/ Dia do Trabalho : </w:t>
      </w:r>
      <w:r w:rsidRPr="00C97561">
        <w:rPr>
          <w:rFonts w:ascii="Arial" w:hAnsi="Arial" w:cs="Arial"/>
          <w:sz w:val="20"/>
          <w:szCs w:val="20"/>
          <w:lang w:val="es-MX"/>
        </w:rPr>
        <w:t>01 a 03/05/2026</w:t>
      </w: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 / CORPUS CHRIST : </w:t>
      </w:r>
      <w:r w:rsidRPr="00C97561">
        <w:rPr>
          <w:rFonts w:ascii="Arial" w:hAnsi="Arial" w:cs="Arial"/>
          <w:sz w:val="20"/>
          <w:szCs w:val="20"/>
          <w:lang w:val="es-MX"/>
        </w:rPr>
        <w:t>04 a 10/06/2026</w:t>
      </w:r>
      <w:r w:rsidRPr="00C97561">
        <w:rPr>
          <w:rFonts w:ascii="Arial" w:hAnsi="Arial" w:cs="Arial"/>
          <w:b/>
          <w:bCs/>
          <w:sz w:val="20"/>
          <w:szCs w:val="20"/>
          <w:lang w:val="es-MX"/>
        </w:rPr>
        <w:t xml:space="preserve"> / Independência do Brasil : </w:t>
      </w:r>
      <w:r w:rsidRPr="00C97561">
        <w:rPr>
          <w:rFonts w:ascii="Arial" w:hAnsi="Arial" w:cs="Arial"/>
          <w:sz w:val="20"/>
          <w:szCs w:val="20"/>
          <w:lang w:val="es-MX"/>
        </w:rPr>
        <w:t>04 a 08/09/2026 / Nossa Senhora Aparecida : 09 a 13/10/2026 / Finados : 02 a 08/11/2026 / DIA NACIONAL DE ZUMBI E DA CONSCIÊNCIA NEGRA : 20 a 23/11/2026/ Natal : 24 a 28/12/2026.</w:t>
      </w:r>
    </w:p>
    <w:p w14:paraId="6C170279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sz w:val="20"/>
          <w:szCs w:val="20"/>
          <w:lang w:val="es-MX"/>
        </w:rPr>
        <w:t>Tarifa por pasajero en base a dólares americanos, se aceptan pagos en SOLES según tipo de cambio del día.</w:t>
      </w:r>
    </w:p>
    <w:p w14:paraId="49C6D617" w14:textId="77777777" w:rsidR="00C97561" w:rsidRPr="00C97561" w:rsidRDefault="00C97561" w:rsidP="00C97561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C97561">
        <w:rPr>
          <w:rFonts w:ascii="Arial" w:hAnsi="Arial" w:cs="Arial"/>
          <w:b/>
          <w:bCs/>
          <w:sz w:val="20"/>
          <w:szCs w:val="20"/>
          <w:lang w:val="es-MX"/>
        </w:rPr>
        <w:lastRenderedPageBreak/>
        <w:t>Suplemento Churrascaria</w:t>
      </w:r>
      <w:r w:rsidRPr="00C97561">
        <w:rPr>
          <w:rFonts w:ascii="Arial" w:hAnsi="Arial" w:cs="Arial"/>
          <w:sz w:val="20"/>
          <w:szCs w:val="20"/>
          <w:lang w:val="es-MX"/>
        </w:rPr>
        <w:t xml:space="preserve"> (sin bebida y sin traslado) por pax: USD 29.00</w:t>
      </w:r>
    </w:p>
    <w:p w14:paraId="4A5ECC17" w14:textId="6C100D0A" w:rsidR="00B00FB3" w:rsidRPr="00C97561" w:rsidRDefault="00C97561" w:rsidP="00C9756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C97561">
        <w:rPr>
          <w:rFonts w:ascii="Arial" w:hAnsi="Arial" w:cs="Arial"/>
          <w:b/>
          <w:bCs/>
          <w:sz w:val="20"/>
          <w:szCs w:val="20"/>
          <w:lang w:val="es-MX"/>
        </w:rPr>
        <w:t>Suplemento Roxy Dinner show + cena + traslado</w:t>
      </w:r>
      <w:r w:rsidRPr="00C97561">
        <w:rPr>
          <w:rFonts w:ascii="Arial" w:hAnsi="Arial" w:cs="Arial"/>
          <w:sz w:val="20"/>
          <w:szCs w:val="20"/>
          <w:lang w:val="es-MX"/>
        </w:rPr>
        <w:t xml:space="preserve"> por pax: USD 329.00</w:t>
      </w:r>
    </w:p>
    <w:p w14:paraId="718B8C86" w14:textId="77777777" w:rsidR="002B6301" w:rsidRPr="00A272B1" w:rsidRDefault="001A18C7" w:rsidP="002B6301">
      <w:pPr>
        <w:pStyle w:val="NormalWeb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rFonts w:ascii="Helvetica" w:hAnsi="Helvetica" w:cs="Helvetica"/>
          <w:color w:val="000000"/>
          <w:sz w:val="16"/>
          <w:szCs w:val="18"/>
        </w:rPr>
      </w:pPr>
      <w:r w:rsidRPr="001A18C7">
        <w:rPr>
          <w:rFonts w:ascii="Arial" w:hAnsi="Arial" w:cs="Arial"/>
          <w:sz w:val="20"/>
          <w:szCs w:val="20"/>
        </w:rPr>
        <w:tab/>
      </w:r>
      <w:r w:rsidR="002B6301" w:rsidRPr="00A272B1">
        <w:rPr>
          <w:rFonts w:ascii="Arial" w:hAnsi="Arial" w:cs="Arial"/>
          <w:b/>
          <w:bCs/>
          <w:color w:val="E36C0A"/>
          <w:szCs w:val="26"/>
          <w:bdr w:val="none" w:sz="0" w:space="0" w:color="auto" w:frame="1"/>
        </w:rPr>
        <w:t>MATERIAL DE USO EXCLUSIVO PARA AGENCIAS DE VIAJES</w:t>
      </w:r>
    </w:p>
    <w:p w14:paraId="119AD742" w14:textId="77777777" w:rsidR="002B6301" w:rsidRPr="002B6301" w:rsidRDefault="002B6301" w:rsidP="002B6301">
      <w:pPr>
        <w:shd w:val="clear" w:color="auto" w:fill="FFFFFF"/>
        <w:spacing w:before="120" w:after="120" w:line="384" w:lineRule="atLeast"/>
        <w:textAlignment w:val="baseline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2B6301">
        <w:rPr>
          <w:rFonts w:ascii="Helvetica" w:eastAsia="Times New Roman" w:hAnsi="Helvetica" w:cs="Helvetica"/>
          <w:color w:val="000000"/>
          <w:sz w:val="18"/>
          <w:szCs w:val="18"/>
        </w:rPr>
        <w:t> </w:t>
      </w:r>
    </w:p>
    <w:p w14:paraId="7C40CC13" w14:textId="77777777" w:rsidR="001A18C7" w:rsidRPr="001A18C7" w:rsidRDefault="001A18C7" w:rsidP="003D0D17">
      <w:pPr>
        <w:pStyle w:val="Prrafodelista"/>
        <w:rPr>
          <w:rFonts w:ascii="Arial" w:hAnsi="Arial" w:cs="Arial"/>
          <w:b/>
          <w:sz w:val="20"/>
          <w:szCs w:val="20"/>
        </w:rPr>
      </w:pPr>
      <w:r w:rsidRPr="001A18C7">
        <w:rPr>
          <w:rFonts w:ascii="Arial" w:hAnsi="Arial" w:cs="Arial"/>
          <w:sz w:val="20"/>
          <w:szCs w:val="20"/>
        </w:rPr>
        <w:tab/>
      </w:r>
      <w:r w:rsidRPr="001A18C7">
        <w:rPr>
          <w:rFonts w:ascii="Arial" w:hAnsi="Arial" w:cs="Arial"/>
          <w:b/>
          <w:sz w:val="20"/>
          <w:szCs w:val="20"/>
        </w:rPr>
        <w:tab/>
      </w:r>
      <w:r w:rsidRPr="001A18C7">
        <w:rPr>
          <w:rFonts w:ascii="Arial" w:hAnsi="Arial" w:cs="Arial"/>
          <w:b/>
          <w:sz w:val="20"/>
          <w:szCs w:val="20"/>
        </w:rPr>
        <w:tab/>
      </w:r>
      <w:r w:rsidRPr="001A18C7">
        <w:rPr>
          <w:rFonts w:ascii="Arial" w:hAnsi="Arial" w:cs="Arial"/>
          <w:b/>
          <w:sz w:val="20"/>
          <w:szCs w:val="20"/>
        </w:rPr>
        <w:tab/>
      </w:r>
    </w:p>
    <w:sectPr w:rsidR="001A18C7" w:rsidRPr="001A18C7" w:rsidSect="00B00FB3">
      <w:pgSz w:w="12240" w:h="15840"/>
      <w:pgMar w:top="426" w:right="90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4031"/>
    <w:multiLevelType w:val="hybridMultilevel"/>
    <w:tmpl w:val="CB90FD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25BA"/>
    <w:multiLevelType w:val="hybridMultilevel"/>
    <w:tmpl w:val="F14E03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084"/>
    <w:multiLevelType w:val="multilevel"/>
    <w:tmpl w:val="B49E9560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96B12"/>
    <w:multiLevelType w:val="multilevel"/>
    <w:tmpl w:val="C0647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91AE4"/>
    <w:multiLevelType w:val="hybridMultilevel"/>
    <w:tmpl w:val="63DA2D56"/>
    <w:lvl w:ilvl="0" w:tplc="D3D67A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124F7"/>
    <w:multiLevelType w:val="hybridMultilevel"/>
    <w:tmpl w:val="6D5830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56A7"/>
    <w:multiLevelType w:val="hybridMultilevel"/>
    <w:tmpl w:val="131C9A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63FA"/>
    <w:multiLevelType w:val="hybridMultilevel"/>
    <w:tmpl w:val="801E69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62D"/>
    <w:multiLevelType w:val="hybridMultilevel"/>
    <w:tmpl w:val="71D45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E5F98"/>
    <w:multiLevelType w:val="hybridMultilevel"/>
    <w:tmpl w:val="C9E4A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36DC2"/>
    <w:multiLevelType w:val="hybridMultilevel"/>
    <w:tmpl w:val="0EA668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27A8D"/>
    <w:multiLevelType w:val="hybridMultilevel"/>
    <w:tmpl w:val="AA808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C2220"/>
    <w:multiLevelType w:val="hybridMultilevel"/>
    <w:tmpl w:val="DDF6C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A2A0E"/>
    <w:multiLevelType w:val="hybridMultilevel"/>
    <w:tmpl w:val="389C39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4487D"/>
    <w:multiLevelType w:val="hybridMultilevel"/>
    <w:tmpl w:val="5ADC26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A166E"/>
    <w:multiLevelType w:val="hybridMultilevel"/>
    <w:tmpl w:val="74CC5A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7313D"/>
    <w:multiLevelType w:val="hybridMultilevel"/>
    <w:tmpl w:val="5FA4757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C0917"/>
    <w:multiLevelType w:val="hybridMultilevel"/>
    <w:tmpl w:val="E36AD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845584">
    <w:abstractNumId w:val="3"/>
  </w:num>
  <w:num w:numId="2" w16cid:durableId="771976178">
    <w:abstractNumId w:val="2"/>
  </w:num>
  <w:num w:numId="3" w16cid:durableId="408770779">
    <w:abstractNumId w:val="13"/>
  </w:num>
  <w:num w:numId="4" w16cid:durableId="904417736">
    <w:abstractNumId w:val="5"/>
  </w:num>
  <w:num w:numId="5" w16cid:durableId="1587954374">
    <w:abstractNumId w:val="7"/>
  </w:num>
  <w:num w:numId="6" w16cid:durableId="1374308999">
    <w:abstractNumId w:val="15"/>
  </w:num>
  <w:num w:numId="7" w16cid:durableId="1437335745">
    <w:abstractNumId w:val="4"/>
  </w:num>
  <w:num w:numId="8" w16cid:durableId="81685041">
    <w:abstractNumId w:val="6"/>
  </w:num>
  <w:num w:numId="9" w16cid:durableId="311251791">
    <w:abstractNumId w:val="9"/>
  </w:num>
  <w:num w:numId="10" w16cid:durableId="1271627552">
    <w:abstractNumId w:val="11"/>
  </w:num>
  <w:num w:numId="11" w16cid:durableId="1714571893">
    <w:abstractNumId w:val="16"/>
  </w:num>
  <w:num w:numId="12" w16cid:durableId="1055157880">
    <w:abstractNumId w:val="12"/>
  </w:num>
  <w:num w:numId="13" w16cid:durableId="485516774">
    <w:abstractNumId w:val="0"/>
  </w:num>
  <w:num w:numId="14" w16cid:durableId="1534076642">
    <w:abstractNumId w:val="17"/>
  </w:num>
  <w:num w:numId="15" w16cid:durableId="418063647">
    <w:abstractNumId w:val="10"/>
  </w:num>
  <w:num w:numId="16" w16cid:durableId="524754557">
    <w:abstractNumId w:val="14"/>
  </w:num>
  <w:num w:numId="17" w16cid:durableId="1572887781">
    <w:abstractNumId w:val="1"/>
  </w:num>
  <w:num w:numId="18" w16cid:durableId="1179151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8C7"/>
    <w:rsid w:val="000046C3"/>
    <w:rsid w:val="00014FE6"/>
    <w:rsid w:val="00015C39"/>
    <w:rsid w:val="000319D9"/>
    <w:rsid w:val="000375E3"/>
    <w:rsid w:val="00062BBE"/>
    <w:rsid w:val="00065639"/>
    <w:rsid w:val="00065D49"/>
    <w:rsid w:val="00066812"/>
    <w:rsid w:val="00066D61"/>
    <w:rsid w:val="000B5E72"/>
    <w:rsid w:val="000C2CDE"/>
    <w:rsid w:val="000F4DBF"/>
    <w:rsid w:val="00111CF3"/>
    <w:rsid w:val="00116F87"/>
    <w:rsid w:val="00151FA6"/>
    <w:rsid w:val="001659A0"/>
    <w:rsid w:val="00176A4F"/>
    <w:rsid w:val="001867E8"/>
    <w:rsid w:val="001A18C7"/>
    <w:rsid w:val="001A1DD5"/>
    <w:rsid w:val="001B6D43"/>
    <w:rsid w:val="002153C9"/>
    <w:rsid w:val="00241BA6"/>
    <w:rsid w:val="00270F6D"/>
    <w:rsid w:val="00283189"/>
    <w:rsid w:val="00290457"/>
    <w:rsid w:val="002976E7"/>
    <w:rsid w:val="002B1625"/>
    <w:rsid w:val="002B2397"/>
    <w:rsid w:val="002B6301"/>
    <w:rsid w:val="002B6504"/>
    <w:rsid w:val="002C2C3D"/>
    <w:rsid w:val="002C4253"/>
    <w:rsid w:val="002D334C"/>
    <w:rsid w:val="0035705B"/>
    <w:rsid w:val="00366637"/>
    <w:rsid w:val="003737B6"/>
    <w:rsid w:val="00376789"/>
    <w:rsid w:val="00387E1D"/>
    <w:rsid w:val="00396FF8"/>
    <w:rsid w:val="003D0D17"/>
    <w:rsid w:val="003E062C"/>
    <w:rsid w:val="003E62D5"/>
    <w:rsid w:val="003F493C"/>
    <w:rsid w:val="00433C46"/>
    <w:rsid w:val="0044285B"/>
    <w:rsid w:val="004555AF"/>
    <w:rsid w:val="004745B1"/>
    <w:rsid w:val="004A41A5"/>
    <w:rsid w:val="004A51FD"/>
    <w:rsid w:val="004C2BD7"/>
    <w:rsid w:val="004D7A2F"/>
    <w:rsid w:val="004D7D21"/>
    <w:rsid w:val="004E2980"/>
    <w:rsid w:val="004F29B3"/>
    <w:rsid w:val="005262B2"/>
    <w:rsid w:val="00533E01"/>
    <w:rsid w:val="00543E46"/>
    <w:rsid w:val="005473E1"/>
    <w:rsid w:val="00551447"/>
    <w:rsid w:val="00567A5C"/>
    <w:rsid w:val="00575D7B"/>
    <w:rsid w:val="00586A89"/>
    <w:rsid w:val="005A01B4"/>
    <w:rsid w:val="005A4886"/>
    <w:rsid w:val="005B0B33"/>
    <w:rsid w:val="005B2034"/>
    <w:rsid w:val="005C10D9"/>
    <w:rsid w:val="005C33BD"/>
    <w:rsid w:val="005C3442"/>
    <w:rsid w:val="005D056F"/>
    <w:rsid w:val="005E22FB"/>
    <w:rsid w:val="005E77F7"/>
    <w:rsid w:val="00611510"/>
    <w:rsid w:val="00611F13"/>
    <w:rsid w:val="00617BE5"/>
    <w:rsid w:val="0063528B"/>
    <w:rsid w:val="006413E0"/>
    <w:rsid w:val="00647FF6"/>
    <w:rsid w:val="006509F3"/>
    <w:rsid w:val="00665EED"/>
    <w:rsid w:val="0067139B"/>
    <w:rsid w:val="00677253"/>
    <w:rsid w:val="00694AA0"/>
    <w:rsid w:val="006964BE"/>
    <w:rsid w:val="006D5CF8"/>
    <w:rsid w:val="006D6A61"/>
    <w:rsid w:val="007113B6"/>
    <w:rsid w:val="007229CC"/>
    <w:rsid w:val="0074588B"/>
    <w:rsid w:val="007545A4"/>
    <w:rsid w:val="0076605C"/>
    <w:rsid w:val="007C0DE2"/>
    <w:rsid w:val="007D1F01"/>
    <w:rsid w:val="007D421F"/>
    <w:rsid w:val="007E02F9"/>
    <w:rsid w:val="007F444A"/>
    <w:rsid w:val="00835EE8"/>
    <w:rsid w:val="00860416"/>
    <w:rsid w:val="008606A9"/>
    <w:rsid w:val="00865CDA"/>
    <w:rsid w:val="008711F4"/>
    <w:rsid w:val="008E046C"/>
    <w:rsid w:val="008F3B18"/>
    <w:rsid w:val="008F6BFA"/>
    <w:rsid w:val="00931A71"/>
    <w:rsid w:val="00935428"/>
    <w:rsid w:val="009571F3"/>
    <w:rsid w:val="0096060B"/>
    <w:rsid w:val="009646BC"/>
    <w:rsid w:val="009734DC"/>
    <w:rsid w:val="00993B26"/>
    <w:rsid w:val="009951C9"/>
    <w:rsid w:val="009B5D90"/>
    <w:rsid w:val="009B75BE"/>
    <w:rsid w:val="009C5091"/>
    <w:rsid w:val="009D1454"/>
    <w:rsid w:val="009E3817"/>
    <w:rsid w:val="00A2709A"/>
    <w:rsid w:val="00A272B1"/>
    <w:rsid w:val="00A62124"/>
    <w:rsid w:val="00A65127"/>
    <w:rsid w:val="00A85BB9"/>
    <w:rsid w:val="00A92CAF"/>
    <w:rsid w:val="00A9586D"/>
    <w:rsid w:val="00A960A4"/>
    <w:rsid w:val="00A9750D"/>
    <w:rsid w:val="00AC3614"/>
    <w:rsid w:val="00B00FB3"/>
    <w:rsid w:val="00B472C5"/>
    <w:rsid w:val="00B509BE"/>
    <w:rsid w:val="00B60D21"/>
    <w:rsid w:val="00B82A50"/>
    <w:rsid w:val="00BA3412"/>
    <w:rsid w:val="00BA435C"/>
    <w:rsid w:val="00BB018C"/>
    <w:rsid w:val="00BB2518"/>
    <w:rsid w:val="00BD1E81"/>
    <w:rsid w:val="00BD6509"/>
    <w:rsid w:val="00BE0574"/>
    <w:rsid w:val="00C03315"/>
    <w:rsid w:val="00C17B12"/>
    <w:rsid w:val="00C57FEC"/>
    <w:rsid w:val="00C609D7"/>
    <w:rsid w:val="00C90299"/>
    <w:rsid w:val="00C97561"/>
    <w:rsid w:val="00CF498E"/>
    <w:rsid w:val="00D01FB8"/>
    <w:rsid w:val="00D33A32"/>
    <w:rsid w:val="00D423AB"/>
    <w:rsid w:val="00D86975"/>
    <w:rsid w:val="00DA143F"/>
    <w:rsid w:val="00DA5A5D"/>
    <w:rsid w:val="00DD4CA8"/>
    <w:rsid w:val="00DD7864"/>
    <w:rsid w:val="00DE2A7B"/>
    <w:rsid w:val="00E00D1F"/>
    <w:rsid w:val="00E20321"/>
    <w:rsid w:val="00E2077F"/>
    <w:rsid w:val="00E41733"/>
    <w:rsid w:val="00E6346B"/>
    <w:rsid w:val="00E849FD"/>
    <w:rsid w:val="00E87A13"/>
    <w:rsid w:val="00EB168E"/>
    <w:rsid w:val="00EC2E95"/>
    <w:rsid w:val="00EE1499"/>
    <w:rsid w:val="00F35A73"/>
    <w:rsid w:val="00F37191"/>
    <w:rsid w:val="00F86D84"/>
    <w:rsid w:val="00FA4758"/>
    <w:rsid w:val="00FA5C76"/>
    <w:rsid w:val="00FD4732"/>
    <w:rsid w:val="00FE7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FDC48F"/>
  <w15:docId w15:val="{69A4FAE5-C456-7A4D-B560-F0AFC368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9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1A18C7"/>
    <w:rPr>
      <w:b/>
      <w:bCs/>
    </w:rPr>
  </w:style>
  <w:style w:type="paragraph" w:styleId="Prrafodelista">
    <w:name w:val="List Paragraph"/>
    <w:basedOn w:val="Normal"/>
    <w:uiPriority w:val="34"/>
    <w:qFormat/>
    <w:rsid w:val="001A18C7"/>
    <w:pPr>
      <w:ind w:left="720"/>
      <w:contextualSpacing/>
    </w:pPr>
  </w:style>
  <w:style w:type="paragraph" w:styleId="Sinespaciado">
    <w:name w:val="No Spacing"/>
    <w:uiPriority w:val="1"/>
    <w:qFormat/>
    <w:rsid w:val="00671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NASSAR</dc:creator>
  <cp:lastModifiedBy>Johnny Franco Otoya</cp:lastModifiedBy>
  <cp:revision>157</cp:revision>
  <dcterms:created xsi:type="dcterms:W3CDTF">2017-06-23T01:00:00Z</dcterms:created>
  <dcterms:modified xsi:type="dcterms:W3CDTF">2026-05-24T03:00:00Z</dcterms:modified>
</cp:coreProperties>
</file>