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98853" w14:textId="77777777" w:rsidR="005F604E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Black" w:eastAsia="Arial Black" w:hAnsi="Arial Black" w:cs="Arial Black"/>
          <w:color w:val="002060"/>
          <w:sz w:val="80"/>
          <w:szCs w:val="80"/>
        </w:rPr>
      </w:pPr>
      <w:r>
        <w:rPr>
          <w:rFonts w:ascii="Arial Black" w:eastAsia="Arial Black" w:hAnsi="Arial Black" w:cs="Arial Black"/>
          <w:b/>
          <w:bCs/>
          <w:color w:val="002060"/>
          <w:sz w:val="80"/>
          <w:szCs w:val="80"/>
        </w:rPr>
        <w:t>FULL DAYS SAN BLAS</w:t>
      </w:r>
    </w:p>
    <w:p w14:paraId="12AFA6E8" w14:textId="77777777" w:rsidR="005F604E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Black" w:eastAsia="Arial Black" w:hAnsi="Arial Black" w:cs="Arial Black"/>
          <w:color w:val="002060"/>
          <w:sz w:val="32"/>
          <w:szCs w:val="32"/>
        </w:rPr>
      </w:pPr>
      <w:r>
        <w:rPr>
          <w:rFonts w:ascii="Arial Black" w:eastAsia="Arial Black" w:hAnsi="Arial Black" w:cs="Arial Black"/>
          <w:b/>
          <w:bCs/>
          <w:color w:val="002060"/>
          <w:sz w:val="32"/>
          <w:szCs w:val="32"/>
        </w:rPr>
        <w:t>Solo Servicios 2026 (03 Días / 02 Noches)</w:t>
      </w:r>
    </w:p>
    <w:p w14:paraId="77A2C215" w14:textId="77777777" w:rsidR="005F604E" w:rsidRDefault="005F604E">
      <w:pPr>
        <w:rPr>
          <w:rFonts w:ascii="Arial" w:eastAsia="Arial" w:hAnsi="Arial" w:cs="Arial"/>
          <w:color w:val="FF9900"/>
          <w:sz w:val="22"/>
          <w:szCs w:val="22"/>
        </w:rPr>
      </w:pPr>
    </w:p>
    <w:p w14:paraId="39FC9B7C" w14:textId="77777777" w:rsidR="005F604E" w:rsidRDefault="005F604E">
      <w:pPr>
        <w:rPr>
          <w:rFonts w:ascii="Arial" w:eastAsia="Arial" w:hAnsi="Arial" w:cs="Arial"/>
          <w:color w:val="FF9900"/>
          <w:sz w:val="22"/>
          <w:szCs w:val="22"/>
        </w:rPr>
      </w:pPr>
    </w:p>
    <w:p w14:paraId="2AE5C7A1" w14:textId="77777777" w:rsidR="005F604E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E36C0A"/>
        </w:rPr>
      </w:pPr>
      <w:r>
        <w:rPr>
          <w:rFonts w:ascii="Arial" w:eastAsia="Arial" w:hAnsi="Arial" w:cs="Arial"/>
          <w:b/>
          <w:bCs/>
          <w:color w:val="E36C0A"/>
        </w:rPr>
        <w:t>Programa Incluye:</w:t>
      </w:r>
    </w:p>
    <w:p w14:paraId="4C282E53" w14:textId="77777777" w:rsidR="005F604E" w:rsidRDefault="00000000">
      <w:pPr>
        <w:numPr>
          <w:ilvl w:val="0"/>
          <w:numId w:val="1"/>
        </w:num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Traslado aeropuerto / hotel ciudad  / aeropuerto.</w:t>
      </w:r>
    </w:p>
    <w:p w14:paraId="3C8600E4" w14:textId="77777777" w:rsidR="005F604E" w:rsidRDefault="00000000">
      <w:pPr>
        <w:numPr>
          <w:ilvl w:val="0"/>
          <w:numId w:val="1"/>
        </w:num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02 noches de alojamiento Hotel seleccionado</w:t>
      </w:r>
    </w:p>
    <w:p w14:paraId="7BDD0364" w14:textId="77777777" w:rsidR="005F604E" w:rsidRDefault="00000000">
      <w:pPr>
        <w:numPr>
          <w:ilvl w:val="0"/>
          <w:numId w:val="1"/>
        </w:num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Desayuno Diario</w:t>
      </w:r>
    </w:p>
    <w:p w14:paraId="68D807FD" w14:textId="77777777" w:rsidR="005F604E" w:rsidRDefault="00000000">
      <w:pPr>
        <w:numPr>
          <w:ilvl w:val="0"/>
          <w:numId w:val="1"/>
        </w:num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Full Day San Blas (Incluye almuerzo e impuestos)</w:t>
      </w:r>
    </w:p>
    <w:p w14:paraId="1206775E" w14:textId="77777777" w:rsidR="005F604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Cortesía</w:t>
      </w:r>
      <w:r>
        <w:rPr>
          <w:rFonts w:ascii="Arial" w:eastAsia="Arial" w:hAnsi="Arial" w:cs="Arial"/>
          <w:color w:val="000000"/>
          <w:sz w:val="20"/>
          <w:szCs w:val="20"/>
        </w:rPr>
        <w:t>: Bolsa de compras + Sin Card + Perfume + Gafas de Sol</w:t>
      </w:r>
    </w:p>
    <w:p w14:paraId="1D1E07EC" w14:textId="77777777" w:rsidR="005F604E" w:rsidRDefault="005F604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</w:rPr>
      </w:pPr>
    </w:p>
    <w:p w14:paraId="2422BA1C" w14:textId="77777777" w:rsidR="005F604E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Precio por pasajero en USD:</w:t>
      </w:r>
    </w:p>
    <w:tbl>
      <w:tblPr>
        <w:tblStyle w:val="a"/>
        <w:tblW w:w="7767" w:type="dxa"/>
        <w:tblInd w:w="5" w:type="dxa"/>
        <w:tblLayout w:type="fixed"/>
        <w:tblLook w:val="0000" w:firstRow="0" w:lastRow="0" w:firstColumn="0" w:lastColumn="0" w:noHBand="0" w:noVBand="0"/>
      </w:tblPr>
      <w:tblGrid>
        <w:gridCol w:w="4220"/>
        <w:gridCol w:w="620"/>
        <w:gridCol w:w="540"/>
        <w:gridCol w:w="560"/>
        <w:gridCol w:w="487"/>
        <w:gridCol w:w="1340"/>
      </w:tblGrid>
      <w:tr w:rsidR="005F604E" w14:paraId="3F236857" w14:textId="77777777">
        <w:trPr>
          <w:trHeight w:val="300"/>
        </w:trPr>
        <w:tc>
          <w:tcPr>
            <w:tcW w:w="422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70C0"/>
            <w:vAlign w:val="center"/>
          </w:tcPr>
          <w:p w14:paraId="634A81B0" w14:textId="77777777" w:rsidR="005F604E" w:rsidRDefault="00000000">
            <w:pPr>
              <w:jc w:val="center"/>
              <w:rPr>
                <w:rFonts w:ascii="Arial" w:eastAsia="Arial" w:hAnsi="Arial" w:cs="Arial"/>
                <w:color w:val="FFFFFF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Hotel</w:t>
            </w:r>
          </w:p>
        </w:tc>
        <w:tc>
          <w:tcPr>
            <w:tcW w:w="62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70C0"/>
            <w:vAlign w:val="center"/>
          </w:tcPr>
          <w:p w14:paraId="3C5E1BA6" w14:textId="77777777" w:rsidR="005F604E" w:rsidRDefault="00000000">
            <w:pPr>
              <w:jc w:val="center"/>
              <w:rPr>
                <w:rFonts w:ascii="Arial" w:eastAsia="Arial" w:hAnsi="Arial" w:cs="Arial"/>
                <w:color w:val="FFFFFF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SGL</w:t>
            </w:r>
          </w:p>
        </w:tc>
        <w:tc>
          <w:tcPr>
            <w:tcW w:w="54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70C0"/>
            <w:vAlign w:val="center"/>
          </w:tcPr>
          <w:p w14:paraId="01577990" w14:textId="77777777" w:rsidR="005F604E" w:rsidRDefault="00000000">
            <w:pPr>
              <w:jc w:val="center"/>
              <w:rPr>
                <w:rFonts w:ascii="Arial" w:eastAsia="Arial" w:hAnsi="Arial" w:cs="Arial"/>
                <w:color w:val="FFFFFF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DBL</w:t>
            </w:r>
          </w:p>
        </w:tc>
        <w:tc>
          <w:tcPr>
            <w:tcW w:w="5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70C0"/>
            <w:vAlign w:val="center"/>
          </w:tcPr>
          <w:p w14:paraId="13DF3D04" w14:textId="77777777" w:rsidR="005F604E" w:rsidRDefault="00000000">
            <w:pPr>
              <w:jc w:val="center"/>
              <w:rPr>
                <w:rFonts w:ascii="Arial" w:eastAsia="Arial" w:hAnsi="Arial" w:cs="Arial"/>
                <w:color w:val="FFFFFF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TPL</w:t>
            </w:r>
          </w:p>
        </w:tc>
        <w:tc>
          <w:tcPr>
            <w:tcW w:w="487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70C0"/>
            <w:vAlign w:val="center"/>
          </w:tcPr>
          <w:p w14:paraId="763482AA" w14:textId="77777777" w:rsidR="005F604E" w:rsidRDefault="00000000">
            <w:pPr>
              <w:jc w:val="center"/>
              <w:rPr>
                <w:rFonts w:ascii="Arial" w:eastAsia="Arial" w:hAnsi="Arial" w:cs="Arial"/>
                <w:color w:val="FFFFFF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CHD</w:t>
            </w:r>
          </w:p>
        </w:tc>
        <w:tc>
          <w:tcPr>
            <w:tcW w:w="134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70C0"/>
            <w:vAlign w:val="center"/>
          </w:tcPr>
          <w:p w14:paraId="5785B2A6" w14:textId="77777777" w:rsidR="005F604E" w:rsidRDefault="00000000">
            <w:pPr>
              <w:jc w:val="center"/>
              <w:rPr>
                <w:rFonts w:ascii="Arial" w:eastAsia="Arial" w:hAnsi="Arial" w:cs="Arial"/>
                <w:color w:val="FFFFFF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Vigencia</w:t>
            </w:r>
          </w:p>
        </w:tc>
      </w:tr>
      <w:tr w:rsidR="005F604E" w14:paraId="5EACA322" w14:textId="77777777">
        <w:trPr>
          <w:trHeight w:val="300"/>
        </w:trPr>
        <w:tc>
          <w:tcPr>
            <w:tcW w:w="422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14:paraId="4C66A9DF" w14:textId="77777777" w:rsidR="005F604E" w:rsidRDefault="0000000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Hotel Faranda Express Soloy &amp; Casino 3*</w:t>
            </w:r>
          </w:p>
        </w:tc>
        <w:tc>
          <w:tcPr>
            <w:tcW w:w="6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vAlign w:val="center"/>
          </w:tcPr>
          <w:p w14:paraId="198FA8CE" w14:textId="77777777" w:rsidR="005F604E" w:rsidRDefault="0000000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450</w:t>
            </w:r>
          </w:p>
        </w:tc>
        <w:tc>
          <w:tcPr>
            <w:tcW w:w="54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vAlign w:val="center"/>
          </w:tcPr>
          <w:p w14:paraId="374BA3AE" w14:textId="77777777" w:rsidR="005F604E" w:rsidRDefault="0000000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311</w:t>
            </w:r>
          </w:p>
        </w:tc>
        <w:tc>
          <w:tcPr>
            <w:tcW w:w="56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vAlign w:val="center"/>
          </w:tcPr>
          <w:p w14:paraId="6BD31091" w14:textId="77777777" w:rsidR="005F604E" w:rsidRDefault="0000000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303</w:t>
            </w:r>
          </w:p>
        </w:tc>
        <w:tc>
          <w:tcPr>
            <w:tcW w:w="487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vAlign w:val="center"/>
          </w:tcPr>
          <w:p w14:paraId="1B2F7A06" w14:textId="77777777" w:rsidR="005F604E" w:rsidRDefault="0000000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216</w:t>
            </w:r>
          </w:p>
        </w:tc>
        <w:tc>
          <w:tcPr>
            <w:tcW w:w="134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vAlign w:val="center"/>
          </w:tcPr>
          <w:p w14:paraId="0768E883" w14:textId="77777777" w:rsidR="005F604E" w:rsidRDefault="00000000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May 01 - Dic 15</w:t>
            </w:r>
          </w:p>
        </w:tc>
      </w:tr>
      <w:tr w:rsidR="005F604E" w14:paraId="64070592" w14:textId="77777777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14:paraId="1FFB3C60" w14:textId="77777777" w:rsidR="005F604E" w:rsidRDefault="0000000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Ramada Panama Centro Via Argentina 4*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vAlign w:val="center"/>
          </w:tcPr>
          <w:p w14:paraId="0447ED5F" w14:textId="77777777" w:rsidR="005F604E" w:rsidRDefault="0000000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428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vAlign w:val="center"/>
          </w:tcPr>
          <w:p w14:paraId="5669F55B" w14:textId="77777777" w:rsidR="005F604E" w:rsidRDefault="0000000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300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vAlign w:val="center"/>
          </w:tcPr>
          <w:p w14:paraId="39F68577" w14:textId="77777777" w:rsidR="005F604E" w:rsidRDefault="0000000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290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vAlign w:val="center"/>
          </w:tcPr>
          <w:p w14:paraId="416B052A" w14:textId="77777777" w:rsidR="005F604E" w:rsidRDefault="0000000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194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vAlign w:val="center"/>
          </w:tcPr>
          <w:p w14:paraId="41B1FB6B" w14:textId="77777777" w:rsidR="005F604E" w:rsidRDefault="00000000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May 01 - Dic 15</w:t>
            </w:r>
          </w:p>
        </w:tc>
      </w:tr>
      <w:tr w:rsidR="005F604E" w14:paraId="44B13529" w14:textId="77777777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14:paraId="7C6D99BD" w14:textId="77777777" w:rsidR="005F604E" w:rsidRPr="006F6E7B" w:rsidRDefault="0000000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  <w:r w:rsidRPr="006F6E7B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Hotel Victoria Hotel </w:t>
            </w:r>
            <w:proofErr w:type="gramStart"/>
            <w:r w:rsidRPr="006F6E7B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And</w:t>
            </w:r>
            <w:proofErr w:type="gramEnd"/>
            <w:r w:rsidRPr="006F6E7B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Suites Panama 4*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vAlign w:val="center"/>
          </w:tcPr>
          <w:p w14:paraId="13AFD07D" w14:textId="77777777" w:rsidR="005F604E" w:rsidRDefault="0000000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459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vAlign w:val="center"/>
          </w:tcPr>
          <w:p w14:paraId="5ADE0361" w14:textId="77777777" w:rsidR="005F604E" w:rsidRDefault="0000000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319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vAlign w:val="center"/>
          </w:tcPr>
          <w:p w14:paraId="12349461" w14:textId="77777777" w:rsidR="005F604E" w:rsidRDefault="0000000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299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vAlign w:val="center"/>
          </w:tcPr>
          <w:p w14:paraId="062D158C" w14:textId="77777777" w:rsidR="005F604E" w:rsidRDefault="0000000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216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vAlign w:val="center"/>
          </w:tcPr>
          <w:p w14:paraId="0AA05A34" w14:textId="77777777" w:rsidR="005F604E" w:rsidRDefault="00000000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May 01 - Dic 15</w:t>
            </w:r>
          </w:p>
        </w:tc>
      </w:tr>
      <w:tr w:rsidR="005F604E" w14:paraId="2B516246" w14:textId="77777777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14:paraId="5D514F8B" w14:textId="77777777" w:rsidR="005F604E" w:rsidRDefault="0000000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Hilton Garden Inn 4*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vAlign w:val="center"/>
          </w:tcPr>
          <w:p w14:paraId="136565AF" w14:textId="77777777" w:rsidR="005F604E" w:rsidRDefault="0000000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455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vAlign w:val="center"/>
          </w:tcPr>
          <w:p w14:paraId="33FAAA6A" w14:textId="77777777" w:rsidR="005F604E" w:rsidRDefault="0000000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314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vAlign w:val="center"/>
          </w:tcPr>
          <w:p w14:paraId="3268750F" w14:textId="77777777" w:rsidR="005F604E" w:rsidRDefault="0000000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309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vAlign w:val="center"/>
          </w:tcPr>
          <w:p w14:paraId="6C5F7E0A" w14:textId="77777777" w:rsidR="005F604E" w:rsidRDefault="0000000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235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vAlign w:val="center"/>
          </w:tcPr>
          <w:p w14:paraId="26732B50" w14:textId="77777777" w:rsidR="005F604E" w:rsidRDefault="00000000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May 01 - Dic 15</w:t>
            </w:r>
          </w:p>
        </w:tc>
      </w:tr>
      <w:tr w:rsidR="005F604E" w14:paraId="3216FFDF" w14:textId="77777777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14:paraId="6C33D279" w14:textId="77777777" w:rsidR="005F604E" w:rsidRDefault="0000000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The Executive 4*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vAlign w:val="center"/>
          </w:tcPr>
          <w:p w14:paraId="1B1E4AE5" w14:textId="77777777" w:rsidR="005F604E" w:rsidRDefault="0000000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480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vAlign w:val="center"/>
          </w:tcPr>
          <w:p w14:paraId="742BEC0F" w14:textId="77777777" w:rsidR="005F604E" w:rsidRDefault="0000000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330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vAlign w:val="center"/>
          </w:tcPr>
          <w:p w14:paraId="540BF67B" w14:textId="77777777" w:rsidR="005F604E" w:rsidRDefault="0000000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306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vAlign w:val="center"/>
          </w:tcPr>
          <w:p w14:paraId="69FBB043" w14:textId="77777777" w:rsidR="005F604E" w:rsidRDefault="0000000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215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vAlign w:val="center"/>
          </w:tcPr>
          <w:p w14:paraId="77A5E389" w14:textId="77777777" w:rsidR="005F604E" w:rsidRDefault="00000000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May 01 - Dic 15</w:t>
            </w:r>
          </w:p>
        </w:tc>
      </w:tr>
      <w:tr w:rsidR="005F604E" w14:paraId="6BD2CA10" w14:textId="77777777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14:paraId="3762E6A7" w14:textId="77777777" w:rsidR="005F604E" w:rsidRDefault="0000000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ALOFT 4*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vAlign w:val="center"/>
          </w:tcPr>
          <w:p w14:paraId="683769EF" w14:textId="77777777" w:rsidR="005F604E" w:rsidRDefault="0000000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524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vAlign w:val="center"/>
          </w:tcPr>
          <w:p w14:paraId="30E7EACA" w14:textId="77777777" w:rsidR="005F604E" w:rsidRDefault="0000000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348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vAlign w:val="center"/>
          </w:tcPr>
          <w:p w14:paraId="4C270F9D" w14:textId="77777777" w:rsidR="005F604E" w:rsidRDefault="0000000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331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vAlign w:val="center"/>
          </w:tcPr>
          <w:p w14:paraId="118ED7C6" w14:textId="77777777" w:rsidR="005F604E" w:rsidRDefault="0000000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201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vAlign w:val="center"/>
          </w:tcPr>
          <w:p w14:paraId="2FF88353" w14:textId="77777777" w:rsidR="005F604E" w:rsidRDefault="00000000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May 01 - Dic 15</w:t>
            </w:r>
          </w:p>
        </w:tc>
      </w:tr>
      <w:tr w:rsidR="005F604E" w14:paraId="39EE68C7" w14:textId="77777777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14:paraId="109EA986" w14:textId="77777777" w:rsidR="005F604E" w:rsidRDefault="0000000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Hotel Gran Evenia Panama 5*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vAlign w:val="center"/>
          </w:tcPr>
          <w:p w14:paraId="31DA27C3" w14:textId="77777777" w:rsidR="005F604E" w:rsidRDefault="0000000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496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vAlign w:val="center"/>
          </w:tcPr>
          <w:p w14:paraId="19343284" w14:textId="77777777" w:rsidR="005F604E" w:rsidRDefault="0000000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vAlign w:val="center"/>
          </w:tcPr>
          <w:p w14:paraId="0282C128" w14:textId="77777777" w:rsidR="005F604E" w:rsidRDefault="0000000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325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vAlign w:val="center"/>
          </w:tcPr>
          <w:p w14:paraId="6D38CEC8" w14:textId="77777777" w:rsidR="005F604E" w:rsidRDefault="0000000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228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vAlign w:val="center"/>
          </w:tcPr>
          <w:p w14:paraId="3761B1CA" w14:textId="77777777" w:rsidR="005F604E" w:rsidRDefault="00000000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May 01 - Dic 15</w:t>
            </w:r>
          </w:p>
        </w:tc>
      </w:tr>
      <w:tr w:rsidR="005F604E" w14:paraId="6E93929E" w14:textId="77777777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14:paraId="0A365E55" w14:textId="77777777" w:rsidR="005F604E" w:rsidRDefault="0000000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Sheraton Grand Panama 5*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vAlign w:val="center"/>
          </w:tcPr>
          <w:p w14:paraId="62CD93A8" w14:textId="77777777" w:rsidR="005F604E" w:rsidRDefault="0000000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604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vAlign w:val="center"/>
          </w:tcPr>
          <w:p w14:paraId="03A67764" w14:textId="77777777" w:rsidR="005F604E" w:rsidRDefault="0000000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388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vAlign w:val="center"/>
          </w:tcPr>
          <w:p w14:paraId="243EE543" w14:textId="77777777" w:rsidR="005F604E" w:rsidRDefault="0000000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363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vAlign w:val="center"/>
          </w:tcPr>
          <w:p w14:paraId="1BEDFC15" w14:textId="77777777" w:rsidR="005F604E" w:rsidRDefault="0000000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201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vAlign w:val="center"/>
          </w:tcPr>
          <w:p w14:paraId="13EC62B6" w14:textId="77777777" w:rsidR="005F604E" w:rsidRDefault="00000000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May 01 - Dic 15</w:t>
            </w:r>
          </w:p>
        </w:tc>
      </w:tr>
      <w:tr w:rsidR="005F604E" w14:paraId="1331ABC9" w14:textId="77777777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14:paraId="2E6CA193" w14:textId="77777777" w:rsidR="005F604E" w:rsidRDefault="0000000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Las Americas Golden Tower 4*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vAlign w:val="center"/>
          </w:tcPr>
          <w:p w14:paraId="187F46B7" w14:textId="77777777" w:rsidR="005F604E" w:rsidRDefault="0000000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763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vAlign w:val="center"/>
          </w:tcPr>
          <w:p w14:paraId="65C8AACD" w14:textId="77777777" w:rsidR="005F604E" w:rsidRDefault="0000000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500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vAlign w:val="center"/>
          </w:tcPr>
          <w:p w14:paraId="5E4D6FE2" w14:textId="77777777" w:rsidR="005F604E" w:rsidRDefault="0000000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458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vAlign w:val="center"/>
          </w:tcPr>
          <w:p w14:paraId="5BCA2324" w14:textId="77777777" w:rsidR="005F604E" w:rsidRDefault="0000000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304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vAlign w:val="center"/>
          </w:tcPr>
          <w:p w14:paraId="74B30773" w14:textId="77777777" w:rsidR="005F604E" w:rsidRDefault="00000000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May 01 - Dic 15</w:t>
            </w:r>
          </w:p>
        </w:tc>
      </w:tr>
      <w:tr w:rsidR="005F604E" w14:paraId="0AB2C1EA" w14:textId="77777777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14:paraId="7397EBCC" w14:textId="77777777" w:rsidR="005F604E" w:rsidRDefault="0000000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Hotel W Panama 5*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vAlign w:val="center"/>
          </w:tcPr>
          <w:p w14:paraId="263DF0A4" w14:textId="77777777" w:rsidR="005F604E" w:rsidRDefault="0000000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659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vAlign w:val="center"/>
          </w:tcPr>
          <w:p w14:paraId="31457CE6" w14:textId="77777777" w:rsidR="005F604E" w:rsidRDefault="0000000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443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vAlign w:val="center"/>
          </w:tcPr>
          <w:p w14:paraId="51D55BAB" w14:textId="77777777" w:rsidR="005F604E" w:rsidRDefault="0000000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390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vAlign w:val="center"/>
          </w:tcPr>
          <w:p w14:paraId="012AA058" w14:textId="77777777" w:rsidR="005F604E" w:rsidRDefault="0000000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249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vAlign w:val="center"/>
          </w:tcPr>
          <w:p w14:paraId="5B55EEB0" w14:textId="77777777" w:rsidR="005F604E" w:rsidRDefault="00000000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May 01 - Dic 15</w:t>
            </w:r>
          </w:p>
        </w:tc>
      </w:tr>
    </w:tbl>
    <w:p w14:paraId="06C5E323" w14:textId="77777777" w:rsidR="005F604E" w:rsidRDefault="005F604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E36C0A"/>
          <w:sz w:val="20"/>
          <w:szCs w:val="20"/>
        </w:rPr>
      </w:pPr>
    </w:p>
    <w:p w14:paraId="70A760DF" w14:textId="77777777" w:rsidR="005F604E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E36C0A"/>
        </w:rPr>
      </w:pPr>
      <w:r>
        <w:rPr>
          <w:rFonts w:ascii="Arial" w:eastAsia="Arial" w:hAnsi="Arial" w:cs="Arial"/>
          <w:b/>
          <w:bCs/>
          <w:color w:val="E36C0A"/>
        </w:rPr>
        <w:t>Información General:</w:t>
      </w:r>
    </w:p>
    <w:p w14:paraId="603C3CD3" w14:textId="77777777" w:rsidR="005F604E" w:rsidRDefault="00000000">
      <w:pPr>
        <w:numPr>
          <w:ilvl w:val="0"/>
          <w:numId w:val="2"/>
        </w:numPr>
        <w:rPr>
          <w:rFonts w:ascii="Arial" w:eastAsia="Arial" w:hAnsi="Arial" w:cs="Arial"/>
          <w:color w:val="FF0000"/>
          <w:sz w:val="20"/>
          <w:szCs w:val="20"/>
        </w:rPr>
      </w:pPr>
      <w:r>
        <w:rPr>
          <w:rFonts w:ascii="Arial" w:eastAsia="Arial" w:hAnsi="Arial" w:cs="Arial"/>
          <w:b/>
          <w:bCs/>
          <w:color w:val="FF0000"/>
          <w:sz w:val="20"/>
          <w:szCs w:val="20"/>
        </w:rPr>
        <w:t>Promoción para reservar hasta el 15 de Diciembre 2026</w:t>
      </w:r>
    </w:p>
    <w:p w14:paraId="01F66790" w14:textId="77777777" w:rsidR="005F604E" w:rsidRDefault="00000000">
      <w:pPr>
        <w:numPr>
          <w:ilvl w:val="0"/>
          <w:numId w:val="2"/>
        </w:num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Precios no válidos para grupos, fines de semana largo, feriados, fechas importantes de la ciudad, semana santa, fiestas patrias, navidad ni Fin de año.</w:t>
      </w:r>
    </w:p>
    <w:p w14:paraId="64EFAAEB" w14:textId="77777777" w:rsidR="005F604E" w:rsidRDefault="00000000">
      <w:pPr>
        <w:numPr>
          <w:ilvl w:val="0"/>
          <w:numId w:val="2"/>
        </w:num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Tarifa por pasajero en base a dólares americanos, se aceptan pagos en SOLES según tipo de cambio del día.</w:t>
      </w:r>
    </w:p>
    <w:p w14:paraId="597CEEA3" w14:textId="77777777" w:rsidR="005F604E" w:rsidRDefault="00000000">
      <w:pPr>
        <w:numPr>
          <w:ilvl w:val="0"/>
          <w:numId w:val="2"/>
        </w:num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Precios sujetos a cambio sin previo aviso</w:t>
      </w:r>
    </w:p>
    <w:p w14:paraId="28DBB7F6" w14:textId="77777777" w:rsidR="005F604E" w:rsidRDefault="00000000">
      <w:pPr>
        <w:numPr>
          <w:ilvl w:val="0"/>
          <w:numId w:val="2"/>
        </w:num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Mínimo 02 pasajeros, aplica suplemento pasajero viajando solo $ 25.00 USD (neto).</w:t>
      </w:r>
    </w:p>
    <w:p w14:paraId="102D1C8E" w14:textId="77777777" w:rsidR="005F604E" w:rsidRDefault="00000000">
      <w:pPr>
        <w:numPr>
          <w:ilvl w:val="0"/>
          <w:numId w:val="2"/>
        </w:num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Los traslados son regulares, pasajeros viajando en vuelos nocturnos aplican recargo por persona de $ 10.00 USD (neto).</w:t>
      </w:r>
    </w:p>
    <w:p w14:paraId="2DAD324D" w14:textId="77777777" w:rsidR="005F604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FF0000"/>
          <w:sz w:val="20"/>
          <w:szCs w:val="20"/>
        </w:rPr>
      </w:pPr>
      <w:r>
        <w:rPr>
          <w:rFonts w:ascii="Arial" w:eastAsia="Arial" w:hAnsi="Arial" w:cs="Arial"/>
          <w:b/>
          <w:bCs/>
          <w:color w:val="FF0000"/>
          <w:sz w:val="20"/>
          <w:szCs w:val="20"/>
        </w:rPr>
        <w:t>Mundo: Código programa STYLEX 2054</w:t>
      </w:r>
    </w:p>
    <w:p w14:paraId="686F8F15" w14:textId="77777777" w:rsidR="005F604E" w:rsidRDefault="005F604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E36C0A"/>
          <w:sz w:val="20"/>
          <w:szCs w:val="20"/>
        </w:rPr>
      </w:pPr>
    </w:p>
    <w:p w14:paraId="1AD1140A" w14:textId="77777777" w:rsidR="005F604E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E36C0A"/>
          <w:sz w:val="28"/>
          <w:szCs w:val="28"/>
        </w:rPr>
      </w:pPr>
      <w:r>
        <w:rPr>
          <w:rFonts w:ascii="Arial" w:eastAsia="Arial" w:hAnsi="Arial" w:cs="Arial"/>
          <w:b/>
          <w:bCs/>
          <w:color w:val="E36C0A"/>
          <w:sz w:val="28"/>
          <w:szCs w:val="28"/>
        </w:rPr>
        <w:t>MATERIAL DE USO EXCLUSIVO PARA AGENCIAS DE VIAJES</w:t>
      </w:r>
    </w:p>
    <w:sectPr w:rsidR="005F604E">
      <w:pgSz w:w="11906" w:h="16838"/>
      <w:pgMar w:top="568" w:right="707" w:bottom="709" w:left="709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panose1 w:val="020B0604020202020204"/>
    <w:charset w:val="00"/>
    <w:family w:val="auto"/>
    <w:pitch w:val="default"/>
    <w:embedRegular r:id="rId1" w:fontKey="{A995175B-F446-664E-B909-F57D09F6EFE5}"/>
  </w:font>
  <w:font w:name="Courier New">
    <w:panose1 w:val="02070309020205020404"/>
    <w:charset w:val="00"/>
    <w:family w:val="auto"/>
    <w:pitch w:val="default"/>
    <w:embedRegular r:id="rId2" w:fontKey="{F039285C-B9F3-824A-A73D-9CBB457D4B9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4893ADD9-6720-584B-90CB-134105B9C46F}"/>
    <w:embedBold r:id="rId4" w:fontKey="{8B704F0B-98C3-124A-ACFD-6B8247C9651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34E529E2-7D99-4C4A-A1C8-0F3AC904A6BE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6" w:fontKey="{85FCF83D-E7FB-784A-A212-53EC1DD2F65F}"/>
    <w:embedBold r:id="rId7" w:fontKey="{E487C052-A1FE-CE4E-9ED1-CF949728BD65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8" w:fontKey="{F9709AA0-D0AB-8E49-809D-1CFBB0542F96}"/>
    <w:embedBold r:id="rId9" w:fontKey="{A7AFE436-E829-9844-A570-F8BE5C50164A}"/>
  </w:font>
  <w:font w:name="Calibri">
    <w:panose1 w:val="020F0502020204030204"/>
    <w:charset w:val="00"/>
    <w:family w:val="modern"/>
    <w:pitch w:val="variable"/>
    <w:sig w:usb0="00000003" w:usb1="00000000" w:usb2="00000000" w:usb3="00000000" w:csb0="00000001" w:csb1="00000000"/>
    <w:embedRegular r:id="rId10" w:fontKey="{AC48E692-C4C1-7D4D-B6CF-8DB564EACE76}"/>
  </w:font>
  <w:font w:name="Cambria">
    <w:panose1 w:val="02040503050406030204"/>
    <w:charset w:val="00"/>
    <w:family w:val="roman"/>
    <w:notTrueType/>
    <w:pitch w:val="default"/>
    <w:embedRegular r:id="rId11" w:fontKey="{5BC493B5-9DC0-FC48-AB2E-05C389A08FCA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F647B7"/>
    <w:multiLevelType w:val="multilevel"/>
    <w:tmpl w:val="16809D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63754FD4"/>
    <w:multiLevelType w:val="multilevel"/>
    <w:tmpl w:val="29CA817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1048990217">
    <w:abstractNumId w:val="1"/>
  </w:num>
  <w:num w:numId="2" w16cid:durableId="1953702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04E"/>
    <w:rsid w:val="005F604E"/>
    <w:rsid w:val="006F6E7B"/>
    <w:rsid w:val="00D83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7AF16FF9"/>
  <w15:docId w15:val="{1AA4BC34-5AD3-3543-BB8D-C240DA4EA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XO+zI36d7LWpSpA4Zs5kNNgrTg==">CgMxLjA4AHIhMWNwbEh5WXg5M0cwbnE2Q0VwRTlVaDRhRG1Lb04wV0Jk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1375</Characters>
  <Application>Microsoft Office Word</Application>
  <DocSecurity>0</DocSecurity>
  <Lines>11</Lines>
  <Paragraphs>3</Paragraphs>
  <ScaleCrop>false</ScaleCrop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Johnny Franco Otoya</cp:lastModifiedBy>
  <cp:revision>2</cp:revision>
  <dcterms:created xsi:type="dcterms:W3CDTF">2026-06-07T17:00:00Z</dcterms:created>
  <dcterms:modified xsi:type="dcterms:W3CDTF">2026-06-07T17:01:00Z</dcterms:modified>
</cp:coreProperties>
</file>