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12526" w14:textId="5913F7BA" w:rsidR="008C14A3" w:rsidRPr="001B0690" w:rsidRDefault="006F4EE1" w:rsidP="00E02573">
      <w:pPr>
        <w:pStyle w:val="Sinespaciado"/>
        <w:jc w:val="center"/>
        <w:rPr>
          <w:rFonts w:ascii="Arial Black" w:hAnsi="Arial Black" w:cs="Arial"/>
          <w:b/>
          <w:color w:val="002060"/>
          <w:sz w:val="72"/>
          <w:szCs w:val="72"/>
          <w:lang w:val="es-PE"/>
        </w:rPr>
      </w:pPr>
      <w:r w:rsidRPr="007A326B">
        <w:rPr>
          <w:rFonts w:ascii="Arial Black" w:hAnsi="Arial Black" w:cs="Arial"/>
          <w:b/>
          <w:color w:val="C00000"/>
          <w:sz w:val="56"/>
          <w:szCs w:val="56"/>
          <w:lang w:val="es-PE"/>
        </w:rPr>
        <w:t xml:space="preserve">PROMOCION </w:t>
      </w:r>
      <w:r w:rsidR="007A326B" w:rsidRPr="007A326B">
        <w:rPr>
          <w:rFonts w:ascii="Arial Black" w:hAnsi="Arial Black" w:cs="Arial"/>
          <w:b/>
          <w:color w:val="C00000"/>
          <w:sz w:val="56"/>
          <w:szCs w:val="56"/>
          <w:lang w:val="es-PE"/>
        </w:rPr>
        <w:t xml:space="preserve">REV </w:t>
      </w:r>
      <w:r w:rsidR="00933A51">
        <w:rPr>
          <w:rFonts w:ascii="Arial Black" w:hAnsi="Arial Black" w:cs="Arial"/>
          <w:b/>
          <w:color w:val="C00000"/>
          <w:sz w:val="56"/>
          <w:szCs w:val="56"/>
          <w:lang w:val="es-PE"/>
        </w:rPr>
        <w:t>JUN</w:t>
      </w:r>
      <w:r w:rsidR="007A326B" w:rsidRPr="007A326B">
        <w:rPr>
          <w:rFonts w:ascii="Arial Black" w:hAnsi="Arial Black" w:cs="Arial"/>
          <w:b/>
          <w:color w:val="C00000"/>
          <w:sz w:val="56"/>
          <w:szCs w:val="56"/>
          <w:lang w:val="es-PE"/>
        </w:rPr>
        <w:t xml:space="preserve"> – DIC</w:t>
      </w:r>
      <w:r w:rsidR="007A326B" w:rsidRPr="007A326B">
        <w:rPr>
          <w:rFonts w:ascii="Arial Black" w:hAnsi="Arial Black" w:cs="Arial"/>
          <w:b/>
          <w:color w:val="C00000"/>
          <w:sz w:val="72"/>
          <w:szCs w:val="72"/>
          <w:lang w:val="es-PE"/>
        </w:rPr>
        <w:t xml:space="preserve">                                </w:t>
      </w:r>
      <w:r>
        <w:rPr>
          <w:rFonts w:ascii="Arial Black" w:hAnsi="Arial Black" w:cs="Arial"/>
          <w:b/>
          <w:color w:val="002060"/>
          <w:sz w:val="72"/>
          <w:szCs w:val="72"/>
          <w:lang w:val="es-PE"/>
        </w:rPr>
        <w:t>R</w:t>
      </w:r>
      <w:r w:rsidR="003D26F0" w:rsidRPr="001B0690">
        <w:rPr>
          <w:rFonts w:ascii="Arial Black" w:hAnsi="Arial Black" w:cs="Arial"/>
          <w:b/>
          <w:color w:val="002060"/>
          <w:sz w:val="72"/>
          <w:szCs w:val="72"/>
          <w:lang w:val="es-PE"/>
        </w:rPr>
        <w:t xml:space="preserve">IU </w:t>
      </w:r>
      <w:r w:rsidR="008C14A3" w:rsidRPr="001B0690">
        <w:rPr>
          <w:rFonts w:ascii="Arial Black" w:hAnsi="Arial Black" w:cs="Arial"/>
          <w:b/>
          <w:color w:val="002060"/>
          <w:sz w:val="72"/>
          <w:szCs w:val="72"/>
          <w:lang w:val="es-PE"/>
        </w:rPr>
        <w:t>CIUDAD &amp; PLAYA</w:t>
      </w:r>
    </w:p>
    <w:p w14:paraId="0278159D" w14:textId="05438E84" w:rsidR="003977B6" w:rsidRPr="00C67872" w:rsidRDefault="007D0AC7" w:rsidP="00C8416F">
      <w:pPr>
        <w:pStyle w:val="Sinespaciado"/>
        <w:jc w:val="center"/>
        <w:rPr>
          <w:rFonts w:ascii="Arial Black" w:hAnsi="Arial Black" w:cs="Arial"/>
          <w:b/>
          <w:color w:val="002060"/>
          <w:sz w:val="30"/>
          <w:szCs w:val="30"/>
          <w:lang w:val="es-PE"/>
        </w:rPr>
      </w:pPr>
      <w:r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Solo Servicios 202</w:t>
      </w:r>
      <w:r w:rsidR="003470BA">
        <w:rPr>
          <w:rFonts w:ascii="Arial Black" w:hAnsi="Arial Black" w:cs="Arial"/>
          <w:b/>
          <w:color w:val="002060"/>
          <w:sz w:val="30"/>
          <w:szCs w:val="30"/>
          <w:lang w:val="es-PE"/>
        </w:rPr>
        <w:t>6</w:t>
      </w:r>
      <w:r w:rsidR="00C83577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 </w:t>
      </w:r>
      <w:r w:rsidR="00547594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(</w:t>
      </w:r>
      <w:r w:rsidR="00E02573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0</w:t>
      </w:r>
      <w:r w:rsidR="008C14A3">
        <w:rPr>
          <w:rFonts w:ascii="Arial Black" w:hAnsi="Arial Black" w:cs="Arial"/>
          <w:b/>
          <w:color w:val="002060"/>
          <w:sz w:val="30"/>
          <w:szCs w:val="30"/>
          <w:lang w:val="es-PE"/>
        </w:rPr>
        <w:t>6</w:t>
      </w:r>
      <w:r w:rsidR="00E02573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 Días - </w:t>
      </w:r>
      <w:r w:rsidR="003977B6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0</w:t>
      </w:r>
      <w:r w:rsidR="008C14A3">
        <w:rPr>
          <w:rFonts w:ascii="Arial Black" w:hAnsi="Arial Black" w:cs="Arial"/>
          <w:b/>
          <w:color w:val="002060"/>
          <w:sz w:val="30"/>
          <w:szCs w:val="30"/>
          <w:lang w:val="es-PE"/>
        </w:rPr>
        <w:t>5</w:t>
      </w:r>
      <w:r w:rsidR="003977B6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 xml:space="preserve"> Noches</w:t>
      </w:r>
      <w:r w:rsidR="00547594" w:rsidRPr="00C67872">
        <w:rPr>
          <w:rFonts w:ascii="Arial Black" w:hAnsi="Arial Black" w:cs="Arial"/>
          <w:b/>
          <w:color w:val="002060"/>
          <w:sz w:val="30"/>
          <w:szCs w:val="30"/>
          <w:lang w:val="es-PE"/>
        </w:rPr>
        <w:t>)</w:t>
      </w:r>
    </w:p>
    <w:p w14:paraId="53E1E061" w14:textId="77777777" w:rsidR="00E02573" w:rsidRPr="00342BD7" w:rsidRDefault="00E02573" w:rsidP="00342BD7">
      <w:pPr>
        <w:pStyle w:val="Sinespaciado"/>
        <w:rPr>
          <w:rFonts w:ascii="Arial" w:hAnsi="Arial" w:cs="Arial"/>
        </w:rPr>
      </w:pPr>
    </w:p>
    <w:p w14:paraId="1B69D9DC" w14:textId="77777777" w:rsidR="003977B6" w:rsidRPr="00C062F4" w:rsidRDefault="003977B6" w:rsidP="00342BD7">
      <w:pPr>
        <w:pStyle w:val="Sinespaciado"/>
        <w:rPr>
          <w:rFonts w:ascii="Arial" w:hAnsi="Arial" w:cs="Arial"/>
          <w:b/>
          <w:color w:val="E36C0A" w:themeColor="accent6" w:themeShade="BF"/>
          <w:sz w:val="18"/>
          <w:szCs w:val="18"/>
        </w:rPr>
      </w:pPr>
      <w:r w:rsidRPr="00C062F4">
        <w:rPr>
          <w:rFonts w:ascii="Arial" w:hAnsi="Arial" w:cs="Arial"/>
          <w:b/>
          <w:color w:val="E36C0A" w:themeColor="accent6" w:themeShade="BF"/>
          <w:sz w:val="18"/>
          <w:szCs w:val="18"/>
        </w:rPr>
        <w:t>Programa Incluye:</w:t>
      </w:r>
    </w:p>
    <w:p w14:paraId="57891A18" w14:textId="77777777" w:rsidR="008C14A3" w:rsidRPr="00D82195" w:rsidRDefault="008C14A3" w:rsidP="003F66A2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D82195">
        <w:rPr>
          <w:rFonts w:ascii="Arial" w:hAnsi="Arial" w:cs="Arial"/>
          <w:sz w:val="20"/>
          <w:szCs w:val="20"/>
        </w:rPr>
        <w:t xml:space="preserve">Traslado aeropuerto / hotel en Ciudad </w:t>
      </w:r>
    </w:p>
    <w:p w14:paraId="41BAEF0C" w14:textId="25DF9F5F" w:rsidR="008C14A3" w:rsidRPr="00D82195" w:rsidRDefault="008C14A3" w:rsidP="003F66A2">
      <w:pPr>
        <w:pStyle w:val="Sinespaciado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 w:rsidRPr="00D82195">
        <w:rPr>
          <w:rFonts w:ascii="Arial" w:hAnsi="Arial" w:cs="Arial"/>
          <w:b/>
          <w:bCs/>
          <w:sz w:val="20"/>
          <w:szCs w:val="20"/>
        </w:rPr>
        <w:t xml:space="preserve">02 noches en ciudad, desayunos diarios </w:t>
      </w:r>
    </w:p>
    <w:p w14:paraId="3B718184" w14:textId="77777777" w:rsidR="008C14A3" w:rsidRPr="00D82195" w:rsidRDefault="008C14A3" w:rsidP="003F66A2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D82195">
        <w:rPr>
          <w:rFonts w:ascii="Arial" w:hAnsi="Arial" w:cs="Arial"/>
          <w:sz w:val="20"/>
          <w:szCs w:val="20"/>
        </w:rPr>
        <w:t>Traslado hotel en ciudad / hotel en playa / aeropuerto</w:t>
      </w:r>
    </w:p>
    <w:p w14:paraId="5D34381A" w14:textId="77777777" w:rsidR="008C14A3" w:rsidRPr="00D82195" w:rsidRDefault="008C14A3" w:rsidP="003F66A2">
      <w:pPr>
        <w:pStyle w:val="Sinespaciado"/>
        <w:numPr>
          <w:ilvl w:val="0"/>
          <w:numId w:val="22"/>
        </w:numPr>
        <w:rPr>
          <w:rFonts w:ascii="Arial" w:hAnsi="Arial" w:cs="Arial"/>
          <w:b/>
          <w:bCs/>
          <w:sz w:val="20"/>
          <w:szCs w:val="20"/>
        </w:rPr>
      </w:pPr>
      <w:r w:rsidRPr="00D82195">
        <w:rPr>
          <w:rFonts w:ascii="Arial" w:hAnsi="Arial" w:cs="Arial"/>
          <w:b/>
          <w:bCs/>
          <w:sz w:val="20"/>
          <w:szCs w:val="20"/>
        </w:rPr>
        <w:t>03 noches de alojamiento en playa, sistema TODO INCLUIDO.</w:t>
      </w:r>
    </w:p>
    <w:p w14:paraId="2F2D8C74" w14:textId="04FC46C9" w:rsidR="00DA4D3D" w:rsidRPr="00D82195" w:rsidRDefault="00073B6A" w:rsidP="003F66A2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D82195">
        <w:rPr>
          <w:rFonts w:ascii="Arial" w:hAnsi="Arial" w:cs="Arial"/>
          <w:sz w:val="20"/>
          <w:szCs w:val="20"/>
        </w:rPr>
        <w:t xml:space="preserve">Impuestos hoteleros </w:t>
      </w:r>
    </w:p>
    <w:p w14:paraId="0171F85D" w14:textId="77777777" w:rsidR="001068AA" w:rsidRPr="00D82195" w:rsidRDefault="001068AA" w:rsidP="00342BD7">
      <w:pPr>
        <w:pStyle w:val="Sinespaciado"/>
        <w:rPr>
          <w:rFonts w:ascii="Arial" w:hAnsi="Arial" w:cs="Arial"/>
          <w:sz w:val="20"/>
          <w:szCs w:val="20"/>
        </w:rPr>
      </w:pPr>
    </w:p>
    <w:p w14:paraId="0C51C06F" w14:textId="77777777" w:rsidR="007D0AC7" w:rsidRPr="00D82195" w:rsidRDefault="007D0AC7" w:rsidP="00342BD7">
      <w:pPr>
        <w:pStyle w:val="Sinespaciado"/>
        <w:rPr>
          <w:rFonts w:ascii="Arial" w:hAnsi="Arial" w:cs="Arial"/>
          <w:sz w:val="20"/>
          <w:szCs w:val="20"/>
        </w:rPr>
      </w:pPr>
    </w:p>
    <w:p w14:paraId="37502217" w14:textId="0D58313D" w:rsidR="007C1C27" w:rsidRDefault="00342BD7" w:rsidP="005F2718">
      <w:pPr>
        <w:pStyle w:val="Sinespaciado"/>
        <w:rPr>
          <w:rFonts w:ascii="Arial" w:hAnsi="Arial" w:cs="Arial"/>
          <w:sz w:val="20"/>
          <w:szCs w:val="20"/>
        </w:rPr>
      </w:pPr>
      <w:r w:rsidRPr="00D82195">
        <w:rPr>
          <w:rFonts w:ascii="Arial" w:hAnsi="Arial" w:cs="Arial"/>
          <w:sz w:val="20"/>
          <w:szCs w:val="20"/>
        </w:rPr>
        <w:t>Precio por pasajero en USD:</w:t>
      </w:r>
    </w:p>
    <w:tbl>
      <w:tblPr>
        <w:tblW w:w="8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580"/>
        <w:gridCol w:w="460"/>
        <w:gridCol w:w="580"/>
        <w:gridCol w:w="460"/>
        <w:gridCol w:w="2000"/>
      </w:tblGrid>
      <w:tr w:rsidR="00933A51" w14:paraId="22014909" w14:textId="77777777" w:rsidTr="00933A51">
        <w:trPr>
          <w:trHeight w:val="255"/>
        </w:trPr>
        <w:tc>
          <w:tcPr>
            <w:tcW w:w="3980" w:type="dxa"/>
            <w:tcBorders>
              <w:top w:val="single" w:sz="4" w:space="0" w:color="4F81BD"/>
              <w:left w:val="single" w:sz="4" w:space="0" w:color="FFFFFF"/>
              <w:bottom w:val="nil"/>
              <w:right w:val="single" w:sz="4" w:space="0" w:color="FFFFFF"/>
            </w:tcBorders>
            <w:shd w:val="clear" w:color="0070C0" w:fill="0070C0"/>
            <w:noWrap/>
            <w:vAlign w:val="center"/>
            <w:hideMark/>
          </w:tcPr>
          <w:p w14:paraId="1E5B4B21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70C0" w:fill="0070C0"/>
            <w:noWrap/>
            <w:vAlign w:val="center"/>
            <w:hideMark/>
          </w:tcPr>
          <w:p w14:paraId="2F5DF7CC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SGL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70C0" w:fill="0070C0"/>
            <w:noWrap/>
            <w:vAlign w:val="center"/>
            <w:hideMark/>
          </w:tcPr>
          <w:p w14:paraId="42F81989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70C0" w:fill="0070C0"/>
            <w:noWrap/>
            <w:vAlign w:val="center"/>
            <w:hideMark/>
          </w:tcPr>
          <w:p w14:paraId="42F88119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DBL</w:t>
            </w:r>
          </w:p>
        </w:tc>
        <w:tc>
          <w:tcPr>
            <w:tcW w:w="46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70C0" w:fill="0070C0"/>
            <w:noWrap/>
            <w:vAlign w:val="center"/>
            <w:hideMark/>
          </w:tcPr>
          <w:p w14:paraId="527D7E3D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2000" w:type="dxa"/>
            <w:tcBorders>
              <w:top w:val="single" w:sz="4" w:space="0" w:color="4F81BD"/>
              <w:left w:val="nil"/>
              <w:bottom w:val="nil"/>
              <w:right w:val="single" w:sz="4" w:space="0" w:color="FFFFFF"/>
            </w:tcBorders>
            <w:shd w:val="clear" w:color="0070C0" w:fill="0070C0"/>
            <w:noWrap/>
            <w:vAlign w:val="center"/>
            <w:hideMark/>
          </w:tcPr>
          <w:p w14:paraId="3360C20D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vigencia </w:t>
            </w:r>
          </w:p>
        </w:tc>
      </w:tr>
      <w:tr w:rsidR="00933A51" w14:paraId="0DD6B1AF" w14:textId="77777777" w:rsidTr="00933A51">
        <w:trPr>
          <w:trHeight w:val="315"/>
        </w:trPr>
        <w:tc>
          <w:tcPr>
            <w:tcW w:w="3980" w:type="dxa"/>
            <w:vMerge w:val="restart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5BAFB8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Riu Plaza Panama / Riu Playa Blanca 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670EA55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723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4DA731A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7E9D70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536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36AA83B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200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C4B168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01 - Jun 21</w:t>
            </w:r>
          </w:p>
        </w:tc>
      </w:tr>
      <w:tr w:rsidR="00933A51" w14:paraId="29B764BF" w14:textId="77777777" w:rsidTr="00933A51">
        <w:trPr>
          <w:trHeight w:val="315"/>
        </w:trPr>
        <w:tc>
          <w:tcPr>
            <w:tcW w:w="39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06B4452" w14:textId="77777777" w:rsidR="00933A51" w:rsidRDefault="00933A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E28A4AE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842651A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2D7D22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266C0D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0BFB60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22 - Ago 16</w:t>
            </w:r>
          </w:p>
        </w:tc>
      </w:tr>
      <w:tr w:rsidR="00933A51" w14:paraId="4607AA92" w14:textId="77777777" w:rsidTr="00933A51">
        <w:trPr>
          <w:trHeight w:val="315"/>
        </w:trPr>
        <w:tc>
          <w:tcPr>
            <w:tcW w:w="39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BA0C92D" w14:textId="77777777" w:rsidR="00933A51" w:rsidRDefault="00933A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252C2B9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732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052B52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D5BA2C9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80C320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CA6EC0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17 - Oct 31</w:t>
            </w:r>
          </w:p>
        </w:tc>
      </w:tr>
      <w:tr w:rsidR="00933A51" w14:paraId="035E2E57" w14:textId="77777777" w:rsidTr="00933A51">
        <w:trPr>
          <w:trHeight w:val="315"/>
        </w:trPr>
        <w:tc>
          <w:tcPr>
            <w:tcW w:w="3980" w:type="dxa"/>
            <w:vMerge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F276F51" w14:textId="77777777" w:rsidR="00933A51" w:rsidRDefault="00933A5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6E64CD2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C1DD854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00BF4B" w14:textId="77777777" w:rsidR="00933A51" w:rsidRDefault="00933A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7B78399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6407F3D" w14:textId="77777777" w:rsidR="00933A51" w:rsidRDefault="00933A5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23</w:t>
            </w:r>
          </w:p>
        </w:tc>
      </w:tr>
    </w:tbl>
    <w:p w14:paraId="46D5E064" w14:textId="77777777" w:rsidR="00C062F4" w:rsidRDefault="00C062F4" w:rsidP="005F2718">
      <w:pPr>
        <w:pStyle w:val="Sinespaciado"/>
        <w:rPr>
          <w:rFonts w:ascii="Arial" w:hAnsi="Arial" w:cs="Arial"/>
          <w:sz w:val="18"/>
        </w:rPr>
      </w:pPr>
    </w:p>
    <w:p w14:paraId="5D6F2283" w14:textId="77777777" w:rsidR="00E777CA" w:rsidRPr="00C062F4" w:rsidRDefault="003977B6" w:rsidP="00342BD7">
      <w:pPr>
        <w:pStyle w:val="Sinespaciado"/>
        <w:rPr>
          <w:rFonts w:ascii="Arial" w:hAnsi="Arial" w:cs="Arial"/>
          <w:b/>
          <w:color w:val="E36C0A" w:themeColor="accent6" w:themeShade="BF"/>
          <w:sz w:val="18"/>
          <w:szCs w:val="18"/>
        </w:rPr>
      </w:pPr>
      <w:r w:rsidRPr="00C062F4">
        <w:rPr>
          <w:rFonts w:ascii="Arial" w:hAnsi="Arial" w:cs="Arial"/>
          <w:b/>
          <w:color w:val="E36C0A" w:themeColor="accent6" w:themeShade="BF"/>
          <w:sz w:val="18"/>
          <w:szCs w:val="18"/>
        </w:rPr>
        <w:t>Información General:</w:t>
      </w:r>
    </w:p>
    <w:p w14:paraId="0F408B36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Traslados aplica Mínimo 02 pasajeros.</w:t>
      </w:r>
    </w:p>
    <w:p w14:paraId="5F7370B7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Las noches adicionales corresponden a ambos hoteles</w:t>
      </w:r>
    </w:p>
    <w:p w14:paraId="531E073C" w14:textId="669BCD18" w:rsidR="007A326B" w:rsidRPr="007A326B" w:rsidRDefault="007A326B" w:rsidP="007A326B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color w:val="C00000"/>
          <w:sz w:val="20"/>
          <w:szCs w:val="20"/>
          <w:lang w:val="es-MX" w:eastAsia="en-US"/>
        </w:rPr>
      </w:pPr>
      <w:r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P</w:t>
      </w:r>
      <w:r w:rsidRPr="00466DDA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romoción " Revision </w:t>
      </w:r>
      <w:r w:rsidR="00933A51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JUNIO - DICIEMBRE</w:t>
      </w:r>
      <w:r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 2026</w:t>
      </w:r>
      <w:r w:rsidRPr="00466DDA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 "</w:t>
      </w:r>
      <w:r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 Prom PKT Combi</w:t>
      </w:r>
      <w:r w:rsidRPr="00466DDA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, válida para</w:t>
      </w:r>
      <w:r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 </w:t>
      </w:r>
      <w:r w:rsidRPr="00466DDA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reservar hasta el 3</w:t>
      </w:r>
      <w:r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1</w:t>
      </w:r>
      <w:r w:rsidRPr="00466DDA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 xml:space="preserve"> de </w:t>
      </w:r>
      <w:r w:rsidR="00933A51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Julio</w:t>
      </w:r>
      <w:r w:rsidRPr="00466DDA">
        <w:rPr>
          <w:rFonts w:ascii="Arial" w:eastAsiaTheme="minorHAnsi" w:hAnsi="Arial" w:cs="Arial"/>
          <w:b/>
          <w:bCs/>
          <w:color w:val="C00000"/>
          <w:sz w:val="20"/>
          <w:szCs w:val="20"/>
          <w:lang w:val="es-MX" w:eastAsia="en-US"/>
        </w:rPr>
        <w:t>.</w:t>
      </w:r>
    </w:p>
    <w:p w14:paraId="01CB1B35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Tipo de acomodacion: Riu Plaza Panama: Deluxe Primium Twin / Riu Playa Blanca: Double Estandar Vista Al Jardin</w:t>
      </w:r>
    </w:p>
    <w:p w14:paraId="67DF65A4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Tarifa aplica unicamente para reservas combinadas entre ambos hoteles</w:t>
      </w:r>
    </w:p>
    <w:p w14:paraId="2E7D286F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Tarifas promocionales sujeto a cambio sin previo aviso, confirmar al momento de reservar.</w:t>
      </w:r>
    </w:p>
    <w:p w14:paraId="1284E8D1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Los traslados son regulares minimo 02 pasajeros en el horario de 08:00/ 10:00/ 13:00 horas.</w:t>
      </w:r>
    </w:p>
    <w:p w14:paraId="0FE46023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Precios no válidos para eventos, congresos, fechas importantes de la ciudad, grupos, fines de semana largo, Fiestas Patrias, Navidad ni fin de año.</w:t>
      </w:r>
    </w:p>
    <w:p w14:paraId="4748D9C2" w14:textId="77777777" w:rsidR="00466DDA" w:rsidRPr="00466DDA" w:rsidRDefault="00466DDA" w:rsidP="00466DDA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sz w:val="20"/>
          <w:szCs w:val="20"/>
          <w:lang w:val="es-MX" w:eastAsia="en-US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Tarifa no reembolsable, no endosable e intransferible.</w:t>
      </w:r>
    </w:p>
    <w:p w14:paraId="007279C2" w14:textId="50D6C669" w:rsidR="00C062F4" w:rsidRPr="004D35A9" w:rsidRDefault="00466DDA" w:rsidP="00466DDA">
      <w:pPr>
        <w:pStyle w:val="Sinespaciado"/>
        <w:numPr>
          <w:ilvl w:val="0"/>
          <w:numId w:val="24"/>
        </w:numPr>
        <w:jc w:val="both"/>
        <w:rPr>
          <w:rFonts w:ascii="Arial" w:hAnsi="Arial" w:cs="Arial"/>
          <w:b/>
          <w:color w:val="C00000"/>
          <w:sz w:val="20"/>
          <w:szCs w:val="20"/>
          <w:lang w:val="es-PE"/>
        </w:rPr>
      </w:pPr>
      <w:r w:rsidRPr="00466DDA">
        <w:rPr>
          <w:rFonts w:ascii="Arial" w:eastAsiaTheme="minorHAnsi" w:hAnsi="Arial" w:cs="Arial"/>
          <w:sz w:val="20"/>
          <w:szCs w:val="20"/>
          <w:lang w:val="es-MX" w:eastAsia="en-US"/>
        </w:rPr>
        <w:t>Tarifa por pasajero en base a dólares americanos, se aceptan pagos en SOLES según tipo de cambio del día.</w:t>
      </w:r>
    </w:p>
    <w:p w14:paraId="3C064970" w14:textId="77777777" w:rsidR="004D35A9" w:rsidRPr="004D35A9" w:rsidRDefault="004D35A9" w:rsidP="004D35A9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color w:val="000000"/>
          <w:sz w:val="20"/>
          <w:szCs w:val="20"/>
          <w:lang w:val="es-PE" w:eastAsia="es-MX"/>
        </w:rPr>
      </w:pPr>
      <w:r w:rsidRPr="004D35A9">
        <w:rPr>
          <w:rFonts w:ascii="Arial" w:hAnsi="Arial" w:cs="Arial"/>
          <w:color w:val="000000"/>
          <w:sz w:val="20"/>
          <w:szCs w:val="20"/>
        </w:rPr>
        <w:t>Traslados en operación compartida con horario prefijado. (CIUDAD-PLAYA a las 10:00 AM y PLAYA-CIUDAD a las 1:30 PM).</w:t>
      </w:r>
    </w:p>
    <w:p w14:paraId="0F98BD0C" w14:textId="77777777" w:rsidR="004D35A9" w:rsidRPr="00466DDA" w:rsidRDefault="004D35A9" w:rsidP="004D35A9">
      <w:pPr>
        <w:pStyle w:val="Sinespaciado"/>
        <w:ind w:left="720"/>
        <w:jc w:val="both"/>
        <w:rPr>
          <w:rFonts w:ascii="Arial" w:hAnsi="Arial" w:cs="Arial"/>
          <w:b/>
          <w:color w:val="C00000"/>
          <w:sz w:val="20"/>
          <w:szCs w:val="20"/>
          <w:lang w:val="es-PE"/>
        </w:rPr>
      </w:pPr>
    </w:p>
    <w:p w14:paraId="021E9008" w14:textId="77777777" w:rsidR="00466DDA" w:rsidRDefault="00466DDA" w:rsidP="00C062F4">
      <w:pPr>
        <w:pStyle w:val="Sinespaciado"/>
        <w:jc w:val="both"/>
        <w:rPr>
          <w:rFonts w:ascii="Arial" w:hAnsi="Arial" w:cs="Arial"/>
          <w:b/>
          <w:color w:val="C00000"/>
          <w:sz w:val="20"/>
          <w:szCs w:val="20"/>
          <w:lang w:val="es-PE"/>
        </w:rPr>
      </w:pPr>
    </w:p>
    <w:p w14:paraId="5BCDC5D1" w14:textId="3BCB523C" w:rsidR="00C32BB3" w:rsidRPr="00D82195" w:rsidRDefault="00EA3163" w:rsidP="00C062F4">
      <w:pPr>
        <w:pStyle w:val="Sinespaciado"/>
        <w:jc w:val="both"/>
        <w:rPr>
          <w:rFonts w:ascii="Arial" w:hAnsi="Arial" w:cs="Arial"/>
          <w:b/>
          <w:color w:val="C00000"/>
          <w:sz w:val="20"/>
          <w:szCs w:val="20"/>
          <w:lang w:val="es-PE"/>
        </w:rPr>
      </w:pPr>
      <w:r w:rsidRPr="00D82195">
        <w:rPr>
          <w:rFonts w:ascii="Arial" w:hAnsi="Arial" w:cs="Arial"/>
          <w:b/>
          <w:color w:val="C00000"/>
          <w:sz w:val="20"/>
          <w:szCs w:val="20"/>
          <w:lang w:val="es-PE"/>
        </w:rPr>
        <w:t>NOTA:</w:t>
      </w:r>
      <w:r w:rsidRPr="00D82195">
        <w:rPr>
          <w:rFonts w:ascii="Arial" w:hAnsi="Arial" w:cs="Arial"/>
          <w:color w:val="C00000"/>
          <w:sz w:val="20"/>
          <w:szCs w:val="20"/>
          <w:lang w:val="es-PE"/>
        </w:rPr>
        <w:t xml:space="preserve"> Ingresa a www.riupartnerclub.com y únete al mejor programa de recompensas para agentes de viaje. Registra las reservas realizadas para obtener grandes beneficios.</w:t>
      </w:r>
    </w:p>
    <w:p w14:paraId="002AC204" w14:textId="77777777" w:rsidR="009D0B5E" w:rsidRPr="00D82195" w:rsidRDefault="009D0B5E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 w:val="20"/>
          <w:szCs w:val="20"/>
        </w:rPr>
      </w:pPr>
    </w:p>
    <w:p w14:paraId="0361B3D4" w14:textId="77777777" w:rsidR="00CD4A80" w:rsidRPr="0097736E" w:rsidRDefault="00C221AF" w:rsidP="00342BD7">
      <w:pPr>
        <w:pStyle w:val="Sinespaciado"/>
        <w:jc w:val="center"/>
        <w:rPr>
          <w:rFonts w:ascii="Arial" w:hAnsi="Arial" w:cs="Arial"/>
          <w:b/>
          <w:color w:val="E36C0A" w:themeColor="accent6" w:themeShade="BF"/>
          <w:szCs w:val="26"/>
        </w:rPr>
      </w:pPr>
      <w:r w:rsidRPr="0097736E">
        <w:rPr>
          <w:rFonts w:ascii="Arial" w:hAnsi="Arial" w:cs="Arial"/>
          <w:b/>
          <w:color w:val="E36C0A" w:themeColor="accent6" w:themeShade="BF"/>
          <w:szCs w:val="26"/>
        </w:rPr>
        <w:t>MATERIAL DE USO EXCLUSIVO PARA AGENCIAS DE VIAJE</w:t>
      </w:r>
    </w:p>
    <w:sectPr w:rsidR="00CD4A80" w:rsidRPr="0097736E" w:rsidSect="00DC0A03">
      <w:pgSz w:w="12240" w:h="15840"/>
      <w:pgMar w:top="142" w:right="132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366E"/>
    <w:multiLevelType w:val="hybridMultilevel"/>
    <w:tmpl w:val="94E826D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34A26"/>
    <w:multiLevelType w:val="hybridMultilevel"/>
    <w:tmpl w:val="4D8EAB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3291C"/>
    <w:multiLevelType w:val="hybridMultilevel"/>
    <w:tmpl w:val="89D4F040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DE4FDA"/>
    <w:multiLevelType w:val="hybridMultilevel"/>
    <w:tmpl w:val="D188DE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76C73"/>
    <w:multiLevelType w:val="hybridMultilevel"/>
    <w:tmpl w:val="6D9C5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9695F"/>
    <w:multiLevelType w:val="hybridMultilevel"/>
    <w:tmpl w:val="7712915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96487"/>
    <w:multiLevelType w:val="hybridMultilevel"/>
    <w:tmpl w:val="EFC62E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D7978"/>
    <w:multiLevelType w:val="hybridMultilevel"/>
    <w:tmpl w:val="610A14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630E"/>
    <w:multiLevelType w:val="hybridMultilevel"/>
    <w:tmpl w:val="BEA2C9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719A7"/>
    <w:multiLevelType w:val="hybridMultilevel"/>
    <w:tmpl w:val="937A4A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334309"/>
    <w:multiLevelType w:val="hybridMultilevel"/>
    <w:tmpl w:val="E20A1A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80E81"/>
    <w:multiLevelType w:val="hybridMultilevel"/>
    <w:tmpl w:val="8ECE0D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F430F"/>
    <w:multiLevelType w:val="hybridMultilevel"/>
    <w:tmpl w:val="D24E89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B0A78"/>
    <w:multiLevelType w:val="hybridMultilevel"/>
    <w:tmpl w:val="7CBCA2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A363D"/>
    <w:multiLevelType w:val="hybridMultilevel"/>
    <w:tmpl w:val="EB54B8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52C4E"/>
    <w:multiLevelType w:val="hybridMultilevel"/>
    <w:tmpl w:val="D4C07D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843C0"/>
    <w:multiLevelType w:val="hybridMultilevel"/>
    <w:tmpl w:val="A9000E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80588"/>
    <w:multiLevelType w:val="hybridMultilevel"/>
    <w:tmpl w:val="B9101F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43EB1"/>
    <w:multiLevelType w:val="hybridMultilevel"/>
    <w:tmpl w:val="A68CC28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0687D"/>
    <w:multiLevelType w:val="hybridMultilevel"/>
    <w:tmpl w:val="C30AF8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B2E17"/>
    <w:multiLevelType w:val="hybridMultilevel"/>
    <w:tmpl w:val="B24470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74E17"/>
    <w:multiLevelType w:val="hybridMultilevel"/>
    <w:tmpl w:val="BA12FDC2"/>
    <w:lvl w:ilvl="0" w:tplc="D2CA3C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44959"/>
    <w:multiLevelType w:val="hybridMultilevel"/>
    <w:tmpl w:val="383CD1E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385008"/>
    <w:multiLevelType w:val="hybridMultilevel"/>
    <w:tmpl w:val="F4B8D62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10734">
    <w:abstractNumId w:val="2"/>
  </w:num>
  <w:num w:numId="2" w16cid:durableId="1246498791">
    <w:abstractNumId w:val="11"/>
  </w:num>
  <w:num w:numId="3" w16cid:durableId="1989045975">
    <w:abstractNumId w:val="23"/>
  </w:num>
  <w:num w:numId="4" w16cid:durableId="1201628798">
    <w:abstractNumId w:val="17"/>
  </w:num>
  <w:num w:numId="5" w16cid:durableId="635765918">
    <w:abstractNumId w:val="10"/>
  </w:num>
  <w:num w:numId="6" w16cid:durableId="1696923935">
    <w:abstractNumId w:val="12"/>
  </w:num>
  <w:num w:numId="7" w16cid:durableId="490021702">
    <w:abstractNumId w:val="4"/>
  </w:num>
  <w:num w:numId="8" w16cid:durableId="306588242">
    <w:abstractNumId w:val="18"/>
  </w:num>
  <w:num w:numId="9" w16cid:durableId="111941160">
    <w:abstractNumId w:val="5"/>
  </w:num>
  <w:num w:numId="10" w16cid:durableId="654798510">
    <w:abstractNumId w:val="9"/>
  </w:num>
  <w:num w:numId="11" w16cid:durableId="827331678">
    <w:abstractNumId w:val="20"/>
  </w:num>
  <w:num w:numId="12" w16cid:durableId="106705931">
    <w:abstractNumId w:val="13"/>
  </w:num>
  <w:num w:numId="13" w16cid:durableId="1388072974">
    <w:abstractNumId w:val="7"/>
  </w:num>
  <w:num w:numId="14" w16cid:durableId="638463950">
    <w:abstractNumId w:val="22"/>
  </w:num>
  <w:num w:numId="15" w16cid:durableId="1417748623">
    <w:abstractNumId w:val="15"/>
  </w:num>
  <w:num w:numId="16" w16cid:durableId="125196998">
    <w:abstractNumId w:val="19"/>
  </w:num>
  <w:num w:numId="17" w16cid:durableId="1915509814">
    <w:abstractNumId w:val="8"/>
  </w:num>
  <w:num w:numId="18" w16cid:durableId="1990163111">
    <w:abstractNumId w:val="16"/>
  </w:num>
  <w:num w:numId="19" w16cid:durableId="1705907875">
    <w:abstractNumId w:val="14"/>
  </w:num>
  <w:num w:numId="20" w16cid:durableId="525942896">
    <w:abstractNumId w:val="0"/>
  </w:num>
  <w:num w:numId="21" w16cid:durableId="1742831554">
    <w:abstractNumId w:val="3"/>
  </w:num>
  <w:num w:numId="22" w16cid:durableId="1940064419">
    <w:abstractNumId w:val="1"/>
  </w:num>
  <w:num w:numId="23" w16cid:durableId="597711590">
    <w:abstractNumId w:val="21"/>
  </w:num>
  <w:num w:numId="24" w16cid:durableId="1696805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B6"/>
    <w:rsid w:val="00003867"/>
    <w:rsid w:val="00011984"/>
    <w:rsid w:val="00011C3A"/>
    <w:rsid w:val="00026045"/>
    <w:rsid w:val="000425F9"/>
    <w:rsid w:val="0004478B"/>
    <w:rsid w:val="00050B3F"/>
    <w:rsid w:val="00051108"/>
    <w:rsid w:val="00073B6A"/>
    <w:rsid w:val="000B53E1"/>
    <w:rsid w:val="000C68BB"/>
    <w:rsid w:val="000D6C17"/>
    <w:rsid w:val="000E16FC"/>
    <w:rsid w:val="000E59F7"/>
    <w:rsid w:val="00102498"/>
    <w:rsid w:val="001068AA"/>
    <w:rsid w:val="00116FB4"/>
    <w:rsid w:val="00130EA8"/>
    <w:rsid w:val="00133461"/>
    <w:rsid w:val="001447CF"/>
    <w:rsid w:val="0014549F"/>
    <w:rsid w:val="00160539"/>
    <w:rsid w:val="00161AA6"/>
    <w:rsid w:val="00163026"/>
    <w:rsid w:val="00171F65"/>
    <w:rsid w:val="00173867"/>
    <w:rsid w:val="001B0690"/>
    <w:rsid w:val="001B223E"/>
    <w:rsid w:val="001B25C1"/>
    <w:rsid w:val="001B47FD"/>
    <w:rsid w:val="001C206B"/>
    <w:rsid w:val="001C2AF6"/>
    <w:rsid w:val="001D22FB"/>
    <w:rsid w:val="001F3223"/>
    <w:rsid w:val="001F5C00"/>
    <w:rsid w:val="002155B7"/>
    <w:rsid w:val="00222AB0"/>
    <w:rsid w:val="002306DC"/>
    <w:rsid w:val="00234249"/>
    <w:rsid w:val="0024750F"/>
    <w:rsid w:val="002620A0"/>
    <w:rsid w:val="00274F17"/>
    <w:rsid w:val="002837FD"/>
    <w:rsid w:val="002854C9"/>
    <w:rsid w:val="00297BED"/>
    <w:rsid w:val="002D2D7E"/>
    <w:rsid w:val="002D7D26"/>
    <w:rsid w:val="002E5DBF"/>
    <w:rsid w:val="002F1809"/>
    <w:rsid w:val="003305FD"/>
    <w:rsid w:val="00333F16"/>
    <w:rsid w:val="00336544"/>
    <w:rsid w:val="0033672B"/>
    <w:rsid w:val="00342BD7"/>
    <w:rsid w:val="003470BA"/>
    <w:rsid w:val="00357A5D"/>
    <w:rsid w:val="00362F6B"/>
    <w:rsid w:val="0037179F"/>
    <w:rsid w:val="00375E5D"/>
    <w:rsid w:val="003962A4"/>
    <w:rsid w:val="003977B6"/>
    <w:rsid w:val="00397D47"/>
    <w:rsid w:val="003B3ED4"/>
    <w:rsid w:val="003C255C"/>
    <w:rsid w:val="003C29C5"/>
    <w:rsid w:val="003D26F0"/>
    <w:rsid w:val="003D2E7F"/>
    <w:rsid w:val="003F66A2"/>
    <w:rsid w:val="0040099E"/>
    <w:rsid w:val="00402611"/>
    <w:rsid w:val="0041097E"/>
    <w:rsid w:val="00433B24"/>
    <w:rsid w:val="004472D5"/>
    <w:rsid w:val="00447EA8"/>
    <w:rsid w:val="00451C36"/>
    <w:rsid w:val="00462D58"/>
    <w:rsid w:val="0046613B"/>
    <w:rsid w:val="00466DDA"/>
    <w:rsid w:val="00484F8D"/>
    <w:rsid w:val="00490971"/>
    <w:rsid w:val="00494268"/>
    <w:rsid w:val="004A0DBB"/>
    <w:rsid w:val="004A3979"/>
    <w:rsid w:val="004B7231"/>
    <w:rsid w:val="004C0C08"/>
    <w:rsid w:val="004D35A9"/>
    <w:rsid w:val="004D6DBA"/>
    <w:rsid w:val="004D775F"/>
    <w:rsid w:val="004F6E86"/>
    <w:rsid w:val="00500261"/>
    <w:rsid w:val="00510E04"/>
    <w:rsid w:val="00512B56"/>
    <w:rsid w:val="005143E4"/>
    <w:rsid w:val="0051678D"/>
    <w:rsid w:val="00524B4B"/>
    <w:rsid w:val="00525693"/>
    <w:rsid w:val="00534D50"/>
    <w:rsid w:val="0054588F"/>
    <w:rsid w:val="00547594"/>
    <w:rsid w:val="00547C6C"/>
    <w:rsid w:val="00552A7D"/>
    <w:rsid w:val="005555E1"/>
    <w:rsid w:val="00557E63"/>
    <w:rsid w:val="00570DA1"/>
    <w:rsid w:val="005720C0"/>
    <w:rsid w:val="00584F33"/>
    <w:rsid w:val="00585774"/>
    <w:rsid w:val="00594D02"/>
    <w:rsid w:val="005D0DE4"/>
    <w:rsid w:val="005D51F0"/>
    <w:rsid w:val="005D7D32"/>
    <w:rsid w:val="005D7FCB"/>
    <w:rsid w:val="005F2718"/>
    <w:rsid w:val="005F4E47"/>
    <w:rsid w:val="00601B0F"/>
    <w:rsid w:val="006314B4"/>
    <w:rsid w:val="0063151E"/>
    <w:rsid w:val="00643FC7"/>
    <w:rsid w:val="00645893"/>
    <w:rsid w:val="00651EB1"/>
    <w:rsid w:val="00660E95"/>
    <w:rsid w:val="00694DF6"/>
    <w:rsid w:val="00697FEC"/>
    <w:rsid w:val="006B39D3"/>
    <w:rsid w:val="006B42E7"/>
    <w:rsid w:val="006B5395"/>
    <w:rsid w:val="006B7858"/>
    <w:rsid w:val="006C0162"/>
    <w:rsid w:val="006C0838"/>
    <w:rsid w:val="006E04CC"/>
    <w:rsid w:val="006E3094"/>
    <w:rsid w:val="006E3118"/>
    <w:rsid w:val="006F4EE1"/>
    <w:rsid w:val="007179EF"/>
    <w:rsid w:val="00751209"/>
    <w:rsid w:val="007530B8"/>
    <w:rsid w:val="00763C06"/>
    <w:rsid w:val="0077303E"/>
    <w:rsid w:val="007756E6"/>
    <w:rsid w:val="00783FF4"/>
    <w:rsid w:val="00795130"/>
    <w:rsid w:val="007A25A9"/>
    <w:rsid w:val="007A326B"/>
    <w:rsid w:val="007B2441"/>
    <w:rsid w:val="007C1C27"/>
    <w:rsid w:val="007D0AC7"/>
    <w:rsid w:val="007E3E61"/>
    <w:rsid w:val="007F21A4"/>
    <w:rsid w:val="007F2638"/>
    <w:rsid w:val="00801062"/>
    <w:rsid w:val="008071E0"/>
    <w:rsid w:val="0081114C"/>
    <w:rsid w:val="00820D6A"/>
    <w:rsid w:val="00822FFD"/>
    <w:rsid w:val="008328F2"/>
    <w:rsid w:val="00840E35"/>
    <w:rsid w:val="008567C8"/>
    <w:rsid w:val="00860C4B"/>
    <w:rsid w:val="00870817"/>
    <w:rsid w:val="00870EB3"/>
    <w:rsid w:val="00876DC1"/>
    <w:rsid w:val="00882BEE"/>
    <w:rsid w:val="00882ED6"/>
    <w:rsid w:val="00890A6C"/>
    <w:rsid w:val="00894AEF"/>
    <w:rsid w:val="008B4A7A"/>
    <w:rsid w:val="008B60CC"/>
    <w:rsid w:val="008C14A3"/>
    <w:rsid w:val="008D1FA3"/>
    <w:rsid w:val="008E73C1"/>
    <w:rsid w:val="008F06F2"/>
    <w:rsid w:val="008F71B3"/>
    <w:rsid w:val="009008B7"/>
    <w:rsid w:val="00923591"/>
    <w:rsid w:val="00933A51"/>
    <w:rsid w:val="009379BD"/>
    <w:rsid w:val="00962201"/>
    <w:rsid w:val="00964F06"/>
    <w:rsid w:val="0096528A"/>
    <w:rsid w:val="0097736E"/>
    <w:rsid w:val="0098371B"/>
    <w:rsid w:val="00991BBE"/>
    <w:rsid w:val="00992B05"/>
    <w:rsid w:val="009B20C8"/>
    <w:rsid w:val="009B444E"/>
    <w:rsid w:val="009B600E"/>
    <w:rsid w:val="009D0B5E"/>
    <w:rsid w:val="009E512B"/>
    <w:rsid w:val="009F2B2A"/>
    <w:rsid w:val="009F7426"/>
    <w:rsid w:val="00A206DB"/>
    <w:rsid w:val="00A236DF"/>
    <w:rsid w:val="00A243BC"/>
    <w:rsid w:val="00A31E04"/>
    <w:rsid w:val="00A35FC5"/>
    <w:rsid w:val="00A37065"/>
    <w:rsid w:val="00A560A2"/>
    <w:rsid w:val="00A628AC"/>
    <w:rsid w:val="00A86E53"/>
    <w:rsid w:val="00A87D72"/>
    <w:rsid w:val="00A92525"/>
    <w:rsid w:val="00AA7968"/>
    <w:rsid w:val="00AC44C8"/>
    <w:rsid w:val="00AC7260"/>
    <w:rsid w:val="00AE2453"/>
    <w:rsid w:val="00AF5B3D"/>
    <w:rsid w:val="00AF75F4"/>
    <w:rsid w:val="00B07E5C"/>
    <w:rsid w:val="00B11881"/>
    <w:rsid w:val="00B221D7"/>
    <w:rsid w:val="00B2478E"/>
    <w:rsid w:val="00B255AB"/>
    <w:rsid w:val="00B4289D"/>
    <w:rsid w:val="00B66A9C"/>
    <w:rsid w:val="00BA3065"/>
    <w:rsid w:val="00BB5E7C"/>
    <w:rsid w:val="00BB7C3A"/>
    <w:rsid w:val="00BC710F"/>
    <w:rsid w:val="00BD2104"/>
    <w:rsid w:val="00BE415C"/>
    <w:rsid w:val="00BE4C61"/>
    <w:rsid w:val="00BE717E"/>
    <w:rsid w:val="00BF1994"/>
    <w:rsid w:val="00BF209C"/>
    <w:rsid w:val="00BF3C79"/>
    <w:rsid w:val="00BF5184"/>
    <w:rsid w:val="00C0394C"/>
    <w:rsid w:val="00C062F4"/>
    <w:rsid w:val="00C13C29"/>
    <w:rsid w:val="00C20430"/>
    <w:rsid w:val="00C20EEB"/>
    <w:rsid w:val="00C221AF"/>
    <w:rsid w:val="00C32BB3"/>
    <w:rsid w:val="00C4490D"/>
    <w:rsid w:val="00C46D42"/>
    <w:rsid w:val="00C50158"/>
    <w:rsid w:val="00C6296B"/>
    <w:rsid w:val="00C67872"/>
    <w:rsid w:val="00C83577"/>
    <w:rsid w:val="00C8416F"/>
    <w:rsid w:val="00C857CB"/>
    <w:rsid w:val="00C87407"/>
    <w:rsid w:val="00C97045"/>
    <w:rsid w:val="00CA5002"/>
    <w:rsid w:val="00CA5B98"/>
    <w:rsid w:val="00CA5FE2"/>
    <w:rsid w:val="00CB1DDF"/>
    <w:rsid w:val="00CB629F"/>
    <w:rsid w:val="00CB66BF"/>
    <w:rsid w:val="00CC0EA3"/>
    <w:rsid w:val="00CC27DA"/>
    <w:rsid w:val="00CD43D9"/>
    <w:rsid w:val="00CD4A80"/>
    <w:rsid w:val="00CD4AB6"/>
    <w:rsid w:val="00D15426"/>
    <w:rsid w:val="00D27DAF"/>
    <w:rsid w:val="00D32692"/>
    <w:rsid w:val="00D41AD8"/>
    <w:rsid w:val="00D42152"/>
    <w:rsid w:val="00D7098A"/>
    <w:rsid w:val="00D81432"/>
    <w:rsid w:val="00D82195"/>
    <w:rsid w:val="00D83F26"/>
    <w:rsid w:val="00D92218"/>
    <w:rsid w:val="00DA4D3D"/>
    <w:rsid w:val="00DA5E3F"/>
    <w:rsid w:val="00DB4543"/>
    <w:rsid w:val="00DB718F"/>
    <w:rsid w:val="00DC0A03"/>
    <w:rsid w:val="00DD693D"/>
    <w:rsid w:val="00DE5944"/>
    <w:rsid w:val="00DF09EA"/>
    <w:rsid w:val="00DF4266"/>
    <w:rsid w:val="00E0094E"/>
    <w:rsid w:val="00E01915"/>
    <w:rsid w:val="00E02573"/>
    <w:rsid w:val="00E0564E"/>
    <w:rsid w:val="00E05E6C"/>
    <w:rsid w:val="00E14E3D"/>
    <w:rsid w:val="00E3101E"/>
    <w:rsid w:val="00E37D4C"/>
    <w:rsid w:val="00E604A2"/>
    <w:rsid w:val="00E60D59"/>
    <w:rsid w:val="00E7202D"/>
    <w:rsid w:val="00E7252C"/>
    <w:rsid w:val="00E777CA"/>
    <w:rsid w:val="00E97380"/>
    <w:rsid w:val="00EA3163"/>
    <w:rsid w:val="00EA65BB"/>
    <w:rsid w:val="00EB2E31"/>
    <w:rsid w:val="00EC17A1"/>
    <w:rsid w:val="00EC32FE"/>
    <w:rsid w:val="00ED4ED2"/>
    <w:rsid w:val="00ED6275"/>
    <w:rsid w:val="00EE0604"/>
    <w:rsid w:val="00F011B2"/>
    <w:rsid w:val="00F1576B"/>
    <w:rsid w:val="00F2196C"/>
    <w:rsid w:val="00F2428F"/>
    <w:rsid w:val="00F30D5B"/>
    <w:rsid w:val="00F40EEF"/>
    <w:rsid w:val="00F470E3"/>
    <w:rsid w:val="00F51211"/>
    <w:rsid w:val="00F558AA"/>
    <w:rsid w:val="00F77E9E"/>
    <w:rsid w:val="00F81064"/>
    <w:rsid w:val="00FA1B7E"/>
    <w:rsid w:val="00FB0613"/>
    <w:rsid w:val="00FB3C53"/>
    <w:rsid w:val="00FE0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6E607FE"/>
  <w15:docId w15:val="{57B50597-CD94-E248-BFF1-B296A4A6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7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977B6"/>
    <w:pPr>
      <w:ind w:left="720"/>
      <w:contextualSpacing/>
    </w:pPr>
  </w:style>
  <w:style w:type="paragraph" w:styleId="Sinespaciado">
    <w:name w:val="No Spacing"/>
    <w:uiPriority w:val="1"/>
    <w:qFormat/>
    <w:rsid w:val="0063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Johnny Franco Otoya</cp:lastModifiedBy>
  <cp:revision>73</cp:revision>
  <dcterms:created xsi:type="dcterms:W3CDTF">2021-07-30T17:18:00Z</dcterms:created>
  <dcterms:modified xsi:type="dcterms:W3CDTF">2026-05-31T05:44:00Z</dcterms:modified>
</cp:coreProperties>
</file>