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958CBEC" w14:textId="77777777" w:rsidR="00F70C8E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Black" w:eastAsia="Arial Black" w:hAnsi="Arial Black" w:cs="Arial Black"/>
          <w:color w:val="002060"/>
          <w:sz w:val="72"/>
          <w:szCs w:val="72"/>
        </w:rPr>
      </w:pPr>
      <w:r>
        <w:rPr>
          <w:rFonts w:ascii="Arial Black" w:eastAsia="Arial Black" w:hAnsi="Arial Black" w:cs="Arial Black"/>
          <w:b/>
          <w:bCs/>
          <w:color w:val="002060"/>
          <w:sz w:val="72"/>
          <w:szCs w:val="72"/>
        </w:rPr>
        <w:t xml:space="preserve">SAN JOSE </w:t>
      </w:r>
    </w:p>
    <w:p w14:paraId="0E9409D5" w14:textId="77777777" w:rsidR="00F70C8E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Black" w:eastAsia="Arial Black" w:hAnsi="Arial Black" w:cs="Arial Black"/>
          <w:color w:val="002060"/>
          <w:sz w:val="72"/>
          <w:szCs w:val="72"/>
        </w:rPr>
      </w:pPr>
      <w:r>
        <w:rPr>
          <w:rFonts w:ascii="Arial Black" w:eastAsia="Arial Black" w:hAnsi="Arial Black" w:cs="Arial Black"/>
          <w:b/>
          <w:bCs/>
          <w:color w:val="002060"/>
          <w:sz w:val="72"/>
          <w:szCs w:val="72"/>
        </w:rPr>
        <w:t>VOLCAN ARENAL MONTEVERDE</w:t>
      </w:r>
    </w:p>
    <w:p w14:paraId="6049F5D6" w14:textId="77777777" w:rsidR="00F70C8E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Black" w:eastAsia="Arial Black" w:hAnsi="Arial Black" w:cs="Arial Black"/>
          <w:color w:val="002060"/>
          <w:sz w:val="36"/>
          <w:szCs w:val="36"/>
        </w:rPr>
      </w:pPr>
      <w:r>
        <w:rPr>
          <w:rFonts w:ascii="Arial Black" w:eastAsia="Arial Black" w:hAnsi="Arial Black" w:cs="Arial Black"/>
          <w:color w:val="002060"/>
          <w:sz w:val="36"/>
          <w:szCs w:val="36"/>
        </w:rPr>
        <w:t>Solo Servicios 2026 (07 Días/ 06 Noches)</w:t>
      </w:r>
    </w:p>
    <w:p w14:paraId="1068FB32" w14:textId="77777777" w:rsidR="00F70C8E" w:rsidRDefault="00F70C8E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E36C0A"/>
          <w:sz w:val="22"/>
          <w:szCs w:val="22"/>
        </w:rPr>
      </w:pPr>
    </w:p>
    <w:p w14:paraId="26796896" w14:textId="77777777" w:rsidR="00F70C8E" w:rsidRDefault="00F70C8E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E36C0A"/>
          <w:sz w:val="22"/>
          <w:szCs w:val="22"/>
        </w:rPr>
      </w:pPr>
    </w:p>
    <w:p w14:paraId="1AADF78B" w14:textId="77777777" w:rsidR="00F70C8E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E36C0A"/>
          <w:sz w:val="22"/>
          <w:szCs w:val="22"/>
        </w:rPr>
      </w:pPr>
      <w:r>
        <w:rPr>
          <w:rFonts w:ascii="Arial" w:eastAsia="Arial" w:hAnsi="Arial" w:cs="Arial"/>
          <w:b/>
          <w:bCs/>
          <w:color w:val="E36C0A"/>
          <w:sz w:val="22"/>
          <w:szCs w:val="22"/>
        </w:rPr>
        <w:t>Programa Incluye:</w:t>
      </w:r>
    </w:p>
    <w:p w14:paraId="1EFE5A0D" w14:textId="77777777" w:rsidR="00F70C8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Traslado aeropuerto / hotel / aeropuerto en servicio privado</w:t>
      </w:r>
    </w:p>
    <w:p w14:paraId="1ED1744D" w14:textId="77777777" w:rsidR="00F70C8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02 noches en San Jose con Desayuno</w:t>
      </w:r>
    </w:p>
    <w:p w14:paraId="64675DB3" w14:textId="77777777" w:rsidR="00F70C8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02 noches en Arenal con desayuno</w:t>
      </w:r>
    </w:p>
    <w:p w14:paraId="6C8290EA" w14:textId="77777777" w:rsidR="00F70C8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02 noches en Monteverde con desayuno</w:t>
      </w:r>
    </w:p>
    <w:p w14:paraId="67FE48A2" w14:textId="77777777" w:rsidR="00F70C8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Traslado San José – Arenal - Monteverde - San </w:t>
      </w:r>
      <w:r>
        <w:rPr>
          <w:rFonts w:ascii="Arial" w:eastAsia="Arial" w:hAnsi="Arial" w:cs="Arial"/>
          <w:sz w:val="20"/>
          <w:szCs w:val="20"/>
        </w:rPr>
        <w:t>José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en servicio compartido</w:t>
      </w:r>
    </w:p>
    <w:p w14:paraId="213550C9" w14:textId="77777777" w:rsidR="00F70C8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Desayuno diarios</w:t>
      </w:r>
    </w:p>
    <w:p w14:paraId="1568F202" w14:textId="77777777" w:rsidR="00F70C8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Impuestos hoteleros</w:t>
      </w:r>
    </w:p>
    <w:p w14:paraId="7618F909" w14:textId="77777777" w:rsidR="00F70C8E" w:rsidRDefault="00F70C8E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8"/>
          <w:szCs w:val="18"/>
        </w:rPr>
      </w:pPr>
    </w:p>
    <w:p w14:paraId="0E84B913" w14:textId="77777777" w:rsidR="00E35EE3" w:rsidRDefault="00E35EE3" w:rsidP="00105815">
      <w:pPr>
        <w:pStyle w:val="p1"/>
        <w:jc w:val="both"/>
        <w:rPr>
          <w:rFonts w:ascii="Arial" w:hAnsi="Arial" w:cs="Arial"/>
          <w:b/>
          <w:bCs/>
          <w:color w:val="E5C37D"/>
          <w:sz w:val="20"/>
          <w:szCs w:val="20"/>
        </w:rPr>
      </w:pPr>
    </w:p>
    <w:p w14:paraId="76CF520A" w14:textId="77777777" w:rsidR="00E35EE3" w:rsidRPr="00E35EE3" w:rsidRDefault="00E35EE3" w:rsidP="00E35EE3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E35EE3">
        <w:rPr>
          <w:rFonts w:ascii="Arial" w:hAnsi="Arial" w:cs="Arial"/>
          <w:b/>
          <w:bCs/>
          <w:sz w:val="20"/>
          <w:szCs w:val="20"/>
        </w:rPr>
        <w:t>No Incluye:</w:t>
      </w:r>
    </w:p>
    <w:p w14:paraId="0A8B4FE8" w14:textId="77777777" w:rsidR="00E35EE3" w:rsidRPr="00E35EE3" w:rsidRDefault="00E35EE3" w:rsidP="00E35EE3">
      <w:pPr>
        <w:pStyle w:val="Prrafodelista"/>
        <w:numPr>
          <w:ilvl w:val="0"/>
          <w:numId w:val="4"/>
        </w:numPr>
        <w:autoSpaceDE w:val="0"/>
        <w:autoSpaceDN w:val="0"/>
        <w:adjustRightInd w:val="0"/>
        <w:ind w:leftChars="0" w:firstLineChars="0"/>
        <w:rPr>
          <w:rFonts w:ascii="Arial" w:hAnsi="Arial" w:cs="Arial"/>
          <w:sz w:val="20"/>
          <w:szCs w:val="20"/>
        </w:rPr>
      </w:pPr>
      <w:r w:rsidRPr="00E35EE3">
        <w:rPr>
          <w:rFonts w:ascii="Arial" w:hAnsi="Arial" w:cs="Arial"/>
          <w:sz w:val="20"/>
          <w:szCs w:val="20"/>
        </w:rPr>
        <w:t>Servicios, excursiones o comidas no especificadas.</w:t>
      </w:r>
    </w:p>
    <w:p w14:paraId="1D853DF1" w14:textId="77777777" w:rsidR="00E35EE3" w:rsidRPr="00E35EE3" w:rsidRDefault="00E35EE3" w:rsidP="00E35EE3">
      <w:pPr>
        <w:pStyle w:val="Prrafodelista"/>
        <w:numPr>
          <w:ilvl w:val="0"/>
          <w:numId w:val="4"/>
        </w:numPr>
        <w:autoSpaceDE w:val="0"/>
        <w:autoSpaceDN w:val="0"/>
        <w:adjustRightInd w:val="0"/>
        <w:ind w:leftChars="0" w:firstLineChars="0"/>
        <w:rPr>
          <w:rFonts w:ascii="Arial" w:hAnsi="Arial" w:cs="Arial"/>
          <w:sz w:val="20"/>
          <w:szCs w:val="20"/>
        </w:rPr>
      </w:pPr>
      <w:r w:rsidRPr="00E35EE3">
        <w:rPr>
          <w:rFonts w:ascii="Arial" w:hAnsi="Arial" w:cs="Arial"/>
          <w:sz w:val="20"/>
          <w:szCs w:val="20"/>
        </w:rPr>
        <w:t>Gastos personales.</w:t>
      </w:r>
    </w:p>
    <w:p w14:paraId="2BEB4E87" w14:textId="1BA6050B" w:rsidR="00E35EE3" w:rsidRPr="00E35EE3" w:rsidRDefault="00E35EE3" w:rsidP="00E35EE3">
      <w:pPr>
        <w:pStyle w:val="p1"/>
        <w:numPr>
          <w:ilvl w:val="0"/>
          <w:numId w:val="4"/>
        </w:numPr>
        <w:jc w:val="both"/>
        <w:rPr>
          <w:rFonts w:ascii="Arial" w:hAnsi="Arial" w:cs="Arial"/>
          <w:b/>
          <w:bCs/>
          <w:color w:val="E5C37D"/>
          <w:sz w:val="20"/>
          <w:szCs w:val="20"/>
          <w:lang w:val="es-MX"/>
        </w:rPr>
      </w:pPr>
      <w:r w:rsidRPr="00E35EE3">
        <w:rPr>
          <w:rFonts w:ascii="Arial" w:hAnsi="Arial" w:cs="Arial"/>
          <w:sz w:val="20"/>
          <w:szCs w:val="20"/>
        </w:rPr>
        <w:t>Propinas a mucamas, botones, guías, chóferes.</w:t>
      </w:r>
    </w:p>
    <w:p w14:paraId="43480B61" w14:textId="77777777" w:rsidR="00E35EE3" w:rsidRPr="00E35EE3" w:rsidRDefault="00E35EE3" w:rsidP="00105815">
      <w:pPr>
        <w:pStyle w:val="p1"/>
        <w:jc w:val="both"/>
        <w:rPr>
          <w:rFonts w:ascii="Arial" w:hAnsi="Arial" w:cs="Arial"/>
          <w:b/>
          <w:bCs/>
          <w:color w:val="E5C37D"/>
          <w:sz w:val="20"/>
          <w:szCs w:val="20"/>
        </w:rPr>
      </w:pPr>
    </w:p>
    <w:p w14:paraId="5A3120C1" w14:textId="77777777" w:rsidR="00E35EE3" w:rsidRDefault="00E35EE3" w:rsidP="00105815">
      <w:pPr>
        <w:pStyle w:val="p1"/>
        <w:jc w:val="both"/>
        <w:rPr>
          <w:rFonts w:ascii="Arial" w:hAnsi="Arial" w:cs="Arial"/>
          <w:b/>
          <w:bCs/>
          <w:color w:val="E5C37D"/>
          <w:sz w:val="20"/>
          <w:szCs w:val="20"/>
        </w:rPr>
      </w:pPr>
    </w:p>
    <w:p w14:paraId="13993112" w14:textId="2CB5EC25" w:rsidR="00105815" w:rsidRPr="00105815" w:rsidRDefault="00105815" w:rsidP="00105815">
      <w:pPr>
        <w:pStyle w:val="p1"/>
        <w:jc w:val="both"/>
        <w:rPr>
          <w:rFonts w:ascii="Arial" w:hAnsi="Arial" w:cs="Arial"/>
          <w:b/>
          <w:bCs/>
          <w:color w:val="E5C37D"/>
          <w:sz w:val="20"/>
          <w:szCs w:val="20"/>
        </w:rPr>
      </w:pPr>
      <w:r w:rsidRPr="00105815">
        <w:rPr>
          <w:rFonts w:ascii="Arial" w:hAnsi="Arial" w:cs="Arial"/>
          <w:b/>
          <w:bCs/>
          <w:color w:val="E5C37D"/>
          <w:sz w:val="20"/>
          <w:szCs w:val="20"/>
        </w:rPr>
        <w:t>ITINERARIO:</w:t>
      </w:r>
    </w:p>
    <w:p w14:paraId="48063F15" w14:textId="16B75DE1" w:rsidR="00105815" w:rsidRPr="00105815" w:rsidRDefault="00105815" w:rsidP="00105815">
      <w:pPr>
        <w:pStyle w:val="p1"/>
        <w:jc w:val="both"/>
        <w:rPr>
          <w:rFonts w:ascii="Arial" w:hAnsi="Arial" w:cs="Arial"/>
          <w:b/>
          <w:bCs/>
          <w:color w:val="EE0000"/>
          <w:sz w:val="20"/>
          <w:szCs w:val="20"/>
        </w:rPr>
      </w:pPr>
      <w:r w:rsidRPr="00105815">
        <w:rPr>
          <w:rFonts w:ascii="Arial" w:hAnsi="Arial" w:cs="Arial"/>
          <w:b/>
          <w:bCs/>
          <w:color w:val="EE0000"/>
          <w:sz w:val="20"/>
          <w:szCs w:val="20"/>
        </w:rPr>
        <w:t>DIA 1</w:t>
      </w:r>
    </w:p>
    <w:p w14:paraId="32AEEA09" w14:textId="77777777" w:rsidR="00105815" w:rsidRPr="00105815" w:rsidRDefault="00105815" w:rsidP="00105815">
      <w:pPr>
        <w:pStyle w:val="p1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105815">
        <w:rPr>
          <w:rFonts w:ascii="Arial" w:hAnsi="Arial" w:cs="Arial"/>
          <w:sz w:val="20"/>
          <w:szCs w:val="20"/>
        </w:rPr>
        <w:t>A su llegada a Costa Rica uno de nuestros representantes les estará esperando a la salida del</w:t>
      </w:r>
    </w:p>
    <w:p w14:paraId="7B553A33" w14:textId="53BE2934" w:rsidR="00105815" w:rsidRPr="00105815" w:rsidRDefault="005621FE" w:rsidP="005621FE">
      <w:pPr>
        <w:pStyle w:val="p1"/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105815" w:rsidRPr="00105815">
        <w:rPr>
          <w:rFonts w:ascii="Arial" w:hAnsi="Arial" w:cs="Arial"/>
          <w:sz w:val="20"/>
          <w:szCs w:val="20"/>
        </w:rPr>
        <w:t>Aeropuerto Internacional Juan Santamaría para darles la bienvenida y luego trasladarles hacia el</w:t>
      </w:r>
    </w:p>
    <w:p w14:paraId="0FA6BC0E" w14:textId="77A73870" w:rsidR="00105815" w:rsidRPr="00105815" w:rsidRDefault="005621FE" w:rsidP="005621FE">
      <w:pPr>
        <w:pStyle w:val="p1"/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105815" w:rsidRPr="00105815">
        <w:rPr>
          <w:rFonts w:ascii="Arial" w:hAnsi="Arial" w:cs="Arial"/>
          <w:sz w:val="20"/>
          <w:szCs w:val="20"/>
        </w:rPr>
        <w:t>área de San José y se hospedarán la primera noche. Alojamiento</w:t>
      </w:r>
    </w:p>
    <w:p w14:paraId="0AA0F1B2" w14:textId="77777777" w:rsidR="005621FE" w:rsidRDefault="005621FE" w:rsidP="005621FE">
      <w:pPr>
        <w:pStyle w:val="p1"/>
        <w:jc w:val="both"/>
        <w:rPr>
          <w:rFonts w:ascii="Arial" w:hAnsi="Arial" w:cs="Arial"/>
          <w:b/>
          <w:bCs/>
          <w:color w:val="EE0000"/>
          <w:sz w:val="20"/>
          <w:szCs w:val="20"/>
        </w:rPr>
      </w:pPr>
    </w:p>
    <w:p w14:paraId="0A890C6D" w14:textId="21671518" w:rsidR="00105815" w:rsidRPr="005621FE" w:rsidRDefault="00105815" w:rsidP="005621FE">
      <w:pPr>
        <w:pStyle w:val="p1"/>
        <w:jc w:val="both"/>
        <w:rPr>
          <w:rFonts w:ascii="Arial" w:hAnsi="Arial" w:cs="Arial"/>
          <w:b/>
          <w:bCs/>
          <w:sz w:val="20"/>
          <w:szCs w:val="20"/>
        </w:rPr>
      </w:pPr>
      <w:r w:rsidRPr="005621FE">
        <w:rPr>
          <w:rFonts w:ascii="Arial" w:hAnsi="Arial" w:cs="Arial"/>
          <w:b/>
          <w:bCs/>
          <w:color w:val="EE0000"/>
          <w:sz w:val="20"/>
          <w:szCs w:val="20"/>
        </w:rPr>
        <w:t xml:space="preserve">DIA 2 </w:t>
      </w:r>
      <w:r w:rsidRPr="005621FE">
        <w:rPr>
          <w:rFonts w:ascii="Arial" w:hAnsi="Arial" w:cs="Arial"/>
          <w:b/>
          <w:bCs/>
          <w:sz w:val="20"/>
          <w:szCs w:val="20"/>
        </w:rPr>
        <w:t>San José – Volcán Arenal</w:t>
      </w:r>
    </w:p>
    <w:p w14:paraId="46AE72EF" w14:textId="77777777" w:rsidR="00105815" w:rsidRPr="00105815" w:rsidRDefault="00105815" w:rsidP="00105815">
      <w:pPr>
        <w:pStyle w:val="p1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105815">
        <w:rPr>
          <w:rFonts w:ascii="Arial" w:hAnsi="Arial" w:cs="Arial"/>
          <w:sz w:val="20"/>
          <w:szCs w:val="20"/>
        </w:rPr>
        <w:t>Desayuno Temprano por la mañana será trasladado hasta el majestuoso Volcán Arenal donde se</w:t>
      </w:r>
    </w:p>
    <w:p w14:paraId="2D7C23A6" w14:textId="747B2C8B" w:rsidR="00105815" w:rsidRPr="00105815" w:rsidRDefault="005621FE" w:rsidP="005621FE">
      <w:pPr>
        <w:pStyle w:val="p1"/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105815" w:rsidRPr="00105815">
        <w:rPr>
          <w:rFonts w:ascii="Arial" w:hAnsi="Arial" w:cs="Arial"/>
          <w:sz w:val="20"/>
          <w:szCs w:val="20"/>
        </w:rPr>
        <w:t>hospedará por dos noches en el hotel seleccionado. Le sugerimos visitar alguno de los complejos</w:t>
      </w:r>
    </w:p>
    <w:p w14:paraId="0E707591" w14:textId="3468B8CC" w:rsidR="00105815" w:rsidRPr="00105815" w:rsidRDefault="005621FE" w:rsidP="005621FE">
      <w:pPr>
        <w:pStyle w:val="p1"/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105815" w:rsidRPr="00105815">
        <w:rPr>
          <w:rFonts w:ascii="Arial" w:hAnsi="Arial" w:cs="Arial"/>
          <w:sz w:val="20"/>
          <w:szCs w:val="20"/>
        </w:rPr>
        <w:t>termales, donde podrá relajar su cuerpo en aguas termales que emanan del Volcán. (Costo Extra)</w:t>
      </w:r>
    </w:p>
    <w:p w14:paraId="0B5B027D" w14:textId="77777777" w:rsidR="00105815" w:rsidRPr="00105815" w:rsidRDefault="00105815" w:rsidP="00105815">
      <w:pPr>
        <w:pStyle w:val="p1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105815">
        <w:rPr>
          <w:rFonts w:ascii="Arial" w:hAnsi="Arial" w:cs="Arial"/>
          <w:sz w:val="20"/>
          <w:szCs w:val="20"/>
        </w:rPr>
        <w:t>Alojamiento</w:t>
      </w:r>
    </w:p>
    <w:p w14:paraId="481B8492" w14:textId="77777777" w:rsidR="005621FE" w:rsidRDefault="005621FE" w:rsidP="00105815">
      <w:pPr>
        <w:pStyle w:val="p1"/>
        <w:jc w:val="both"/>
        <w:rPr>
          <w:rFonts w:ascii="Arial" w:hAnsi="Arial" w:cs="Arial"/>
          <w:b/>
          <w:bCs/>
          <w:color w:val="EE0000"/>
          <w:sz w:val="20"/>
          <w:szCs w:val="20"/>
        </w:rPr>
      </w:pPr>
    </w:p>
    <w:p w14:paraId="3D7B1B79" w14:textId="5B64E113" w:rsidR="00105815" w:rsidRPr="00105815" w:rsidRDefault="00105815" w:rsidP="00105815">
      <w:pPr>
        <w:pStyle w:val="p1"/>
        <w:jc w:val="both"/>
        <w:rPr>
          <w:rFonts w:ascii="Arial" w:hAnsi="Arial" w:cs="Arial"/>
          <w:b/>
          <w:bCs/>
          <w:sz w:val="20"/>
          <w:szCs w:val="20"/>
        </w:rPr>
      </w:pPr>
      <w:r w:rsidRPr="00105815">
        <w:rPr>
          <w:rFonts w:ascii="Arial" w:hAnsi="Arial" w:cs="Arial"/>
          <w:b/>
          <w:bCs/>
          <w:color w:val="EE0000"/>
          <w:sz w:val="20"/>
          <w:szCs w:val="20"/>
        </w:rPr>
        <w:t xml:space="preserve">DIA 3 </w:t>
      </w:r>
      <w:r w:rsidRPr="00105815">
        <w:rPr>
          <w:rFonts w:ascii="Arial" w:hAnsi="Arial" w:cs="Arial"/>
          <w:b/>
          <w:bCs/>
          <w:sz w:val="20"/>
          <w:szCs w:val="20"/>
        </w:rPr>
        <w:t>Volcán Arenal</w:t>
      </w:r>
    </w:p>
    <w:p w14:paraId="36D9D549" w14:textId="77777777" w:rsidR="00105815" w:rsidRPr="00105815" w:rsidRDefault="00105815" w:rsidP="00105815">
      <w:pPr>
        <w:pStyle w:val="p1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105815">
        <w:rPr>
          <w:rFonts w:ascii="Arial" w:hAnsi="Arial" w:cs="Arial"/>
          <w:sz w:val="20"/>
          <w:szCs w:val="20"/>
        </w:rPr>
        <w:t>Desayuno En este día le sugerimos una excursión que le permita explorar los alrededores del Volcán</w:t>
      </w:r>
    </w:p>
    <w:p w14:paraId="5DD833AD" w14:textId="652D1E1E" w:rsidR="00105815" w:rsidRPr="00105815" w:rsidRDefault="005621FE" w:rsidP="005621FE">
      <w:pPr>
        <w:pStyle w:val="p1"/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105815" w:rsidRPr="00105815">
        <w:rPr>
          <w:rFonts w:ascii="Arial" w:hAnsi="Arial" w:cs="Arial"/>
          <w:sz w:val="20"/>
          <w:szCs w:val="20"/>
        </w:rPr>
        <w:t>Arenal, visitando la Reserva Arenal y donde se encuentra el Sky Tram y Sky Trek podrá descubrir el</w:t>
      </w:r>
    </w:p>
    <w:p w14:paraId="176C6631" w14:textId="63A5688D" w:rsidR="00105815" w:rsidRPr="00105815" w:rsidRDefault="005621FE" w:rsidP="005621FE">
      <w:pPr>
        <w:pStyle w:val="p1"/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105815" w:rsidRPr="00105815">
        <w:rPr>
          <w:rFonts w:ascii="Arial" w:hAnsi="Arial" w:cs="Arial"/>
          <w:sz w:val="20"/>
          <w:szCs w:val="20"/>
        </w:rPr>
        <w:t>bosque desde la perspectiva de un pájaro en un teleférico, caminar en lo profundo del bosque atravesando</w:t>
      </w:r>
      <w:r>
        <w:rPr>
          <w:rFonts w:ascii="Arial" w:hAnsi="Arial" w:cs="Arial"/>
          <w:sz w:val="20"/>
          <w:szCs w:val="20"/>
        </w:rPr>
        <w:t xml:space="preserve"> </w:t>
      </w:r>
      <w:r w:rsidR="00105815" w:rsidRPr="00105815">
        <w:rPr>
          <w:rFonts w:ascii="Arial" w:hAnsi="Arial" w:cs="Arial"/>
          <w:sz w:val="20"/>
          <w:szCs w:val="20"/>
        </w:rPr>
        <w:t>puentes colgantes y disfrutar de toda la flora y fauna que habitan la Reserva. (Costo</w:t>
      </w:r>
    </w:p>
    <w:p w14:paraId="3499195A" w14:textId="5BA8C42F" w:rsidR="00105815" w:rsidRPr="00105815" w:rsidRDefault="005621FE" w:rsidP="005621FE">
      <w:pPr>
        <w:pStyle w:val="p1"/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105815" w:rsidRPr="00105815">
        <w:rPr>
          <w:rFonts w:ascii="Arial" w:hAnsi="Arial" w:cs="Arial"/>
          <w:sz w:val="20"/>
          <w:szCs w:val="20"/>
        </w:rPr>
        <w:t>Extra)</w:t>
      </w:r>
    </w:p>
    <w:p w14:paraId="706E6A55" w14:textId="77777777" w:rsidR="00105815" w:rsidRPr="00105815" w:rsidRDefault="00105815" w:rsidP="00105815">
      <w:pPr>
        <w:pStyle w:val="p1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105815">
        <w:rPr>
          <w:rFonts w:ascii="Arial" w:hAnsi="Arial" w:cs="Arial"/>
          <w:sz w:val="20"/>
          <w:szCs w:val="20"/>
        </w:rPr>
        <w:t>Alojamiento</w:t>
      </w:r>
    </w:p>
    <w:p w14:paraId="0A178CA9" w14:textId="77777777" w:rsidR="005621FE" w:rsidRDefault="005621FE" w:rsidP="00105815">
      <w:pPr>
        <w:pStyle w:val="p1"/>
        <w:jc w:val="both"/>
        <w:rPr>
          <w:rFonts w:ascii="Arial" w:hAnsi="Arial" w:cs="Arial"/>
          <w:b/>
          <w:bCs/>
          <w:color w:val="EE0000"/>
          <w:sz w:val="20"/>
          <w:szCs w:val="20"/>
        </w:rPr>
      </w:pPr>
    </w:p>
    <w:p w14:paraId="56F23A82" w14:textId="62B9B9BE" w:rsidR="00105815" w:rsidRPr="00105815" w:rsidRDefault="00105815" w:rsidP="00105815">
      <w:pPr>
        <w:pStyle w:val="p1"/>
        <w:jc w:val="both"/>
        <w:rPr>
          <w:rFonts w:ascii="Arial" w:hAnsi="Arial" w:cs="Arial"/>
          <w:b/>
          <w:bCs/>
          <w:sz w:val="20"/>
          <w:szCs w:val="20"/>
        </w:rPr>
      </w:pPr>
      <w:r w:rsidRPr="00105815">
        <w:rPr>
          <w:rFonts w:ascii="Arial" w:hAnsi="Arial" w:cs="Arial"/>
          <w:b/>
          <w:bCs/>
          <w:color w:val="EE0000"/>
          <w:sz w:val="20"/>
          <w:szCs w:val="20"/>
        </w:rPr>
        <w:t xml:space="preserve">DIA 4 </w:t>
      </w:r>
      <w:r w:rsidRPr="00105815">
        <w:rPr>
          <w:rFonts w:ascii="Arial" w:hAnsi="Arial" w:cs="Arial"/>
          <w:b/>
          <w:bCs/>
          <w:sz w:val="20"/>
          <w:szCs w:val="20"/>
        </w:rPr>
        <w:t>Volcán Arenal – Bosque Nuboso Monteverde</w:t>
      </w:r>
    </w:p>
    <w:p w14:paraId="25BB8231" w14:textId="77777777" w:rsidR="00105815" w:rsidRPr="00105815" w:rsidRDefault="00105815" w:rsidP="00105815">
      <w:pPr>
        <w:pStyle w:val="p1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105815">
        <w:rPr>
          <w:rFonts w:ascii="Arial" w:hAnsi="Arial" w:cs="Arial"/>
          <w:sz w:val="20"/>
          <w:szCs w:val="20"/>
        </w:rPr>
        <w:t>Desayuno A media mañana está programado su traslado a las montañas altas de la Cordillera de</w:t>
      </w:r>
    </w:p>
    <w:p w14:paraId="257E5A09" w14:textId="29039D4C" w:rsidR="00105815" w:rsidRPr="00105815" w:rsidRDefault="00105815" w:rsidP="005621FE">
      <w:pPr>
        <w:pStyle w:val="p1"/>
        <w:ind w:left="720"/>
        <w:jc w:val="both"/>
        <w:rPr>
          <w:rFonts w:ascii="Arial" w:hAnsi="Arial" w:cs="Arial"/>
          <w:sz w:val="20"/>
          <w:szCs w:val="20"/>
        </w:rPr>
      </w:pPr>
      <w:r w:rsidRPr="00105815">
        <w:rPr>
          <w:rFonts w:ascii="Arial" w:hAnsi="Arial" w:cs="Arial"/>
          <w:sz w:val="20"/>
          <w:szCs w:val="20"/>
        </w:rPr>
        <w:t>Tilarán, específicamente el Bosque Nuboso de Monteverde. Durante el recorrido podrá disfrutar de</w:t>
      </w:r>
    </w:p>
    <w:p w14:paraId="7B50C2A3" w14:textId="0AB6366B" w:rsidR="00105815" w:rsidRPr="00105815" w:rsidRDefault="005621FE" w:rsidP="005621FE">
      <w:pPr>
        <w:pStyle w:val="p1"/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105815" w:rsidRPr="00105815">
        <w:rPr>
          <w:rFonts w:ascii="Arial" w:hAnsi="Arial" w:cs="Arial"/>
          <w:sz w:val="20"/>
          <w:szCs w:val="20"/>
        </w:rPr>
        <w:t>hermosos paisajes rurales que adornan el camino de lastre y conforme se van acercando a las partes</w:t>
      </w:r>
    </w:p>
    <w:p w14:paraId="6447F055" w14:textId="0B525721" w:rsidR="00105815" w:rsidRPr="00105815" w:rsidRDefault="005621FE" w:rsidP="005621FE">
      <w:pPr>
        <w:pStyle w:val="p1"/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105815" w:rsidRPr="00105815">
        <w:rPr>
          <w:rFonts w:ascii="Arial" w:hAnsi="Arial" w:cs="Arial"/>
          <w:sz w:val="20"/>
          <w:szCs w:val="20"/>
        </w:rPr>
        <w:t>altas, podrá sentir un leve cambio en la temperatura por estar a más de 1300 metros sobre el nivel</w:t>
      </w:r>
    </w:p>
    <w:p w14:paraId="36DBD627" w14:textId="70E53F90" w:rsidR="00105815" w:rsidRPr="00105815" w:rsidRDefault="005621FE" w:rsidP="005621FE">
      <w:pPr>
        <w:pStyle w:val="p1"/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105815" w:rsidRPr="00105815">
        <w:rPr>
          <w:rFonts w:ascii="Arial" w:hAnsi="Arial" w:cs="Arial"/>
          <w:sz w:val="20"/>
          <w:szCs w:val="20"/>
        </w:rPr>
        <w:t>del mar. Posterior a completar el registro en el Hotel seleccionado por dos días</w:t>
      </w:r>
    </w:p>
    <w:p w14:paraId="2AB377E0" w14:textId="77777777" w:rsidR="00105815" w:rsidRPr="00105815" w:rsidRDefault="00105815" w:rsidP="00105815">
      <w:pPr>
        <w:pStyle w:val="p1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105815">
        <w:rPr>
          <w:rFonts w:ascii="Arial" w:hAnsi="Arial" w:cs="Arial"/>
          <w:sz w:val="20"/>
          <w:szCs w:val="20"/>
        </w:rPr>
        <w:t>Alojamiento</w:t>
      </w:r>
    </w:p>
    <w:p w14:paraId="6219DB65" w14:textId="77777777" w:rsidR="005621FE" w:rsidRDefault="005621FE" w:rsidP="00105815">
      <w:pPr>
        <w:pStyle w:val="p1"/>
        <w:jc w:val="both"/>
        <w:rPr>
          <w:rFonts w:ascii="Arial" w:hAnsi="Arial" w:cs="Arial"/>
          <w:b/>
          <w:bCs/>
          <w:color w:val="EE0000"/>
          <w:sz w:val="20"/>
          <w:szCs w:val="20"/>
        </w:rPr>
      </w:pPr>
    </w:p>
    <w:p w14:paraId="420AA0D2" w14:textId="447BF2AE" w:rsidR="00105815" w:rsidRPr="00105815" w:rsidRDefault="00105815" w:rsidP="00105815">
      <w:pPr>
        <w:pStyle w:val="p1"/>
        <w:jc w:val="both"/>
        <w:rPr>
          <w:rFonts w:ascii="Arial" w:hAnsi="Arial" w:cs="Arial"/>
          <w:b/>
          <w:bCs/>
          <w:sz w:val="20"/>
          <w:szCs w:val="20"/>
        </w:rPr>
      </w:pPr>
      <w:r w:rsidRPr="00105815">
        <w:rPr>
          <w:rFonts w:ascii="Arial" w:hAnsi="Arial" w:cs="Arial"/>
          <w:b/>
          <w:bCs/>
          <w:color w:val="EE0000"/>
          <w:sz w:val="20"/>
          <w:szCs w:val="20"/>
        </w:rPr>
        <w:t xml:space="preserve">DIA 5 </w:t>
      </w:r>
      <w:r w:rsidRPr="00105815">
        <w:rPr>
          <w:rFonts w:ascii="Arial" w:hAnsi="Arial" w:cs="Arial"/>
          <w:b/>
          <w:bCs/>
          <w:sz w:val="20"/>
          <w:szCs w:val="20"/>
        </w:rPr>
        <w:t>Bosque Nuboso Monteverde</w:t>
      </w:r>
    </w:p>
    <w:p w14:paraId="2CC866F7" w14:textId="77777777" w:rsidR="00105815" w:rsidRPr="00105815" w:rsidRDefault="00105815" w:rsidP="00105815">
      <w:pPr>
        <w:pStyle w:val="p1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105815">
        <w:rPr>
          <w:rFonts w:ascii="Arial" w:hAnsi="Arial" w:cs="Arial"/>
          <w:sz w:val="20"/>
          <w:szCs w:val="20"/>
        </w:rPr>
        <w:t>Desayuno Desayuno Durante la mañana le sugerimos visitar el Parque Selvatura favorito de todos</w:t>
      </w:r>
    </w:p>
    <w:p w14:paraId="1F22E0EF" w14:textId="25C46875" w:rsidR="00105815" w:rsidRPr="00105815" w:rsidRDefault="005621FE" w:rsidP="005621FE">
      <w:pPr>
        <w:pStyle w:val="p1"/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105815" w:rsidRPr="00105815">
        <w:rPr>
          <w:rFonts w:ascii="Arial" w:hAnsi="Arial" w:cs="Arial"/>
          <w:sz w:val="20"/>
          <w:szCs w:val="20"/>
        </w:rPr>
        <w:t>los tiempos para los verdaderos amantes de la naturaleza y buscadores de emociones. Pase todo el</w:t>
      </w:r>
    </w:p>
    <w:p w14:paraId="181BE414" w14:textId="7AE80E9E" w:rsidR="00105815" w:rsidRPr="00105815" w:rsidRDefault="005621FE" w:rsidP="005621FE">
      <w:pPr>
        <w:pStyle w:val="p1"/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105815" w:rsidRPr="00105815">
        <w:rPr>
          <w:rFonts w:ascii="Arial" w:hAnsi="Arial" w:cs="Arial"/>
          <w:sz w:val="20"/>
          <w:szCs w:val="20"/>
        </w:rPr>
        <w:t>día explorando el bosque nuboso desde diferentes perspectivas y observando la vida silvestre en las</w:t>
      </w:r>
    </w:p>
    <w:p w14:paraId="01099009" w14:textId="3385B37E" w:rsidR="00105815" w:rsidRPr="00105815" w:rsidRDefault="005621FE" w:rsidP="005621FE">
      <w:pPr>
        <w:pStyle w:val="p1"/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 </w:t>
      </w:r>
      <w:r w:rsidR="00105815" w:rsidRPr="00105815">
        <w:rPr>
          <w:rFonts w:ascii="Arial" w:hAnsi="Arial" w:cs="Arial"/>
          <w:sz w:val="20"/>
          <w:szCs w:val="20"/>
        </w:rPr>
        <w:t>exhibiciones. Esta es la máxima experiencia de la naturaleza creada por su belleza y multitud de</w:t>
      </w:r>
    </w:p>
    <w:p w14:paraId="66E768A8" w14:textId="2B43B86C" w:rsidR="00105815" w:rsidRPr="00105815" w:rsidRDefault="005621FE" w:rsidP="005621FE">
      <w:pPr>
        <w:pStyle w:val="p1"/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105815" w:rsidRPr="00105815">
        <w:rPr>
          <w:rFonts w:ascii="Arial" w:hAnsi="Arial" w:cs="Arial"/>
          <w:sz w:val="20"/>
          <w:szCs w:val="20"/>
        </w:rPr>
        <w:t>emociones, en los Puentes Colgantes y Canopy. (Costo Extra)</w:t>
      </w:r>
    </w:p>
    <w:p w14:paraId="1F89FCBE" w14:textId="77777777" w:rsidR="005621FE" w:rsidRDefault="005621FE" w:rsidP="00105815">
      <w:pPr>
        <w:pStyle w:val="p1"/>
        <w:jc w:val="both"/>
        <w:rPr>
          <w:rFonts w:ascii="Arial" w:hAnsi="Arial" w:cs="Arial"/>
          <w:b/>
          <w:bCs/>
          <w:color w:val="EE0000"/>
          <w:sz w:val="20"/>
          <w:szCs w:val="20"/>
        </w:rPr>
      </w:pPr>
    </w:p>
    <w:p w14:paraId="56A6E87F" w14:textId="150297E6" w:rsidR="00105815" w:rsidRPr="00105815" w:rsidRDefault="00105815" w:rsidP="00105815">
      <w:pPr>
        <w:pStyle w:val="p1"/>
        <w:jc w:val="both"/>
        <w:rPr>
          <w:rFonts w:ascii="Arial" w:hAnsi="Arial" w:cs="Arial"/>
          <w:b/>
          <w:bCs/>
          <w:sz w:val="20"/>
          <w:szCs w:val="20"/>
        </w:rPr>
      </w:pPr>
      <w:r w:rsidRPr="00105815">
        <w:rPr>
          <w:rFonts w:ascii="Arial" w:hAnsi="Arial" w:cs="Arial"/>
          <w:b/>
          <w:bCs/>
          <w:color w:val="EE0000"/>
          <w:sz w:val="20"/>
          <w:szCs w:val="20"/>
        </w:rPr>
        <w:t xml:space="preserve">DIA 6 </w:t>
      </w:r>
      <w:r w:rsidRPr="00105815">
        <w:rPr>
          <w:rFonts w:ascii="Arial" w:hAnsi="Arial" w:cs="Arial"/>
          <w:b/>
          <w:bCs/>
          <w:sz w:val="20"/>
          <w:szCs w:val="20"/>
        </w:rPr>
        <w:t>Bosque Nuboso Monteverde – San José</w:t>
      </w:r>
    </w:p>
    <w:p w14:paraId="5C3231EB" w14:textId="77777777" w:rsidR="00105815" w:rsidRPr="00105815" w:rsidRDefault="00105815" w:rsidP="00105815">
      <w:pPr>
        <w:pStyle w:val="p1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105815">
        <w:rPr>
          <w:rFonts w:ascii="Arial" w:hAnsi="Arial" w:cs="Arial"/>
          <w:sz w:val="20"/>
          <w:szCs w:val="20"/>
        </w:rPr>
        <w:t>Desayuno. Este día tenemos programado su traslado hasta el Hotel en San José, la hora se le</w:t>
      </w:r>
    </w:p>
    <w:p w14:paraId="0CB1DFC9" w14:textId="6006E44B" w:rsidR="00105815" w:rsidRPr="00105815" w:rsidRDefault="005621FE" w:rsidP="005621FE">
      <w:pPr>
        <w:pStyle w:val="p1"/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105815" w:rsidRPr="00105815">
        <w:rPr>
          <w:rFonts w:ascii="Arial" w:hAnsi="Arial" w:cs="Arial"/>
          <w:sz w:val="20"/>
          <w:szCs w:val="20"/>
        </w:rPr>
        <w:t>confirmara de acuerdo con la disponibilidad. Alojamiento</w:t>
      </w:r>
    </w:p>
    <w:p w14:paraId="3D83E6B7" w14:textId="77777777" w:rsidR="005621FE" w:rsidRDefault="005621FE" w:rsidP="00105815">
      <w:pPr>
        <w:pStyle w:val="p1"/>
        <w:jc w:val="both"/>
        <w:rPr>
          <w:rFonts w:ascii="Arial" w:hAnsi="Arial" w:cs="Arial"/>
          <w:b/>
          <w:bCs/>
          <w:color w:val="EE0000"/>
          <w:sz w:val="20"/>
          <w:szCs w:val="20"/>
        </w:rPr>
      </w:pPr>
    </w:p>
    <w:p w14:paraId="1EE2EC93" w14:textId="0BB1C29E" w:rsidR="00105815" w:rsidRPr="00105815" w:rsidRDefault="00105815" w:rsidP="00105815">
      <w:pPr>
        <w:pStyle w:val="p1"/>
        <w:jc w:val="both"/>
        <w:rPr>
          <w:rFonts w:ascii="Arial" w:hAnsi="Arial" w:cs="Arial"/>
          <w:sz w:val="20"/>
          <w:szCs w:val="20"/>
        </w:rPr>
      </w:pPr>
      <w:r w:rsidRPr="00105815">
        <w:rPr>
          <w:rFonts w:ascii="Arial" w:hAnsi="Arial" w:cs="Arial"/>
          <w:b/>
          <w:bCs/>
          <w:color w:val="EE0000"/>
          <w:sz w:val="20"/>
          <w:szCs w:val="20"/>
        </w:rPr>
        <w:t xml:space="preserve">Día 7 </w:t>
      </w:r>
      <w:r w:rsidRPr="00105815">
        <w:rPr>
          <w:rFonts w:ascii="Arial" w:hAnsi="Arial" w:cs="Arial"/>
          <w:b/>
          <w:bCs/>
          <w:sz w:val="20"/>
          <w:szCs w:val="20"/>
        </w:rPr>
        <w:t>– San José</w:t>
      </w:r>
      <w:r w:rsidRPr="00105815">
        <w:rPr>
          <w:rFonts w:ascii="Arial" w:hAnsi="Arial" w:cs="Arial"/>
          <w:sz w:val="20"/>
          <w:szCs w:val="20"/>
        </w:rPr>
        <w:t>.</w:t>
      </w:r>
    </w:p>
    <w:p w14:paraId="029A92FB" w14:textId="77777777" w:rsidR="00105815" w:rsidRPr="00105815" w:rsidRDefault="00105815" w:rsidP="00105815">
      <w:pPr>
        <w:pStyle w:val="p1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105815">
        <w:rPr>
          <w:rFonts w:ascii="Arial" w:hAnsi="Arial" w:cs="Arial"/>
          <w:sz w:val="20"/>
          <w:szCs w:val="20"/>
        </w:rPr>
        <w:t>Desayuno. A la hora indicada salimos hacia el aeropuerto Internacional Juan Santamaría para tomar</w:t>
      </w:r>
    </w:p>
    <w:p w14:paraId="6CEBB6AF" w14:textId="03710204" w:rsidR="00105815" w:rsidRPr="00105815" w:rsidRDefault="005621FE" w:rsidP="005621FE">
      <w:pPr>
        <w:pStyle w:val="p1"/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105815" w:rsidRPr="00105815">
        <w:rPr>
          <w:rFonts w:ascii="Arial" w:hAnsi="Arial" w:cs="Arial"/>
          <w:sz w:val="20"/>
          <w:szCs w:val="20"/>
        </w:rPr>
        <w:t xml:space="preserve">el vuelo de regreso. </w:t>
      </w:r>
    </w:p>
    <w:p w14:paraId="0CFDF33B" w14:textId="77777777" w:rsidR="00105815" w:rsidRDefault="00105815" w:rsidP="00105815">
      <w:pPr>
        <w:pStyle w:val="p1"/>
        <w:jc w:val="both"/>
        <w:rPr>
          <w:rFonts w:ascii="Arial" w:hAnsi="Arial" w:cs="Arial"/>
          <w:sz w:val="20"/>
          <w:szCs w:val="20"/>
        </w:rPr>
      </w:pPr>
    </w:p>
    <w:p w14:paraId="7F0556E9" w14:textId="14975754" w:rsidR="00105815" w:rsidRPr="00105815" w:rsidRDefault="00105815" w:rsidP="00105815">
      <w:pPr>
        <w:pStyle w:val="p1"/>
        <w:jc w:val="both"/>
        <w:rPr>
          <w:rFonts w:ascii="Arial" w:hAnsi="Arial" w:cs="Arial"/>
          <w:sz w:val="20"/>
          <w:szCs w:val="20"/>
        </w:rPr>
      </w:pPr>
      <w:r w:rsidRPr="00105815">
        <w:rPr>
          <w:rFonts w:ascii="Arial" w:hAnsi="Arial" w:cs="Arial"/>
          <w:sz w:val="20"/>
          <w:szCs w:val="20"/>
        </w:rPr>
        <w:t>Fin de los servicios.</w:t>
      </w:r>
    </w:p>
    <w:p w14:paraId="4A434BBD" w14:textId="0AE41D8A" w:rsidR="00105815" w:rsidRPr="00105815" w:rsidRDefault="00105815" w:rsidP="00105815">
      <w:pPr>
        <w:pStyle w:val="p1"/>
        <w:jc w:val="both"/>
        <w:rPr>
          <w:rFonts w:ascii="Arial" w:hAnsi="Arial" w:cs="Arial"/>
          <w:sz w:val="20"/>
          <w:szCs w:val="20"/>
        </w:rPr>
      </w:pPr>
    </w:p>
    <w:p w14:paraId="3716C4F5" w14:textId="77777777" w:rsidR="00F70C8E" w:rsidRPr="00105815" w:rsidRDefault="00F70C8E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8"/>
          <w:szCs w:val="18"/>
          <w:lang w:val="es-PE"/>
        </w:rPr>
      </w:pPr>
    </w:p>
    <w:p w14:paraId="7F8EBA0D" w14:textId="77777777" w:rsidR="00F70C8E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Precio por Persona en USD:</w:t>
      </w:r>
    </w:p>
    <w:tbl>
      <w:tblPr>
        <w:tblW w:w="103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2"/>
        <w:gridCol w:w="601"/>
        <w:gridCol w:w="547"/>
        <w:gridCol w:w="510"/>
        <w:gridCol w:w="530"/>
        <w:gridCol w:w="3227"/>
      </w:tblGrid>
      <w:tr w:rsidR="00241703" w14:paraId="0CB81768" w14:textId="77777777" w:rsidTr="00241703">
        <w:trPr>
          <w:trHeight w:val="239"/>
        </w:trPr>
        <w:tc>
          <w:tcPr>
            <w:tcW w:w="494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66CC" w:fill="0066CC"/>
            <w:noWrap/>
            <w:vAlign w:val="center"/>
            <w:hideMark/>
          </w:tcPr>
          <w:p w14:paraId="581D4C5E" w14:textId="77777777" w:rsidR="00241703" w:rsidRDefault="00241703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Hotel</w:t>
            </w:r>
          </w:p>
        </w:tc>
        <w:tc>
          <w:tcPr>
            <w:tcW w:w="601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66CC" w:fill="0066CC"/>
            <w:noWrap/>
            <w:vAlign w:val="center"/>
            <w:hideMark/>
          </w:tcPr>
          <w:p w14:paraId="7707871D" w14:textId="77777777" w:rsidR="00241703" w:rsidRDefault="00241703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SGL</w:t>
            </w:r>
          </w:p>
        </w:tc>
        <w:tc>
          <w:tcPr>
            <w:tcW w:w="547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66CC" w:fill="0066CC"/>
            <w:noWrap/>
            <w:vAlign w:val="center"/>
            <w:hideMark/>
          </w:tcPr>
          <w:p w14:paraId="76D762FC" w14:textId="77777777" w:rsidR="00241703" w:rsidRDefault="00241703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DBL</w:t>
            </w:r>
          </w:p>
        </w:tc>
        <w:tc>
          <w:tcPr>
            <w:tcW w:w="51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66CC" w:fill="0066CC"/>
            <w:noWrap/>
            <w:vAlign w:val="center"/>
            <w:hideMark/>
          </w:tcPr>
          <w:p w14:paraId="3FFD5CB3" w14:textId="77777777" w:rsidR="00241703" w:rsidRDefault="00241703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TPL</w:t>
            </w:r>
          </w:p>
        </w:tc>
        <w:tc>
          <w:tcPr>
            <w:tcW w:w="51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66CC" w:fill="0066CC"/>
            <w:noWrap/>
            <w:vAlign w:val="center"/>
            <w:hideMark/>
          </w:tcPr>
          <w:p w14:paraId="75DA224E" w14:textId="77777777" w:rsidR="00241703" w:rsidRDefault="00241703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CHD</w:t>
            </w:r>
          </w:p>
        </w:tc>
        <w:tc>
          <w:tcPr>
            <w:tcW w:w="3227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66CC" w:fill="0066CC"/>
            <w:noWrap/>
            <w:vAlign w:val="center"/>
            <w:hideMark/>
          </w:tcPr>
          <w:p w14:paraId="4C62FE06" w14:textId="77777777" w:rsidR="00241703" w:rsidRDefault="00241703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Vigencia</w:t>
            </w:r>
          </w:p>
        </w:tc>
      </w:tr>
      <w:tr w:rsidR="00241703" w14:paraId="0498ECFB" w14:textId="77777777" w:rsidTr="00241703">
        <w:trPr>
          <w:trHeight w:val="314"/>
        </w:trPr>
        <w:tc>
          <w:tcPr>
            <w:tcW w:w="4942" w:type="dxa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D66A17D" w14:textId="77777777" w:rsidR="00241703" w:rsidRPr="00241703" w:rsidRDefault="0024170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4170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Sleep Inn / Magic Mountain / FondaVela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54DEE6F" w14:textId="77777777" w:rsidR="00241703" w:rsidRDefault="0024170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1440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9C0F0BE" w14:textId="77777777" w:rsidR="00241703" w:rsidRDefault="0024170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883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9E06963" w14:textId="77777777" w:rsidR="00241703" w:rsidRDefault="0024170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793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137D5EE" w14:textId="77777777" w:rsidR="00241703" w:rsidRDefault="0024170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460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616D292" w14:textId="77777777" w:rsidR="00241703" w:rsidRDefault="0024170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Jul 01 - Ago 31 / Nov 15 - Dic 18</w:t>
            </w:r>
          </w:p>
        </w:tc>
      </w:tr>
      <w:tr w:rsidR="00241703" w14:paraId="63F68864" w14:textId="77777777" w:rsidTr="00241703">
        <w:trPr>
          <w:trHeight w:val="314"/>
        </w:trPr>
        <w:tc>
          <w:tcPr>
            <w:tcW w:w="4942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79C806A9" w14:textId="77777777" w:rsidR="00241703" w:rsidRDefault="0024170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9B48B6B" w14:textId="77777777" w:rsidR="00241703" w:rsidRDefault="0024170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1286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E552B4F" w14:textId="77777777" w:rsidR="00241703" w:rsidRDefault="0024170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46B72AE" w14:textId="77777777" w:rsidR="00241703" w:rsidRDefault="0024170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736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91B5627" w14:textId="77777777" w:rsidR="00241703" w:rsidRDefault="0024170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460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8C4E0F2" w14:textId="77777777" w:rsidR="00241703" w:rsidRDefault="0024170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Set 01 - Nov 14</w:t>
            </w:r>
          </w:p>
        </w:tc>
      </w:tr>
      <w:tr w:rsidR="00241703" w14:paraId="0A28F852" w14:textId="77777777" w:rsidTr="00241703">
        <w:trPr>
          <w:trHeight w:val="314"/>
        </w:trPr>
        <w:tc>
          <w:tcPr>
            <w:tcW w:w="4942" w:type="dxa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3DB546D" w14:textId="77777777" w:rsidR="00241703" w:rsidRPr="00241703" w:rsidRDefault="0024170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4170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Hotel Wyndham Garden Escazú /Magic Mountain /FondaVela 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04282E3" w14:textId="77777777" w:rsidR="00241703" w:rsidRDefault="0024170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1530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2A3F529" w14:textId="77777777" w:rsidR="00241703" w:rsidRDefault="0024170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928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70116A9" w14:textId="77777777" w:rsidR="00241703" w:rsidRDefault="0024170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829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FCF3966" w14:textId="77777777" w:rsidR="00241703" w:rsidRDefault="0024170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519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BD9B607" w14:textId="77777777" w:rsidR="00241703" w:rsidRDefault="0024170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Jul 01 - Ago 31 / Nov 15 - Dic 18</w:t>
            </w:r>
          </w:p>
        </w:tc>
      </w:tr>
      <w:tr w:rsidR="00241703" w14:paraId="09185708" w14:textId="77777777" w:rsidTr="00241703">
        <w:trPr>
          <w:trHeight w:val="314"/>
        </w:trPr>
        <w:tc>
          <w:tcPr>
            <w:tcW w:w="4942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60CB2A18" w14:textId="77777777" w:rsidR="00241703" w:rsidRDefault="0024170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D1ABF6C" w14:textId="77777777" w:rsidR="00241703" w:rsidRDefault="0024170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1376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62E70DF" w14:textId="77777777" w:rsidR="00241703" w:rsidRDefault="0024170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853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EACDE60" w14:textId="77777777" w:rsidR="00241703" w:rsidRDefault="0024170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771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8DBC7AA" w14:textId="77777777" w:rsidR="00241703" w:rsidRDefault="0024170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519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287A6D6" w14:textId="77777777" w:rsidR="00241703" w:rsidRDefault="0024170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Set 01 - Nov 14</w:t>
            </w:r>
          </w:p>
        </w:tc>
      </w:tr>
      <w:tr w:rsidR="00241703" w14:paraId="75453847" w14:textId="77777777" w:rsidTr="00241703">
        <w:trPr>
          <w:trHeight w:val="314"/>
        </w:trPr>
        <w:tc>
          <w:tcPr>
            <w:tcW w:w="4942" w:type="dxa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5CF87FB" w14:textId="77777777" w:rsidR="00241703" w:rsidRDefault="0024170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Hotel Delta Marriott Aurola / Volcano Lodge / FondaVela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5A052E6" w14:textId="77777777" w:rsidR="00241703" w:rsidRDefault="0024170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1560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298E332" w14:textId="77777777" w:rsidR="00241703" w:rsidRDefault="0024170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943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E50E45B" w14:textId="77777777" w:rsidR="00241703" w:rsidRDefault="0024170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864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055662E" w14:textId="77777777" w:rsidR="00241703" w:rsidRDefault="0024170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536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73DB492" w14:textId="77777777" w:rsidR="00241703" w:rsidRDefault="0024170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Jul 01 - Ago 31 / Nov 15 - Dic 18</w:t>
            </w:r>
          </w:p>
        </w:tc>
      </w:tr>
      <w:tr w:rsidR="00241703" w14:paraId="7B6C3C11" w14:textId="77777777" w:rsidTr="00241703">
        <w:trPr>
          <w:trHeight w:val="314"/>
        </w:trPr>
        <w:tc>
          <w:tcPr>
            <w:tcW w:w="4942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7B8CE391" w14:textId="77777777" w:rsidR="00241703" w:rsidRDefault="0024170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703218B" w14:textId="77777777" w:rsidR="00241703" w:rsidRDefault="0024170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1490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E2AB2AD" w14:textId="77777777" w:rsidR="00241703" w:rsidRDefault="0024170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909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715873D" w14:textId="77777777" w:rsidR="00241703" w:rsidRDefault="0024170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841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FF21AAF" w14:textId="77777777" w:rsidR="00241703" w:rsidRDefault="0024170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536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5F67827" w14:textId="77777777" w:rsidR="00241703" w:rsidRDefault="0024170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Set 01 - Nov 14</w:t>
            </w:r>
          </w:p>
        </w:tc>
      </w:tr>
      <w:tr w:rsidR="00241703" w14:paraId="22C96820" w14:textId="77777777" w:rsidTr="00241703">
        <w:trPr>
          <w:trHeight w:val="314"/>
        </w:trPr>
        <w:tc>
          <w:tcPr>
            <w:tcW w:w="4942" w:type="dxa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2495875" w14:textId="77777777" w:rsidR="00241703" w:rsidRDefault="0024170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Hilton Garden Inn Santa Ana / Volcano Lodge / FondaVela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2D332C8" w14:textId="77777777" w:rsidR="00241703" w:rsidRDefault="0024170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1640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B4FF7EE" w14:textId="77777777" w:rsidR="00241703" w:rsidRDefault="0024170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983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5E724B4" w14:textId="77777777" w:rsidR="00241703" w:rsidRDefault="0024170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876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F77CC8E" w14:textId="77777777" w:rsidR="00241703" w:rsidRDefault="0024170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603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1EF4226" w14:textId="77777777" w:rsidR="00241703" w:rsidRDefault="0024170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Jul 01 - Ago 31 / Nov 15 - Dic 18</w:t>
            </w:r>
          </w:p>
        </w:tc>
      </w:tr>
      <w:tr w:rsidR="00241703" w14:paraId="1E15EB3E" w14:textId="77777777" w:rsidTr="00241703">
        <w:trPr>
          <w:trHeight w:val="314"/>
        </w:trPr>
        <w:tc>
          <w:tcPr>
            <w:tcW w:w="4942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23AC4F92" w14:textId="77777777" w:rsidR="00241703" w:rsidRDefault="0024170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4755381" w14:textId="77777777" w:rsidR="00241703" w:rsidRDefault="0024170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1570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4114FEF" w14:textId="77777777" w:rsidR="00241703" w:rsidRDefault="0024170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950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7345605" w14:textId="77777777" w:rsidR="00241703" w:rsidRDefault="0024170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853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DD4E19F" w14:textId="77777777" w:rsidR="00241703" w:rsidRDefault="0024170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603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AE06881" w14:textId="77777777" w:rsidR="00241703" w:rsidRDefault="0024170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Set 01 - Nov 14</w:t>
            </w:r>
          </w:p>
        </w:tc>
      </w:tr>
      <w:tr w:rsidR="00241703" w14:paraId="6A809CEF" w14:textId="77777777" w:rsidTr="00241703">
        <w:trPr>
          <w:trHeight w:val="314"/>
        </w:trPr>
        <w:tc>
          <w:tcPr>
            <w:tcW w:w="4942" w:type="dxa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9EE5CD9" w14:textId="77777777" w:rsidR="00241703" w:rsidRDefault="0024170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Hyatt Centric San José Escazú / Volcano Lodge / El Establo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86CDAEE" w14:textId="77777777" w:rsidR="00241703" w:rsidRDefault="0024170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1928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317BE17" w14:textId="77777777" w:rsidR="00241703" w:rsidRDefault="0024170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1129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0E46C32" w14:textId="77777777" w:rsidR="00241703" w:rsidRDefault="0024170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980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6178CF5" w14:textId="77777777" w:rsidR="00241703" w:rsidRDefault="0024170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514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0878832" w14:textId="77777777" w:rsidR="00241703" w:rsidRDefault="0024170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Jul 01 - Ago 31</w:t>
            </w:r>
          </w:p>
        </w:tc>
      </w:tr>
      <w:tr w:rsidR="00241703" w14:paraId="07B6192A" w14:textId="77777777" w:rsidTr="00241703">
        <w:trPr>
          <w:trHeight w:val="314"/>
        </w:trPr>
        <w:tc>
          <w:tcPr>
            <w:tcW w:w="4942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6311748F" w14:textId="77777777" w:rsidR="00241703" w:rsidRDefault="0024170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FB1814B" w14:textId="77777777" w:rsidR="00241703" w:rsidRDefault="0024170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1884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7B9F0F0" w14:textId="77777777" w:rsidR="00241703" w:rsidRDefault="0024170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1105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35D0719" w14:textId="77777777" w:rsidR="00241703" w:rsidRDefault="0024170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966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2E610BD" w14:textId="77777777" w:rsidR="00241703" w:rsidRDefault="0024170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514</w:t>
            </w: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F1D0784" w14:textId="77777777" w:rsidR="00241703" w:rsidRDefault="0024170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Set 01 - Oct 31</w:t>
            </w:r>
          </w:p>
        </w:tc>
      </w:tr>
    </w:tbl>
    <w:p w14:paraId="1BEA7B53" w14:textId="77777777" w:rsidR="00F70C8E" w:rsidRDefault="00F70C8E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8"/>
          <w:szCs w:val="18"/>
        </w:rPr>
      </w:pPr>
    </w:p>
    <w:p w14:paraId="0D89DA33" w14:textId="77777777" w:rsidR="00F70C8E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</w:p>
    <w:p w14:paraId="7C848F18" w14:textId="77777777" w:rsidR="00F70C8E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E36C0A"/>
          <w:sz w:val="22"/>
          <w:szCs w:val="22"/>
        </w:rPr>
      </w:pPr>
      <w:r>
        <w:rPr>
          <w:rFonts w:ascii="Arial" w:eastAsia="Arial" w:hAnsi="Arial" w:cs="Arial"/>
          <w:b/>
          <w:bCs/>
          <w:color w:val="E36C0A"/>
          <w:sz w:val="22"/>
          <w:szCs w:val="22"/>
        </w:rPr>
        <w:t>Información General:</w:t>
      </w:r>
    </w:p>
    <w:p w14:paraId="0472913F" w14:textId="77777777" w:rsidR="00F70C8E" w:rsidRDefault="00000000">
      <w:pPr>
        <w:numPr>
          <w:ilvl w:val="0"/>
          <w:numId w:val="2"/>
        </w:num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Costa Rica: es conocida como uno de los remansos de paz de América Central. Disfrute de su tranquilidad y del gran número de actividades que le propone la naturaleza del país. Los paisajes son muy variados y te sorprenderán en cada paso que des..</w:t>
      </w:r>
    </w:p>
    <w:p w14:paraId="3A3AC53A" w14:textId="77777777" w:rsidR="00F70C8E" w:rsidRDefault="00000000">
      <w:pPr>
        <w:numPr>
          <w:ilvl w:val="0"/>
          <w:numId w:val="2"/>
        </w:num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Salidas diarias garantizadas desde 1 pasajero</w:t>
      </w:r>
    </w:p>
    <w:p w14:paraId="7BAD0368" w14:textId="77777777" w:rsidR="00F70C8E" w:rsidRDefault="00000000">
      <w:pPr>
        <w:numPr>
          <w:ilvl w:val="0"/>
          <w:numId w:val="2"/>
        </w:numPr>
        <w:jc w:val="both"/>
        <w:rPr>
          <w:rFonts w:ascii="Arial" w:eastAsia="Arial" w:hAnsi="Arial" w:cs="Arial"/>
          <w:color w:val="C00000"/>
          <w:sz w:val="20"/>
          <w:szCs w:val="20"/>
        </w:rPr>
      </w:pPr>
      <w:r>
        <w:rPr>
          <w:rFonts w:ascii="Arial" w:eastAsia="Arial" w:hAnsi="Arial" w:cs="Arial"/>
          <w:b/>
          <w:bCs/>
          <w:color w:val="C00000"/>
          <w:sz w:val="20"/>
          <w:szCs w:val="20"/>
        </w:rPr>
        <w:t>Temporada 2026</w:t>
      </w:r>
    </w:p>
    <w:p w14:paraId="3768959B" w14:textId="77777777" w:rsidR="00F70C8E" w:rsidRDefault="00000000">
      <w:pPr>
        <w:numPr>
          <w:ilvl w:val="0"/>
          <w:numId w:val="2"/>
        </w:num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Para viajar a Costa Rica se requiere vacuna de la fiebre Amarilla (No incluido)</w:t>
      </w:r>
    </w:p>
    <w:p w14:paraId="424039A5" w14:textId="77777777" w:rsidR="00F70C8E" w:rsidRDefault="00000000">
      <w:pPr>
        <w:jc w:val="both"/>
        <w:rPr>
          <w:rFonts w:ascii="Arial" w:eastAsia="Arial" w:hAnsi="Arial" w:cs="Arial"/>
          <w:color w:val="C00000"/>
          <w:sz w:val="20"/>
          <w:szCs w:val="20"/>
        </w:rPr>
      </w:pPr>
      <w:r>
        <w:rPr>
          <w:rFonts w:ascii="Arial" w:eastAsia="Arial" w:hAnsi="Arial" w:cs="Arial"/>
          <w:b/>
          <w:bCs/>
          <w:color w:val="C00000"/>
          <w:sz w:val="20"/>
          <w:szCs w:val="20"/>
        </w:rPr>
        <w:t>No incluye:</w:t>
      </w:r>
    </w:p>
    <w:p w14:paraId="34F03CB8" w14:textId="77777777" w:rsidR="00F70C8E" w:rsidRDefault="00000000">
      <w:pPr>
        <w:numPr>
          <w:ilvl w:val="0"/>
          <w:numId w:val="2"/>
        </w:num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Servicios, excursiones o comidas no especificadas</w:t>
      </w:r>
    </w:p>
    <w:p w14:paraId="7F562725" w14:textId="77777777" w:rsidR="00F70C8E" w:rsidRDefault="00000000">
      <w:pPr>
        <w:numPr>
          <w:ilvl w:val="0"/>
          <w:numId w:val="2"/>
        </w:num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Propinas a mucamas, botones, guías, choferes</w:t>
      </w:r>
    </w:p>
    <w:p w14:paraId="2728C183" w14:textId="77777777" w:rsidR="00F70C8E" w:rsidRDefault="00000000">
      <w:pPr>
        <w:jc w:val="both"/>
        <w:rPr>
          <w:rFonts w:ascii="Arial" w:eastAsia="Arial" w:hAnsi="Arial" w:cs="Arial"/>
          <w:color w:val="C00000"/>
          <w:sz w:val="20"/>
          <w:szCs w:val="20"/>
        </w:rPr>
      </w:pPr>
      <w:r>
        <w:rPr>
          <w:rFonts w:ascii="Arial" w:eastAsia="Arial" w:hAnsi="Arial" w:cs="Arial"/>
          <w:b/>
          <w:bCs/>
          <w:color w:val="C00000"/>
          <w:sz w:val="20"/>
          <w:szCs w:val="20"/>
        </w:rPr>
        <w:t>Política de niños en hoteles:</w:t>
      </w:r>
    </w:p>
    <w:p w14:paraId="619476DC" w14:textId="77777777" w:rsidR="00F70C8E" w:rsidRDefault="00000000">
      <w:pPr>
        <w:numPr>
          <w:ilvl w:val="0"/>
          <w:numId w:val="2"/>
        </w:num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Tarifa de niño rige de 2 a 11 años. Máximo 2 niños compartiendo habitación con sus padres</w:t>
      </w:r>
    </w:p>
    <w:p w14:paraId="17A0BF93" w14:textId="77777777" w:rsidR="00F70C8E" w:rsidRDefault="00000000">
      <w:pPr>
        <w:numPr>
          <w:ilvl w:val="0"/>
          <w:numId w:val="2"/>
        </w:num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Infantes de 0 a 1 años no pagan</w:t>
      </w:r>
    </w:p>
    <w:p w14:paraId="0CE2223A" w14:textId="77777777" w:rsidR="00F70C8E" w:rsidRDefault="00000000">
      <w:pPr>
        <w:numPr>
          <w:ilvl w:val="0"/>
          <w:numId w:val="2"/>
        </w:num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Las habitaciones …consultar al momento de reservar.</w:t>
      </w:r>
    </w:p>
    <w:p w14:paraId="5A47CAE8" w14:textId="77777777" w:rsidR="00F70C8E" w:rsidRDefault="00000000">
      <w:pPr>
        <w:numPr>
          <w:ilvl w:val="0"/>
          <w:numId w:val="2"/>
        </w:num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Tarifa no válida para eventos importantes en la ciudad, ferias, congresos, ni fines de semana largo.</w:t>
      </w:r>
    </w:p>
    <w:p w14:paraId="0F401D32" w14:textId="77777777" w:rsidR="00F70C8E" w:rsidRDefault="00000000">
      <w:pPr>
        <w:numPr>
          <w:ilvl w:val="0"/>
          <w:numId w:val="2"/>
        </w:num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Precios sujetos a variación sin previo aviso</w:t>
      </w:r>
    </w:p>
    <w:p w14:paraId="29ACC4C2" w14:textId="77777777" w:rsidR="00F70C8E" w:rsidRDefault="00000000">
      <w:pPr>
        <w:numPr>
          <w:ilvl w:val="0"/>
          <w:numId w:val="2"/>
        </w:num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Tarifa por pasajero en base a dólares americanos, se aceptan pagos en SOLES según tipo de cambio del día.</w:t>
      </w:r>
    </w:p>
    <w:p w14:paraId="640505CA" w14:textId="77777777" w:rsidR="00F70C8E" w:rsidRDefault="00000000">
      <w:pPr>
        <w:numPr>
          <w:ilvl w:val="0"/>
          <w:numId w:val="2"/>
        </w:num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Prohibido Fumar: "Ley ambiente libre de humo" de acuerdo a la ley del gobierno que prohíbe fumar en las instalaciones del hotel o sus alrededores</w:t>
      </w:r>
    </w:p>
    <w:p w14:paraId="2FBC02E1" w14:textId="77777777" w:rsidR="00F70C8E" w:rsidRDefault="00000000">
      <w:pPr>
        <w:numPr>
          <w:ilvl w:val="0"/>
          <w:numId w:val="2"/>
        </w:num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Traslado Individual de llegada y salida en SJO tiene costo extra de $75 USD</w:t>
      </w:r>
    </w:p>
    <w:p w14:paraId="5AC74C2D" w14:textId="77777777" w:rsidR="00F70C8E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E36C0A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Mínimo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de noches requeridas en navidad, fin de año y Semana Santa</w:t>
      </w:r>
    </w:p>
    <w:p w14:paraId="2AC23D68" w14:textId="77777777" w:rsidR="00F70C8E" w:rsidRDefault="00F70C8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E36C0A"/>
          <w:sz w:val="26"/>
          <w:szCs w:val="26"/>
        </w:rPr>
      </w:pPr>
    </w:p>
    <w:p w14:paraId="78BA7733" w14:textId="77777777" w:rsidR="00F70C8E" w:rsidRDefault="00F70C8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E36C0A"/>
          <w:sz w:val="26"/>
          <w:szCs w:val="26"/>
        </w:rPr>
      </w:pPr>
    </w:p>
    <w:p w14:paraId="247BD71D" w14:textId="77777777" w:rsidR="00F70C8E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E36C0A"/>
          <w:sz w:val="26"/>
          <w:szCs w:val="26"/>
        </w:rPr>
      </w:pPr>
      <w:r>
        <w:rPr>
          <w:rFonts w:ascii="Arial" w:eastAsia="Arial" w:hAnsi="Arial" w:cs="Arial"/>
          <w:b/>
          <w:bCs/>
          <w:color w:val="E36C0A"/>
          <w:sz w:val="26"/>
          <w:szCs w:val="26"/>
        </w:rPr>
        <w:t>MATERIAL DE USO EXCLUSIVO PARA AGENCIAS DE VIAJES</w:t>
      </w:r>
    </w:p>
    <w:p w14:paraId="3DF8497A" w14:textId="77777777" w:rsidR="00F70C8E" w:rsidRDefault="00F70C8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E36C0A"/>
          <w:sz w:val="26"/>
          <w:szCs w:val="26"/>
        </w:rPr>
      </w:pPr>
    </w:p>
    <w:sectPr w:rsidR="00F70C8E">
      <w:pgSz w:w="12240" w:h="15840"/>
      <w:pgMar w:top="284" w:right="758" w:bottom="142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1" w:fontKey="{FEF99085-4AE5-9F4F-9837-83C85FD2298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F8BAA6C8-49FC-9548-A626-20BE96AF41AC}"/>
    <w:embedBold r:id="rId3" w:fontKey="{3597B1C0-321A-4947-AA87-68B7B9508FE6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4" w:fontKey="{F22EFCE5-AD97-8E40-8D71-4A77BF5116B2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5" w:fontKey="{8149A7E5-F313-FD45-A543-1DBA5F4CB2C1}"/>
  </w:font>
  <w:font w:name="Noto Sans Symbols">
    <w:altName w:val="Calibri"/>
    <w:panose1 w:val="020B0604020202020204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7" w:fontKey="{2698F121-16D7-AE4A-BFEB-94C367558B1C}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9" w:fontKey="{2EE03C24-9E95-E94E-A1F6-9CF909E4563F}"/>
    <w:embedBold r:id="rId10" w:fontKey="{12ED9B34-0A25-9444-8CA5-02317158FD39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1" w:fontKey="{B7AF1CF7-D0B1-6043-84D9-A49E70F2A239}"/>
    <w:embedBold r:id="rId12" w:fontKey="{F1FB3304-A219-684B-9F32-EF2C39D7121D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3" w:fontKey="{E313181F-6E9B-6A41-9546-15CB93F3362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4" w:fontKey="{D897F17C-C481-0043-A1AB-A7872BA9C5F5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4510B8B"/>
    <w:multiLevelType w:val="hybridMultilevel"/>
    <w:tmpl w:val="26AAA7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EF6EA9"/>
    <w:multiLevelType w:val="multilevel"/>
    <w:tmpl w:val="33965E6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28D11973"/>
    <w:multiLevelType w:val="multilevel"/>
    <w:tmpl w:val="E84A114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3F8A6116"/>
    <w:multiLevelType w:val="hybridMultilevel"/>
    <w:tmpl w:val="AF142E5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6220142">
    <w:abstractNumId w:val="1"/>
  </w:num>
  <w:num w:numId="2" w16cid:durableId="1913344443">
    <w:abstractNumId w:val="2"/>
  </w:num>
  <w:num w:numId="3" w16cid:durableId="1994335037">
    <w:abstractNumId w:val="0"/>
  </w:num>
  <w:num w:numId="4" w16cid:durableId="9573832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C8E"/>
    <w:rsid w:val="00105815"/>
    <w:rsid w:val="00241703"/>
    <w:rsid w:val="005621FE"/>
    <w:rsid w:val="00C44110"/>
    <w:rsid w:val="00E35EE3"/>
    <w:rsid w:val="00EA7EAA"/>
    <w:rsid w:val="00F70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22843AC3"/>
  <w15:docId w15:val="{99BA2228-EE0B-9049-944E-0CDC437F2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Prrafodelista">
    <w:name w:val="List Paragraph"/>
    <w:basedOn w:val="Normal"/>
    <w:pPr>
      <w:suppressAutoHyphens/>
      <w:spacing w:line="1" w:lineRule="atLeast"/>
      <w:ind w:leftChars="-1" w:left="720" w:hangingChars="1" w:hanging="1"/>
      <w:contextualSpacing/>
      <w:textDirection w:val="btLr"/>
      <w:textAlignment w:val="top"/>
      <w:outlineLvl w:val="0"/>
    </w:pPr>
    <w:rPr>
      <w:position w:val="-1"/>
      <w:lang w:val="es-PE"/>
    </w:rPr>
  </w:style>
  <w:style w:type="character" w:customStyle="1" w:styleId="Textoennegrita">
    <w:name w:val="Texto en negrita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Sinespaciado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val="es-PE" w:eastAsia="es-P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paragraph" w:customStyle="1" w:styleId="p1">
    <w:name w:val="p1"/>
    <w:basedOn w:val="Normal"/>
    <w:rsid w:val="00105815"/>
    <w:rPr>
      <w:rFonts w:ascii="Helvetica" w:hAnsi="Helvetica"/>
      <w:color w:val="000000"/>
      <w:sz w:val="17"/>
      <w:szCs w:val="17"/>
      <w:lang w:val="es-P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NmMqbqod3hP4pATdqa0nJkCXoQ==">CgMxLjA4AHIhMUdiMTY2c0ZWNk96eE9YVnhOZXdOQTVQakxfS0VSajhO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765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MUNDO</dc:creator>
  <cp:lastModifiedBy>Johnny Franco Otoya</cp:lastModifiedBy>
  <cp:revision>4</cp:revision>
  <dcterms:created xsi:type="dcterms:W3CDTF">2016-01-14T19:06:00Z</dcterms:created>
  <dcterms:modified xsi:type="dcterms:W3CDTF">2026-07-08T22:33:00Z</dcterms:modified>
</cp:coreProperties>
</file>