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F0E6" w14:textId="4E7E3FD2" w:rsidR="00BE36F4" w:rsidRPr="00453E4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C0504D" w:themeColor="accent2"/>
          <w:sz w:val="52"/>
          <w:szCs w:val="52"/>
        </w:rPr>
      </w:pPr>
      <w:r w:rsidRPr="00453E4E">
        <w:rPr>
          <w:rFonts w:ascii="Arial Black" w:eastAsia="Arial Black" w:hAnsi="Arial Black" w:cs="Arial Black"/>
          <w:b/>
          <w:bCs/>
          <w:color w:val="C0504D" w:themeColor="accent2"/>
          <w:sz w:val="52"/>
          <w:szCs w:val="52"/>
        </w:rPr>
        <w:t>IBEROSTAR</w:t>
      </w:r>
      <w:r w:rsidR="00453E4E" w:rsidRPr="00453E4E">
        <w:rPr>
          <w:rFonts w:ascii="Arial Black" w:eastAsia="Arial Black" w:hAnsi="Arial Black" w:cs="Arial Black"/>
          <w:b/>
          <w:bCs/>
          <w:color w:val="C0504D" w:themeColor="accent2"/>
          <w:sz w:val="52"/>
          <w:szCs w:val="52"/>
        </w:rPr>
        <w:t xml:space="preserve"> SALE</w:t>
      </w:r>
      <w:r w:rsidRPr="00453E4E">
        <w:rPr>
          <w:rFonts w:ascii="Arial Black" w:eastAsia="Arial Black" w:hAnsi="Arial Black" w:cs="Arial Black"/>
          <w:b/>
          <w:bCs/>
          <w:color w:val="C0504D" w:themeColor="accent2"/>
          <w:sz w:val="52"/>
          <w:szCs w:val="52"/>
        </w:rPr>
        <w:t xml:space="preserve"> - PUERTO PLATA</w:t>
      </w:r>
    </w:p>
    <w:p w14:paraId="6DFE9818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b/>
          <w:bCs/>
          <w:color w:val="002060"/>
          <w:sz w:val="30"/>
          <w:szCs w:val="30"/>
        </w:rPr>
        <w:t>Solo servicios 2026 (04 Días / 03 Noches)</w:t>
      </w:r>
    </w:p>
    <w:p w14:paraId="5B1DCA2D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CC"/>
          <w:sz w:val="22"/>
          <w:szCs w:val="22"/>
        </w:rPr>
      </w:pPr>
    </w:p>
    <w:p w14:paraId="20E20B1F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CC"/>
          <w:sz w:val="22"/>
          <w:szCs w:val="22"/>
        </w:rPr>
      </w:pPr>
    </w:p>
    <w:p w14:paraId="1AD177E2" w14:textId="77777777" w:rsidR="00BE36F4" w:rsidRDefault="00000000">
      <w:pP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Programa Incluye:</w:t>
      </w:r>
    </w:p>
    <w:p w14:paraId="70F0E7D9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Traslado aeropuerto Santiago de Los Caballeros / hotel / aeropuerto Santiago de los Caballeros en servicio regular </w:t>
      </w:r>
    </w:p>
    <w:p w14:paraId="64FB6C5C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03 noches de alojamiento</w:t>
      </w:r>
    </w:p>
    <w:p w14:paraId="1C790148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TODO INCLUIDO</w:t>
      </w:r>
    </w:p>
    <w:p w14:paraId="6932E44C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606D19D7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4852BF7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3F47AED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en USD:</w:t>
      </w: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620"/>
        <w:gridCol w:w="620"/>
        <w:gridCol w:w="620"/>
        <w:gridCol w:w="620"/>
        <w:gridCol w:w="1660"/>
      </w:tblGrid>
      <w:tr w:rsidR="00453E4E" w14:paraId="64474FB8" w14:textId="77777777" w:rsidTr="00453E4E">
        <w:trPr>
          <w:trHeight w:val="255"/>
        </w:trPr>
        <w:tc>
          <w:tcPr>
            <w:tcW w:w="31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DDC23AE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151A04D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SGL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37F9EDC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1FE458D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2BEEDB8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1B267DC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453E4E" w14:paraId="7953EB35" w14:textId="77777777" w:rsidTr="00453E4E">
        <w:trPr>
          <w:trHeight w:val="315"/>
        </w:trPr>
        <w:tc>
          <w:tcPr>
            <w:tcW w:w="31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CA2CB9" w14:textId="77777777" w:rsidR="00453E4E" w:rsidRDefault="00453E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Iberostar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Waves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Costa Dorada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2277BE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589941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FC154C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C9F7C6" w14:textId="203AA530" w:rsidR="00453E4E" w:rsidRDefault="000D716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3347BC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453E4E" w14:paraId="24A43694" w14:textId="77777777" w:rsidTr="00453E4E">
        <w:trPr>
          <w:trHeight w:val="315"/>
        </w:trPr>
        <w:tc>
          <w:tcPr>
            <w:tcW w:w="31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3735075" w14:textId="77777777" w:rsidR="00453E4E" w:rsidRDefault="00453E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E26A41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12F99C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FE9FC6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44616C" w14:textId="02FFC7C6" w:rsidR="00453E4E" w:rsidRDefault="000D716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5A34B1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453E4E" w14:paraId="53A7ED7B" w14:textId="77777777" w:rsidTr="00453E4E">
        <w:trPr>
          <w:trHeight w:val="315"/>
        </w:trPr>
        <w:tc>
          <w:tcPr>
            <w:tcW w:w="31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ACEA228" w14:textId="77777777" w:rsidR="00453E4E" w:rsidRDefault="00453E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2FC2ED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55FB9A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A2265F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A70C24" w14:textId="622B0A5C" w:rsidR="00453E4E" w:rsidRDefault="000D716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897DB2" w14:textId="77777777" w:rsidR="00453E4E" w:rsidRDefault="00453E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</w:tbl>
    <w:p w14:paraId="237145DD" w14:textId="77777777" w:rsidR="00453E4E" w:rsidRDefault="00453E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AFC533D" w14:textId="77777777" w:rsidR="00453E4E" w:rsidRDefault="00453E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040F927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Información General:</w:t>
      </w:r>
    </w:p>
    <w:p w14:paraId="5E099694" w14:textId="30E2A06E" w:rsidR="00453E4E" w:rsidRPr="00453E4E" w:rsidRDefault="00453E4E" w:rsidP="00132620">
      <w:pPr>
        <w:widowControl w:val="0"/>
        <w:jc w:val="both"/>
        <w:rPr>
          <w:rFonts w:ascii="Arial" w:eastAsia="Arial" w:hAnsi="Arial" w:cs="Arial"/>
          <w:b/>
          <w:bCs/>
          <w:color w:val="C0504D" w:themeColor="accent2"/>
          <w:sz w:val="20"/>
          <w:szCs w:val="20"/>
        </w:rPr>
      </w:pPr>
      <w:r w:rsidRPr="00453E4E">
        <w:rPr>
          <w:rFonts w:ascii="Arial" w:hAnsi="Arial" w:cs="Arial"/>
          <w:b/>
          <w:bCs/>
          <w:color w:val="C0504D" w:themeColor="accent2"/>
          <w:sz w:val="20"/>
          <w:szCs w:val="20"/>
          <w:lang w:val="es-MX"/>
        </w:rPr>
        <w:t>IBEROSTAR SALE - aplica para reservar hasta el 02 de Setiembre.</w:t>
      </w:r>
    </w:p>
    <w:p w14:paraId="78693C6F" w14:textId="196F4DD5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b/>
          <w:bCs/>
          <w:color w:val="C00000"/>
          <w:sz w:val="18"/>
          <w:szCs w:val="18"/>
        </w:rPr>
      </w:pPr>
      <w:r w:rsidRPr="00132620">
        <w:rPr>
          <w:rFonts w:ascii="Arial" w:eastAsia="Arial" w:hAnsi="Arial" w:cs="Arial"/>
          <w:b/>
          <w:bCs/>
          <w:color w:val="C00000"/>
          <w:sz w:val="18"/>
          <w:szCs w:val="18"/>
        </w:rPr>
        <w:t>Tarifas DINAMICAS (estas tarifas son sujetas a cambio en cualquier momento y sin previo aviso), consultar</w:t>
      </w:r>
    </w:p>
    <w:p w14:paraId="784067B4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 xml:space="preserve">Permite infantes de 0-02 años gratis, Niños de 03 - 12 años pagan, consultar. </w:t>
      </w:r>
    </w:p>
    <w:p w14:paraId="59D76E7B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 xml:space="preserve">Mínimo 02 </w:t>
      </w:r>
      <w:proofErr w:type="spellStart"/>
      <w:r w:rsidRPr="00132620">
        <w:rPr>
          <w:rFonts w:ascii="Arial" w:eastAsia="Arial" w:hAnsi="Arial" w:cs="Arial"/>
          <w:sz w:val="18"/>
          <w:szCs w:val="18"/>
        </w:rPr>
        <w:t>pax</w:t>
      </w:r>
      <w:proofErr w:type="spellEnd"/>
      <w:r w:rsidRPr="00132620">
        <w:rPr>
          <w:rFonts w:ascii="Arial" w:eastAsia="Arial" w:hAnsi="Arial" w:cs="Arial"/>
          <w:sz w:val="18"/>
          <w:szCs w:val="18"/>
        </w:rPr>
        <w:t xml:space="preserve"> / mínimo 03 noches</w:t>
      </w:r>
    </w:p>
    <w:p w14:paraId="38B65BE5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 xml:space="preserve">Cancelaciones / no </w:t>
      </w:r>
      <w:proofErr w:type="gramStart"/>
      <w:r w:rsidRPr="00132620">
        <w:rPr>
          <w:rFonts w:ascii="Arial" w:eastAsia="Arial" w:hAnsi="Arial" w:cs="Arial"/>
          <w:sz w:val="18"/>
          <w:szCs w:val="18"/>
        </w:rPr>
        <w:t>show</w:t>
      </w:r>
      <w:proofErr w:type="gramEnd"/>
      <w:r w:rsidRPr="00132620">
        <w:rPr>
          <w:rFonts w:ascii="Arial" w:eastAsia="Arial" w:hAnsi="Arial" w:cs="Arial"/>
          <w:sz w:val="18"/>
          <w:szCs w:val="18"/>
        </w:rPr>
        <w:t xml:space="preserve"> sujetas a cargos, consultar.</w:t>
      </w:r>
    </w:p>
    <w:p w14:paraId="46F039A8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>Tarifa no valido para eventos Importantes de la ciudad, eventos, feriados largos, Semana Santa, Fiestas Patrias, grupos.</w:t>
      </w:r>
    </w:p>
    <w:p w14:paraId="08E0B73A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>Tarifa sujeta a variación sin previo aviso.</w:t>
      </w:r>
    </w:p>
    <w:p w14:paraId="2FE1F3B4" w14:textId="77777777" w:rsidR="00BE36F4" w:rsidRPr="00132620" w:rsidRDefault="00000000" w:rsidP="00132620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 w:rsidRPr="00132620">
        <w:rPr>
          <w:rFonts w:ascii="Arial" w:eastAsia="Arial" w:hAnsi="Arial" w:cs="Arial"/>
          <w:sz w:val="18"/>
          <w:szCs w:val="18"/>
        </w:rPr>
        <w:t>Tarifa por pasajero en base a dólares americanos, se aceptan pagos en SOLES según tipo de cambio del día.</w:t>
      </w:r>
      <w:r w:rsidRPr="00132620">
        <w:rPr>
          <w:rFonts w:ascii="Helvetica Neue" w:eastAsia="Helvetica Neue" w:hAnsi="Helvetica Neue" w:cs="Helvetica Neue"/>
        </w:rPr>
        <w:tab/>
      </w:r>
    </w:p>
    <w:p w14:paraId="0A4F0CBF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A8B263" w14:textId="77777777" w:rsidR="00BE36F4" w:rsidRDefault="00BE36F4">
      <w:pPr>
        <w:jc w:val="center"/>
        <w:rPr>
          <w:rFonts w:ascii="Arial" w:eastAsia="Arial" w:hAnsi="Arial" w:cs="Arial"/>
          <w:color w:val="E36C0A"/>
          <w:sz w:val="22"/>
          <w:szCs w:val="22"/>
        </w:rPr>
      </w:pPr>
    </w:p>
    <w:p w14:paraId="03D03FE2" w14:textId="77777777" w:rsidR="00BE36F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bCs/>
          <w:color w:val="E36C0A"/>
        </w:rPr>
        <w:t>MATERIAL DE USO EXCLUSIVO PARA AGENCIAS DE VIAJE</w:t>
      </w:r>
    </w:p>
    <w:p w14:paraId="672F7241" w14:textId="77777777" w:rsidR="00BE36F4" w:rsidRDefault="00BE36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</w:rPr>
      </w:pPr>
    </w:p>
    <w:sectPr w:rsidR="00BE36F4">
      <w:pgSz w:w="12240" w:h="15840"/>
      <w:pgMar w:top="720" w:right="758" w:bottom="72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385C580-6173-1B4B-9372-97D70173DB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E1D67B2-793C-E341-877A-4876B2B5D12C}"/>
    <w:embedBold r:id="rId3" w:fontKey="{71CC8A7E-EA58-0848-810C-916E2B7C0F2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D13B0CF6-8A24-6A4B-A132-54676B1E458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6D39CFF9-1BE0-BF40-A65F-A850196338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58FBAB8-4183-0D46-AA66-8C88339391D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4780739B-7DF8-CF44-ADEA-A31A5342CD66}"/>
    <w:embedBold r:id="rId8" w:fontKey="{F9E69DDE-8B8C-EA4E-B469-23C8A7CA625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97BB98B2-BAA4-FC42-9826-BC23AAD737A2}"/>
    <w:embedBold r:id="rId10" w:fontKey="{5CB2471B-47EC-DB41-BAAA-5EC1F208616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54885580-337D-FE47-80C2-CE859D236FB2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03F11714-CFAF-AD42-BD43-5728ACD1D2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5FB4"/>
    <w:multiLevelType w:val="hybridMultilevel"/>
    <w:tmpl w:val="B01467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37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6F4"/>
    <w:rsid w:val="000A26BA"/>
    <w:rsid w:val="000D7168"/>
    <w:rsid w:val="00132620"/>
    <w:rsid w:val="00453E4E"/>
    <w:rsid w:val="005548D5"/>
    <w:rsid w:val="006279A8"/>
    <w:rsid w:val="00BE36F4"/>
    <w:rsid w:val="00DB2D61"/>
    <w:rsid w:val="00D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4FFF316"/>
  <w15:docId w15:val="{691B15DE-78C2-6F47-9ECB-3702B68F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DF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7kqr+SFEWV5aE33MtElrLm/kQ==">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User2752</cp:lastModifiedBy>
  <cp:revision>7</cp:revision>
  <dcterms:created xsi:type="dcterms:W3CDTF">2026-07-17T14:53:00Z</dcterms:created>
  <dcterms:modified xsi:type="dcterms:W3CDTF">2026-08-21T22:28:00Z</dcterms:modified>
</cp:coreProperties>
</file>