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33C" w14:textId="4BF79018" w:rsidR="005723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0"/>
          <w:szCs w:val="60"/>
        </w:rPr>
      </w:pPr>
      <w:r w:rsidRPr="007A0861">
        <w:rPr>
          <w:rFonts w:ascii="Arial Black" w:eastAsia="Arial Black" w:hAnsi="Arial Black" w:cs="Arial Black"/>
          <w:b/>
          <w:bCs/>
          <w:color w:val="C0504D" w:themeColor="accent2"/>
          <w:sz w:val="60"/>
          <w:szCs w:val="60"/>
        </w:rPr>
        <w:t>IBEROSTAR</w:t>
      </w:r>
      <w:r w:rsidR="007A0861" w:rsidRPr="007A0861">
        <w:rPr>
          <w:rFonts w:ascii="Arial Black" w:eastAsia="Arial Black" w:hAnsi="Arial Black" w:cs="Arial Black"/>
          <w:b/>
          <w:bCs/>
          <w:color w:val="C0504D" w:themeColor="accent2"/>
          <w:sz w:val="60"/>
          <w:szCs w:val="60"/>
        </w:rPr>
        <w:t xml:space="preserve"> SALE</w:t>
      </w:r>
      <w:r w:rsidRPr="007A0861">
        <w:rPr>
          <w:rFonts w:ascii="Arial Black" w:eastAsia="Arial Black" w:hAnsi="Arial Black" w:cs="Arial Black"/>
          <w:b/>
          <w:bCs/>
          <w:color w:val="C0504D" w:themeColor="accent2"/>
          <w:sz w:val="60"/>
          <w:szCs w:val="60"/>
        </w:rPr>
        <w:t xml:space="preserve">  - JAMAICA</w:t>
      </w:r>
    </w:p>
    <w:p w14:paraId="75A23D84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b/>
          <w:bCs/>
          <w:color w:val="002060"/>
          <w:sz w:val="30"/>
          <w:szCs w:val="30"/>
        </w:rPr>
        <w:t>Solo servicios 2026 (04 Días / 03 Noches)</w:t>
      </w:r>
    </w:p>
    <w:p w14:paraId="6C1EDE0C" w14:textId="77777777" w:rsidR="00572353" w:rsidRDefault="0057235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CC"/>
          <w:sz w:val="22"/>
          <w:szCs w:val="22"/>
        </w:rPr>
      </w:pPr>
    </w:p>
    <w:p w14:paraId="77395E2E" w14:textId="77777777" w:rsidR="00572353" w:rsidRDefault="00572353">
      <w:pPr>
        <w:rPr>
          <w:rFonts w:ascii="Arial" w:eastAsia="Arial" w:hAnsi="Arial" w:cs="Arial"/>
          <w:b/>
          <w:bCs/>
          <w:color w:val="E36C0A"/>
          <w:sz w:val="22"/>
          <w:szCs w:val="22"/>
        </w:rPr>
      </w:pPr>
    </w:p>
    <w:p w14:paraId="6EDEF33C" w14:textId="77777777" w:rsidR="00572353" w:rsidRDefault="00000000">
      <w:pP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Programa Incluye:</w:t>
      </w:r>
    </w:p>
    <w:p w14:paraId="7A262D9E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Traslado aeropuerto Montego Bay/ hotel / aeropuerto Montego Bay en servicio regular </w:t>
      </w:r>
    </w:p>
    <w:p w14:paraId="25B10B19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3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noches de alojamiento</w:t>
      </w:r>
    </w:p>
    <w:p w14:paraId="14038BEF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TODO INCLUIDO</w:t>
      </w:r>
    </w:p>
    <w:p w14:paraId="671C1F19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3CE1E2AA" w14:textId="77777777" w:rsidR="00572353" w:rsidRDefault="0057235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0C172C4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pax en USD: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20"/>
        <w:gridCol w:w="1000"/>
        <w:gridCol w:w="940"/>
        <w:gridCol w:w="980"/>
        <w:gridCol w:w="2120"/>
      </w:tblGrid>
      <w:tr w:rsidR="008727C3" w14:paraId="4243E42D" w14:textId="77777777" w:rsidTr="008727C3">
        <w:trPr>
          <w:trHeight w:val="240"/>
        </w:trPr>
        <w:tc>
          <w:tcPr>
            <w:tcW w:w="34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4B123A1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AB0B03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SGL</w:t>
            </w:r>
          </w:p>
        </w:tc>
        <w:tc>
          <w:tcPr>
            <w:tcW w:w="10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764972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9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9069777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CED9F3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21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30141BD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8727C3" w14:paraId="567AAD88" w14:textId="77777777" w:rsidTr="008727C3">
        <w:trPr>
          <w:trHeight w:val="315"/>
        </w:trPr>
        <w:tc>
          <w:tcPr>
            <w:tcW w:w="3420" w:type="dxa"/>
            <w:vMerge w:val="restart"/>
            <w:tcBorders>
              <w:top w:val="single" w:sz="4" w:space="0" w:color="1155CC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1955722" w14:textId="77777777" w:rsidR="008727C3" w:rsidRP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727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Iberostar Waves Rose Hall Beach</w:t>
            </w:r>
          </w:p>
        </w:tc>
        <w:tc>
          <w:tcPr>
            <w:tcW w:w="1020" w:type="dxa"/>
            <w:tcBorders>
              <w:top w:val="single" w:sz="4" w:space="0" w:color="1155CC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193C837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000" w:type="dxa"/>
            <w:tcBorders>
              <w:top w:val="single" w:sz="4" w:space="0" w:color="1155CC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18BB349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</w:t>
            </w:r>
          </w:p>
        </w:tc>
        <w:tc>
          <w:tcPr>
            <w:tcW w:w="940" w:type="dxa"/>
            <w:tcBorders>
              <w:top w:val="single" w:sz="4" w:space="0" w:color="1155CC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2769CF9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357</w:t>
            </w:r>
          </w:p>
        </w:tc>
        <w:tc>
          <w:tcPr>
            <w:tcW w:w="980" w:type="dxa"/>
            <w:tcBorders>
              <w:top w:val="single" w:sz="4" w:space="0" w:color="1155CC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214C8B3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20" w:type="dxa"/>
            <w:tcBorders>
              <w:top w:val="single" w:sz="4" w:space="0" w:color="1155CC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1084ECBC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Setiembre</w:t>
            </w:r>
          </w:p>
        </w:tc>
      </w:tr>
      <w:tr w:rsidR="008727C3" w14:paraId="61E075A0" w14:textId="77777777" w:rsidTr="008727C3">
        <w:trPr>
          <w:trHeight w:val="315"/>
        </w:trPr>
        <w:tc>
          <w:tcPr>
            <w:tcW w:w="3420" w:type="dxa"/>
            <w:vMerge/>
            <w:tcBorders>
              <w:top w:val="single" w:sz="4" w:space="0" w:color="1155CC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3B600DF4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F04116B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A1D3687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1DC187E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24866402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2B76D1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8727C3" w14:paraId="4CF09E02" w14:textId="77777777" w:rsidTr="008727C3">
        <w:trPr>
          <w:trHeight w:val="315"/>
        </w:trPr>
        <w:tc>
          <w:tcPr>
            <w:tcW w:w="3420" w:type="dxa"/>
            <w:vMerge/>
            <w:tcBorders>
              <w:top w:val="single" w:sz="4" w:space="0" w:color="1155CC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7B0D6166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B5E83EF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3F847A9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6E1DE15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211B49C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7C4A642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8727C3" w14:paraId="7E7527B8" w14:textId="77777777" w:rsidTr="008727C3">
        <w:trPr>
          <w:trHeight w:val="315"/>
        </w:trPr>
        <w:tc>
          <w:tcPr>
            <w:tcW w:w="3420" w:type="dxa"/>
            <w:vMerge/>
            <w:tcBorders>
              <w:top w:val="single" w:sz="4" w:space="0" w:color="1155CC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45EA96E8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3AC168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BE80CA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0397E6A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18B3810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3968A455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  <w:tr w:rsidR="008727C3" w14:paraId="01EC28D2" w14:textId="77777777" w:rsidTr="008727C3">
        <w:trPr>
          <w:trHeight w:val="315"/>
        </w:trPr>
        <w:tc>
          <w:tcPr>
            <w:tcW w:w="3420" w:type="dxa"/>
            <w:vMerge w:val="restart"/>
            <w:tcBorders>
              <w:top w:val="nil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F81ABB0" w14:textId="77777777" w:rsidR="008727C3" w:rsidRP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727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Iberostar Selection Rose Hall Suites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CA463B7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29924929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C0D7006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A8F96FB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19FFE50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Setiembre</w:t>
            </w:r>
          </w:p>
        </w:tc>
      </w:tr>
      <w:tr w:rsidR="008727C3" w14:paraId="63588269" w14:textId="77777777" w:rsidTr="008727C3">
        <w:trPr>
          <w:trHeight w:val="315"/>
        </w:trPr>
        <w:tc>
          <w:tcPr>
            <w:tcW w:w="3420" w:type="dxa"/>
            <w:vMerge/>
            <w:tcBorders>
              <w:top w:val="nil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5BE6A707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3AA28DDD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9292B5C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B711442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C22E56C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31C8119D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8727C3" w14:paraId="479D978C" w14:textId="77777777" w:rsidTr="008727C3">
        <w:trPr>
          <w:trHeight w:val="315"/>
        </w:trPr>
        <w:tc>
          <w:tcPr>
            <w:tcW w:w="3420" w:type="dxa"/>
            <w:vMerge/>
            <w:tcBorders>
              <w:top w:val="nil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558FCFD5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925087B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CC311F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12948B1F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7A9D0B1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78B80B7C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8727C3" w14:paraId="1C638F6E" w14:textId="77777777" w:rsidTr="008727C3">
        <w:trPr>
          <w:trHeight w:val="315"/>
        </w:trPr>
        <w:tc>
          <w:tcPr>
            <w:tcW w:w="3420" w:type="dxa"/>
            <w:vMerge/>
            <w:tcBorders>
              <w:top w:val="nil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vAlign w:val="center"/>
            <w:hideMark/>
          </w:tcPr>
          <w:p w14:paraId="03CBA74F" w14:textId="77777777" w:rsidR="008727C3" w:rsidRDefault="008727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36DE462F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083753AB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D916B6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5ED18B81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27E1CC3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  <w:tr w:rsidR="008727C3" w14:paraId="4714A43C" w14:textId="77777777" w:rsidTr="008727C3">
        <w:trPr>
          <w:trHeight w:val="315"/>
        </w:trPr>
        <w:tc>
          <w:tcPr>
            <w:tcW w:w="3420" w:type="dxa"/>
            <w:tcBorders>
              <w:top w:val="nil"/>
              <w:left w:val="single" w:sz="4" w:space="0" w:color="1155CC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32822CB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Joia Rose Hall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6F9C2A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76ACF1D4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63C65391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A80BDC3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155CC"/>
              <w:right w:val="single" w:sz="4" w:space="0" w:color="1155CC"/>
            </w:tcBorders>
            <w:noWrap/>
            <w:vAlign w:val="center"/>
            <w:hideMark/>
          </w:tcPr>
          <w:p w14:paraId="47FCC4BF" w14:textId="77777777" w:rsidR="008727C3" w:rsidRDefault="008727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</w:tbl>
    <w:p w14:paraId="6CD9C8AB" w14:textId="77777777" w:rsidR="008727C3" w:rsidRDefault="008727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2C2E2266" w14:textId="77777777" w:rsidR="008727C3" w:rsidRDefault="008727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5BEBDDE0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Información General:</w:t>
      </w:r>
    </w:p>
    <w:p w14:paraId="02ABB1BF" w14:textId="77777777" w:rsidR="00572353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Comisión 10% del servicio</w:t>
      </w:r>
    </w:p>
    <w:p w14:paraId="0FCEAEED" w14:textId="77777777" w:rsidR="00572353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Incentivo $ 5.00 por pasajero adulto (PAGOS DE INCENTIVOS: Se realizará los días jueves previa coordinación con administración los días lunes, martes y miércoles (pasado los 3 meses quedará sin efecto el cobro - sin reclamo alguno).</w:t>
      </w:r>
    </w:p>
    <w:p w14:paraId="071978F8" w14:textId="77777777" w:rsidR="00572353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Permite infantes de 0-02 años gratis, Niños de 03 - 12 años paga tarifa indicada.</w:t>
      </w:r>
    </w:p>
    <w:p w14:paraId="48C3B8C0" w14:textId="17936E60" w:rsidR="007A0861" w:rsidRPr="007A0861" w:rsidRDefault="007A0861">
      <w:pPr>
        <w:jc w:val="both"/>
        <w:rPr>
          <w:rFonts w:ascii="Arial" w:eastAsia="Arial" w:hAnsi="Arial" w:cs="Arial"/>
          <w:color w:val="C0504D" w:themeColor="accent2"/>
          <w:sz w:val="20"/>
          <w:szCs w:val="20"/>
        </w:rPr>
      </w:pPr>
      <w:r w:rsidRPr="007A0861">
        <w:rPr>
          <w:rFonts w:ascii="Arial" w:hAnsi="Arial" w:cs="Arial"/>
          <w:b/>
          <w:bCs/>
          <w:color w:val="C0504D" w:themeColor="accent2"/>
          <w:sz w:val="20"/>
          <w:szCs w:val="20"/>
        </w:rPr>
        <w:t>IBEROSTAR SALE - aplica para reservar hasta el 02 de Setiembre.</w:t>
      </w:r>
    </w:p>
    <w:p w14:paraId="7742756B" w14:textId="77777777" w:rsidR="00572353" w:rsidRDefault="00000000">
      <w:p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Tarifas DINÁMICAS (estas tarifas son sujetas a cambio en cualquier momento y sin previo aviso), consultar</w:t>
      </w:r>
    </w:p>
    <w:p w14:paraId="4B9F73F8" w14:textId="77777777" w:rsidR="00572353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Mínimo 02 pax / mínimo 03 noches</w:t>
      </w:r>
    </w:p>
    <w:p w14:paraId="3F30D2BA" w14:textId="77777777" w:rsidR="00572353" w:rsidRDefault="00000000">
      <w:p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Se necesita tarjeta de asistencia y vacuna de la fiebre amarilla, no incluido</w:t>
      </w:r>
    </w:p>
    <w:p w14:paraId="4F10F70C" w14:textId="77777777" w:rsidR="00572353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Cancelaciones / no show sujetas a cargos, consultar.</w:t>
      </w:r>
    </w:p>
    <w:p w14:paraId="58E25A27" w14:textId="77777777" w:rsidR="00572353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no valido para eventos Importantes de la ciudad, eventos, feriados largos, Semana Santa, Fiestas Patrias, grupos.</w:t>
      </w:r>
    </w:p>
    <w:p w14:paraId="7EA97F5A" w14:textId="77777777" w:rsidR="00572353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sujeta a variación sin previo aviso.</w:t>
      </w:r>
    </w:p>
    <w:p w14:paraId="4787A332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por pasajero en base a dólares americanos, se aceptan pagos en SOLES según tipo de cambio del día.</w:t>
      </w:r>
    </w:p>
    <w:p w14:paraId="398C869D" w14:textId="77777777" w:rsidR="00572353" w:rsidRDefault="00572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2"/>
          <w:szCs w:val="22"/>
        </w:rPr>
      </w:pPr>
    </w:p>
    <w:p w14:paraId="5F14F985" w14:textId="77777777" w:rsidR="005723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MATERIAL DE USO EXCLUSIVO PARA AGENCIAS DE VIAJE</w:t>
      </w:r>
    </w:p>
    <w:sectPr w:rsidR="00572353">
      <w:pgSz w:w="12240" w:h="15840"/>
      <w:pgMar w:top="284" w:right="758" w:bottom="72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23354AC-C79A-924F-A8F2-F907B4E45393}"/>
    <w:embedBold r:id="rId2" w:fontKey="{D1FA68B7-CAB6-8143-A3C7-CF1C306EB6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D588353-17F5-5840-8CDB-CF95145E52C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8ACC3F5C-9680-7C4E-A7A6-B7DE7FFAF2E6}"/>
    <w:embedBold r:id="rId5" w:fontKey="{DC7FB1F6-105F-0549-B09F-CE216F527B8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5028EF5E-5605-6B4D-B1D9-BD2BAF7DC562}"/>
    <w:embedBold r:id="rId7" w:fontKey="{000A5405-3919-F44B-A348-E079020817A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FEF22AA-A2BC-AE44-A123-9D7010AB9D5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6196B0B-DF19-6947-8A9E-778AF97A5F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53"/>
    <w:rsid w:val="000A26BA"/>
    <w:rsid w:val="00572353"/>
    <w:rsid w:val="007A0861"/>
    <w:rsid w:val="0087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471CF69"/>
  <w15:docId w15:val="{DEAC2207-97C5-F949-8881-4A50A05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p6czA5MelnuKJRyJTZhp++kzWA==">CgMxLjAaPwoBMBI6CjgIAho0ChhKdUtIT0xVZTY5SmM5TmMwc3p0VG53PT0SGHFRZUNTZ29aWHhGQmthY3FPQVAxaFE9PRo/CgExEjoKOAgCGjQKGEowNk9vRzhQWWpnOVR5bnBhNndjUmc9PRIYVFRzSFRuaHZMczlzQ0FlMVUvdzhhQT09Gj8KATISOgo4CAIaNAoYS3cxbmVnd1doYmtYaCt0VVM3TDM3dz09EhgrcVJBa1NSWENqRmNrTzVLQVFVWjFnPT0aPwoBMxI6CjgIAho0ChhyK3hxdnRGL0I5bUx0T3dIM0FjY2xnPT0SGFFDTEt5aSttQVVkWGltQXdoVk1iTHc9PRo/CgE0EjoKOAgCGjQKGGc2REFodUdTVWxIS1FmdG5LczloWkE9PRIYU0lTaUxFMEJFUmFDRVJBRnpLbDBrQT09Gj8KATUSOgo4CAIaNAoYc0pPU1NZb3NSUVJCMnRGeEFQb29hdz09Ehh6c24yMDVLUDI1aWZLR1pTVWpDUGpnPT0aPwoBNhI6CjgIAho0ChhFVlZjckQ2WHdKS0xvWTNYU1ZGSWd3PT0SGGFkMm9vTndUV3BSZTN4cHpwc1lOQ2c9PRo/CgE3EjoKOAgCGjQKGCt1Q3lmRVVjY29obnBXZm93YnRPVXc9PRIYTTFMUG02clZDdnYwNTFSZjlTMVpyZz09Gj8KATgSOgo4CAIaNAoYb0JvRGdNbzhZVUtNSnFJeDhPU2FDUT09EhhDbU1SOWg0dzRUWUdIdmNHYXlyZXFRPT0aPwoBORI6CjgIAho0ChhFNHV3YVdXVnN6aXZ1ck16eFZVcEtnPT0SGG9WUHdZdzFDUG1OOVlrYUVOaEE2eXc9PRpACgIxMBI6CjgIAho0ChhOa1NtaFBtT3FQNGlQSEU3ZHhpYWR3PT0SGGNnTVJyT1RrcktkMitSVHhIZjFBQlE9PRpACgIxMRI6CjgIAho0ChhCVm9INkZ0UG0ycE5uTkZRYXZXUFR3PT0SGEY3cW5kZ1VVdEgxbXhDQ0hQdlJsN2c9PRpACgIxMhI6CjgIAho0ChhFVlZjckQ2WHdKS0xvWTNYU1ZGSWd3PT0SGGFkMm9vTndUV3BSZTN4cHpwc1lOQ2c9PRpACgIxMxI6CjgIAho0ChhiQ2w1T2hRS2dSME1SYzREd2NrNktBPT0SGE0xTFBtNnJWQ3Z2MDUxUmY5UzFacmc9PRpACgIxNBI6CjgIAho0ChhqWDJPNEduTERMdjRGcnUyWFZhVWZnPT0SGENtTVI5aDR3NFRZR0h2Y0dheXJlcVE9PRpACgIxNRI6CjgIAho0ChhqdnNRQ2lsY0RHa0pNU0l2OUVaN3VBPT0SGG9WUHdZdzFDUG1OOVlrYUVOaEE2eXc9PRpACgIxNhI6CjgIAho0Chh3T0dRMkNaK05uQ1BsVjE2c0VpWkRRPT0SGGNnTVJyT1RrcktkMitSVHhIZjFBQlE9PRpACgIxNxI6CjgIAho0ChhmYkVNNVcrWjVVSmFMVUtjZlRsTDN3PT0SGEY3cW5kZ1VVdEgxbXhDQ0hQdlJsN2c9PRpACgIxOBI6CjgIAho0ChhFVlZjckQ2WHdKS0xvWTNYU1ZGSWd3PT0SGGFkMm9vTndUV3BSZTN4cHpwc1lOQ2c9PRpACgIxORI6CjgIAho0ChhOaUh4UlV5cytaVlREcVUyVXQzNCt3PT0SGE0xTFBtNnJWQ3Z2MDUxUmY5UzFacmc9PRpACgIyMBI6CjgIAho0ChhmK0g0cTZyUWxPQzF5eHNCMXhMM0NBPT0SGENtTVI5aDR3NFRZR0h2Y0dheXJlcVE9PRpACgIyMRI6CjgIAho0ChhRdWVxcUl0SUUzb1dvYXpRVHRrUkpRPT0SGG9WUHdZdzFDUG1OOVlrYUVOaEE2eXc9PRpACgIyMhI6CjgIAho0ChgxaDVMdldPVHlSRWVaU2JxRnpwOGl3PT0SGGNnTVJyT1RrcktkMitSVHhIZjFBQlE9PRpACgIyMxI6CjgIAho0ChhHaW9UUVBOMEhwWTROUGdxTmtzLzdnPT0SGEY3cW5kZ1VVdEgxbXhDQ0hQdlJsN2c9PRpACgIyNBI6CjgIAho0ChhFVlZjckQ2WHdKS0xvWTNYU1ZGSWd3PT0SGGFkMm9vTndUV3BSZTN4cHpwc1lOQ2c9PRpACgIyNRI6CjgIAho0Chgxekl1MXhmZTN4NjA1dVVxTitwN3pRPT0SGE0xTFBtNnJWQ3Z2MDUxUmY5UzFacmc9PRpACgIyNhI6CjgIAho0ChhxYUhWTVhvenJvenZNNVljTkJSUGhBPT0SGENtTVI5aDR3NFRZR0h2Y0dheXJlcVE9PRpACgIyNxI6CjgIAho0ChhOL0RvaFB1dGxtZmppVUFXblFvOGxRPT0SGG9WUHdZdzFDUG1OOVlrYUVOaEE2eXc9PRpACgIyOBI6CjgIAho0Chg1ZmF0Yk9OMEYzN3ZBanYxME1BWXRnPT0SGGNnTVJyT1RrcktkMitSVHhIZjFBQlE9PRpACgIyORI6CjgIAho0ChhkSWsxcDJWVVo4QVRLZ0gwekFVV2hRPT0SGEY3cW5kZ1VVdEgxbXhDQ0hQdlJsN2c9PRpACgIzMBI6CjgIAho0ChhZNzJpOE00WE1Bby9QMERSc28rRExBPT0SGGFkMm9vTndUV3BSZTN4cHpwc1lOQ2c9PRpACgIzMRI6CjgIAho0ChhlbE9TajZUZE1lZ3NidmdtODBIYTdBPT0SGE0xTFBtNnJWQ3Z2MDUxUmY5UzFacmc9PRpACgIzMhI6CjgIAho0Chg2RGJZRS8wWVF5VVRMOHFPM04rMERnPT0SGENtTVI5aDR3NFRZR0h2Y0dheXJlcVE9PRpACgIzMxI6CjgIAho0ChgrRlJVNkNlYjRZQVlYS3g5SkR4ZXN3PT0SGG9WUHdZdzFDUG1OOVlrYUVOaEE2eXc9PRpACgIzNBI6CjgIAho0ChhyQjNTQ2N2TVhsMGNiaWhaam95NzZBPT0SGGNnTVJyT1RrcktkMitSVHhIZjFBQlE9PRpACgIzNRI6CjgIAho0ChhCVm9INkZ0UG0ycE5uTkZRYXZXUFR3PT0SGEY3cW5kZ1VVdEgxbXhDQ0hQdlJsN2c9PRpACgIzNhI6CjgIAho0ChhZNzJpOE00WE1Bby9QMERSc28rRExBPT0SGGFkMm9vTndUV3BSZTN4cHpwc1lOQ2c9PRpACgIzNxI6CjgIAho0ChhuSUxIRkR3UUszSEZrOW1ObGdrLzNnPT0SGE0xTFBtNnJWQ3Z2MDUxUmY5UzFacmc9PRpACgIzOBI6CjgIAho0ChhEZXNjVklGREJjcWEwbWIxTzhnbEVRPT0SGENtTVI5aDR3NFRZR0h2Y0dheXJlcVE9PRpACgIzORI6CjgIAho0ChhyWmN2RU9DQUMwblhiKzB6b2g5bW1BPT0SGG9WUHdZdzFDUG1OOVlrYUVOaEE2eXc9PRpACgI0MBI6CjgIAho0ChhyQjNTQ2N2TVhsMGNiaWhaam95NzZBPT0SGGNnTVJyT1RrcktkMitSVHhIZjFBQlE9PRpACgI0MRI6CjgIAho0ChhmYkVNNVcrWjVVSmFMVUtjZlRsTDN3PT0SGEY3cW5kZ1VVdEgxbXhDQ0hQdlJsN2c9PRpACgI0MhI6CjgIAho0ChhZNzJpOE00WE1Bby9QMERSc28rRExBPT0SGGFkMm9vTndUV3BSZTN4cHpwc1lOQ2c9PRpACgI0MxI6CjgIAho0ChhvQllIQ1hBUlFIQkZkZFNaeVplMnlnPT0SGE0xTFBtNnJWQ3Z2MDUxUmY5UzFacmc9PRpACgI0NBI6CjgIAho0ChhwVEpBRHRZdWR5dWR3TGh2UnVXRC93PT0SGENtTVI5aDR3NFRZR0h2Y0dheXJlcVE9PRpACgI0NRI6CjgIAho0ChhwNjd0ZEhGQkZ2T3lrcW1DSTQrRDBnPT0SGG9WUHdZdzFDUG1OOVlrYUVOaEE2eXc9PRpACgI0NhI6CjgIAho0Chh2RzNFaTNROXhkQVRzYXV1dlMrdTBnPT0SGGNnTVJyT1RrcktkMitSVHhIZjFBQlE9PRpACgI0NxI6CjgIAho0ChhHaW9UUVBOMEhwWTROUGdxTmtzLzdnPT0SGEY3cW5kZ1VVdEgxbXhDQ0hQdlJsN2c9PRpACgI0OBI6CjgIAho0ChhZNzJpOE00WE1Bby9QMERSc28rRExBPT0SGGFkMm9vTndUV3BSZTN4cHpwc1lOQ2c9PRpACgI0ORI6CjgIAho0ChgvUWE0NmdMK1d4d2tsdjRYQU9uUmJBPT0SGE0xTFBtNnJWQ3Z2MDUxUmY5UzFacmc9PRpACgI1MBI6CjgIAho0Chh0Q2lObkE3QW9ZUWJPemNvTWg1d2lBPT0SGENtTVI5aDR3NFRZR0h2Y0dheXJlcVE9PRpACgI1MRI6CjgIAho0ChhyTVBnUUVaR3hYVUN0SURjQlN4UDRRPT0SGG9WUHdZdzFDUG1OOVlrYUVOaEE2eXc9PRpACgI1MhI6CjgIAho0ChhNUTNMdjB6T1l2ZGlvcXFoU05WV3ZRPT0SGGNnTVJyT1RrcktkMitSVHhIZjFBQlE9PRpACgI1MxI6CjgIAho0ChhkSWsxcDJWVVo4QVRLZ0gwekFVV2hRPT0SGEY3cW5kZ1VVdEgxbXhDQ0hQdlJsN2c9PRpUCgI1NBJOCkwICVJIEiExemhQd2YzMUZJN1gwemtoR2laTExGSG0yUEZYOFR3dXQaAhIAIh9bW1siNjI2Mzg4MDg2IiwyNzYsMjg1LDE2LDI2XV1dOAByITF5cHROQlE3dm5pWTlIclhzanE3ZTZzNXRiNVhYZzVj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User2752</cp:lastModifiedBy>
  <cp:revision>3</cp:revision>
  <dcterms:created xsi:type="dcterms:W3CDTF">2026-08-05T21:16:00Z</dcterms:created>
  <dcterms:modified xsi:type="dcterms:W3CDTF">2026-08-21T19:30:00Z</dcterms:modified>
</cp:coreProperties>
</file>